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06C7FD" w14:textId="77777777" w:rsidR="0023627E" w:rsidRDefault="0023627E" w:rsidP="004060AD">
      <w:pPr>
        <w:rPr>
          <w:noProof/>
          <w:lang w:val="en-US"/>
        </w:rPr>
      </w:pPr>
    </w:p>
    <w:p w14:paraId="59D0878B" w14:textId="77777777" w:rsidR="004060AD" w:rsidRDefault="004060AD" w:rsidP="004060AD">
      <w:pPr>
        <w:rPr>
          <w:noProof/>
          <w:lang w:val="en-US"/>
        </w:rPr>
      </w:pPr>
    </w:p>
    <w:p w14:paraId="2FECB3F1" w14:textId="1DF556AF" w:rsidR="004060AD" w:rsidRDefault="004060AD" w:rsidP="004060AD">
      <w:pPr>
        <w:rPr>
          <w:noProof/>
          <w:lang w:val="en-US"/>
        </w:rPr>
      </w:pPr>
    </w:p>
    <w:p w14:paraId="27557913" w14:textId="44761F1F" w:rsidR="00C433BA" w:rsidRPr="00C433BA" w:rsidRDefault="00C9165C" w:rsidP="00C433BA">
      <w:pPr>
        <w:jc w:val="center"/>
        <w:rPr>
          <w:noProof/>
          <w:sz w:val="56"/>
          <w:lang w:val="en-US"/>
        </w:rPr>
      </w:pPr>
      <w:r w:rsidRPr="00C433BA">
        <w:rPr>
          <w:noProof/>
          <w:sz w:val="56"/>
          <w:lang w:val="en-US"/>
        </w:rPr>
        <w:t>Helping Others</w:t>
      </w:r>
    </w:p>
    <w:p w14:paraId="12C29A12" w14:textId="670C57D9" w:rsidR="00C9165C" w:rsidRPr="00C433BA" w:rsidRDefault="00463B6E" w:rsidP="00C433BA">
      <w:pPr>
        <w:jc w:val="center"/>
        <w:rPr>
          <w:noProof/>
          <w:sz w:val="56"/>
          <w:lang w:val="en-US"/>
        </w:rPr>
      </w:pPr>
      <w:r>
        <w:rPr>
          <w:noProof/>
          <w:sz w:val="56"/>
          <w:lang w:val="en-US"/>
        </w:rPr>
        <w:t>Make Positive Change</w:t>
      </w:r>
    </w:p>
    <w:p w14:paraId="0A1110F0" w14:textId="77777777" w:rsidR="00C433BA" w:rsidRPr="00463B6E" w:rsidRDefault="00C433BA" w:rsidP="00C433BA">
      <w:pPr>
        <w:jc w:val="center"/>
        <w:rPr>
          <w:noProof/>
          <w:sz w:val="48"/>
          <w:lang w:val="en-US"/>
        </w:rPr>
      </w:pPr>
    </w:p>
    <w:p w14:paraId="0094514A" w14:textId="57E89848" w:rsidR="00463B6E" w:rsidRPr="00463B6E" w:rsidRDefault="004737C2" w:rsidP="00463B6E">
      <w:pPr>
        <w:jc w:val="center"/>
        <w:rPr>
          <w:noProof/>
          <w:sz w:val="48"/>
          <w:lang w:val="en-US"/>
        </w:rPr>
      </w:pPr>
      <w:r>
        <w:rPr>
          <w:noProof/>
          <w:sz w:val="48"/>
          <w:lang w:val="en-US"/>
        </w:rPr>
        <w:t>Capella’s</w:t>
      </w:r>
      <w:r w:rsidR="00383231">
        <w:rPr>
          <w:noProof/>
          <w:sz w:val="48"/>
          <w:lang w:val="en-US"/>
        </w:rPr>
        <w:t xml:space="preserve"> ‘</w:t>
      </w:r>
      <w:r>
        <w:rPr>
          <w:noProof/>
          <w:sz w:val="48"/>
          <w:lang w:val="en-US"/>
        </w:rPr>
        <w:t>Viewpoint Coaching’</w:t>
      </w:r>
      <w:r w:rsidR="00463B6E" w:rsidRPr="00463B6E">
        <w:rPr>
          <w:noProof/>
          <w:sz w:val="48"/>
          <w:lang w:val="en-US"/>
        </w:rPr>
        <w:t xml:space="preserve"> </w:t>
      </w:r>
    </w:p>
    <w:p w14:paraId="6034BC7D" w14:textId="56DE052F" w:rsidR="00463B6E" w:rsidRPr="00463B6E" w:rsidRDefault="00463B6E" w:rsidP="00463B6E">
      <w:pPr>
        <w:jc w:val="center"/>
        <w:rPr>
          <w:noProof/>
          <w:sz w:val="48"/>
          <w:lang w:val="en-US"/>
        </w:rPr>
      </w:pPr>
    </w:p>
    <w:p w14:paraId="0D795164" w14:textId="2902D02A" w:rsidR="00C433BA" w:rsidRPr="00463B6E" w:rsidRDefault="00463B6E" w:rsidP="00463B6E">
      <w:pPr>
        <w:jc w:val="center"/>
        <w:rPr>
          <w:noProof/>
          <w:sz w:val="48"/>
          <w:lang w:val="en-US"/>
        </w:rPr>
      </w:pPr>
      <w:r w:rsidRPr="00463B6E">
        <w:rPr>
          <w:noProof/>
          <w:sz w:val="48"/>
          <w:lang w:val="en-US"/>
        </w:rPr>
        <w:t>an</w:t>
      </w:r>
      <w:r w:rsidR="00383231">
        <w:rPr>
          <w:noProof/>
          <w:sz w:val="48"/>
          <w:lang w:val="en-US"/>
        </w:rPr>
        <w:t xml:space="preserve"> Activity T</w:t>
      </w:r>
      <w:r w:rsidR="00C9165C" w:rsidRPr="00463B6E">
        <w:rPr>
          <w:noProof/>
          <w:sz w:val="48"/>
          <w:lang w:val="en-US"/>
        </w:rPr>
        <w:t>oolkit</w:t>
      </w:r>
    </w:p>
    <w:p w14:paraId="765A2788" w14:textId="3F68C98F" w:rsidR="00C433BA" w:rsidRPr="00D56563" w:rsidRDefault="00383231" w:rsidP="00D56563">
      <w:pPr>
        <w:jc w:val="center"/>
        <w:rPr>
          <w:rStyle w:val="Heading1Char"/>
          <w:bCs/>
          <w:noProof/>
          <w:kern w:val="0"/>
          <w:szCs w:val="22"/>
          <w:lang w:val="en-US"/>
        </w:rPr>
      </w:pPr>
      <w:r w:rsidRPr="006574FE">
        <w:rPr>
          <w:noProof/>
          <w:lang w:val="en-US"/>
        </w:rPr>
        <w:drawing>
          <wp:anchor distT="0" distB="0" distL="114300" distR="114300" simplePos="0" relativeHeight="252038144" behindDoc="0" locked="0" layoutInCell="1" allowOverlap="1" wp14:anchorId="7E9672F1" wp14:editId="2FE68C0F">
            <wp:simplePos x="0" y="0"/>
            <wp:positionH relativeFrom="column">
              <wp:posOffset>685800</wp:posOffset>
            </wp:positionH>
            <wp:positionV relativeFrom="paragraph">
              <wp:posOffset>454660</wp:posOffset>
            </wp:positionV>
            <wp:extent cx="3978275" cy="3657600"/>
            <wp:effectExtent l="0" t="0" r="9525" b="0"/>
            <wp:wrapTopAndBottom/>
            <wp:docPr id="1" name="Picture 1" descr="o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o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78275"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20ECD6" w14:textId="77777777" w:rsidR="00C433BA" w:rsidRDefault="00C433BA" w:rsidP="00C433BA">
      <w:pPr>
        <w:pStyle w:val="Heading1"/>
        <w:rPr>
          <w:rStyle w:val="Heading1Char"/>
        </w:rPr>
      </w:pPr>
    </w:p>
    <w:p w14:paraId="554A497D" w14:textId="731BF8B2" w:rsidR="000C66B4" w:rsidRPr="000C66B4" w:rsidRDefault="000C66B4" w:rsidP="00C433BA">
      <w:pPr>
        <w:pStyle w:val="Heading1"/>
        <w:jc w:val="center"/>
      </w:pPr>
      <w:r w:rsidRPr="00C433BA">
        <w:rPr>
          <w:rStyle w:val="Heading1Char"/>
        </w:rPr>
        <w:t>Jos</w:t>
      </w:r>
      <w:r w:rsidRPr="000C66B4">
        <w:t xml:space="preserve"> Razzell</w:t>
      </w:r>
    </w:p>
    <w:p w14:paraId="5122D550" w14:textId="15ABB02E" w:rsidR="000C66B4" w:rsidRDefault="000C66B4" w:rsidP="003934C5"/>
    <w:p w14:paraId="405E3847" w14:textId="1326B128" w:rsidR="000C66B4" w:rsidRDefault="000C66B4" w:rsidP="003934C5"/>
    <w:p w14:paraId="38311461" w14:textId="77777777" w:rsidR="00AF5909" w:rsidRDefault="00AF5909" w:rsidP="003934C5"/>
    <w:p w14:paraId="250B47C4" w14:textId="66BC72E7" w:rsidR="001C665A" w:rsidRDefault="001C665A" w:rsidP="001C665A">
      <w:pPr>
        <w:pStyle w:val="Heading2"/>
        <w:rPr>
          <w:sz w:val="24"/>
        </w:rPr>
      </w:pPr>
      <w:r w:rsidRPr="00CB07F7">
        <w:lastRenderedPageBreak/>
        <w:t>Contents</w:t>
      </w:r>
      <w:r w:rsidRPr="00CB07F7">
        <w:tab/>
      </w:r>
      <w:r w:rsidRPr="006574FE">
        <w:rPr>
          <w:sz w:val="28"/>
        </w:rPr>
        <w:tab/>
      </w:r>
      <w:r w:rsidRPr="006574FE">
        <w:rPr>
          <w:sz w:val="28"/>
        </w:rPr>
        <w:tab/>
      </w:r>
      <w:r w:rsidRPr="006574FE">
        <w:rPr>
          <w:sz w:val="28"/>
        </w:rPr>
        <w:tab/>
      </w:r>
      <w:r w:rsidRPr="006574FE">
        <w:rPr>
          <w:sz w:val="28"/>
        </w:rPr>
        <w:tab/>
      </w:r>
      <w:r w:rsidRPr="006574FE">
        <w:rPr>
          <w:sz w:val="28"/>
        </w:rPr>
        <w:tab/>
      </w:r>
      <w:r w:rsidRPr="006574FE">
        <w:rPr>
          <w:sz w:val="28"/>
        </w:rPr>
        <w:tab/>
      </w:r>
      <w:r w:rsidRPr="006574FE">
        <w:rPr>
          <w:sz w:val="28"/>
        </w:rPr>
        <w:tab/>
      </w:r>
      <w:r w:rsidRPr="006574FE">
        <w:rPr>
          <w:sz w:val="28"/>
        </w:rPr>
        <w:tab/>
      </w:r>
      <w:r>
        <w:rPr>
          <w:sz w:val="24"/>
        </w:rPr>
        <w:t>2</w:t>
      </w:r>
    </w:p>
    <w:p w14:paraId="3CCCECD1" w14:textId="77777777" w:rsidR="001C665A" w:rsidRDefault="001C665A" w:rsidP="001C665A"/>
    <w:p w14:paraId="1CA5D3C3" w14:textId="77777777" w:rsidR="001C665A" w:rsidRPr="00A812D6" w:rsidRDefault="001C665A" w:rsidP="001C665A">
      <w:pPr>
        <w:rPr>
          <w:b/>
          <w:bCs w:val="0"/>
          <w:sz w:val="28"/>
          <w:szCs w:val="27"/>
        </w:rPr>
      </w:pPr>
      <w:r w:rsidRPr="00A812D6">
        <w:rPr>
          <w:b/>
          <w:bCs w:val="0"/>
          <w:sz w:val="28"/>
          <w:szCs w:val="27"/>
        </w:rPr>
        <w:t>Introduction</w:t>
      </w:r>
      <w:r>
        <w:rPr>
          <w:b/>
          <w:bCs w:val="0"/>
          <w:sz w:val="28"/>
          <w:szCs w:val="27"/>
        </w:rPr>
        <w:tab/>
      </w:r>
      <w:r>
        <w:rPr>
          <w:b/>
          <w:bCs w:val="0"/>
          <w:sz w:val="28"/>
          <w:szCs w:val="27"/>
        </w:rPr>
        <w:tab/>
      </w:r>
      <w:r>
        <w:rPr>
          <w:b/>
          <w:bCs w:val="0"/>
          <w:sz w:val="28"/>
          <w:szCs w:val="27"/>
        </w:rPr>
        <w:tab/>
      </w:r>
      <w:r>
        <w:rPr>
          <w:b/>
          <w:bCs w:val="0"/>
          <w:sz w:val="28"/>
          <w:szCs w:val="27"/>
        </w:rPr>
        <w:tab/>
      </w:r>
      <w:r>
        <w:rPr>
          <w:b/>
          <w:bCs w:val="0"/>
          <w:sz w:val="28"/>
          <w:szCs w:val="27"/>
        </w:rPr>
        <w:tab/>
      </w:r>
      <w:r>
        <w:rPr>
          <w:b/>
          <w:bCs w:val="0"/>
          <w:sz w:val="28"/>
          <w:szCs w:val="27"/>
        </w:rPr>
        <w:tab/>
      </w:r>
      <w:r>
        <w:rPr>
          <w:b/>
          <w:bCs w:val="0"/>
          <w:sz w:val="28"/>
          <w:szCs w:val="27"/>
        </w:rPr>
        <w:tab/>
      </w:r>
      <w:r>
        <w:rPr>
          <w:b/>
          <w:bCs w:val="0"/>
          <w:sz w:val="28"/>
          <w:szCs w:val="27"/>
        </w:rPr>
        <w:tab/>
      </w:r>
      <w:r>
        <w:rPr>
          <w:b/>
          <w:bCs w:val="0"/>
          <w:sz w:val="28"/>
          <w:szCs w:val="27"/>
        </w:rPr>
        <w:tab/>
      </w:r>
      <w:r w:rsidRPr="001C665A">
        <w:rPr>
          <w:bCs w:val="0"/>
          <w:noProof/>
          <w:kern w:val="36"/>
          <w:szCs w:val="36"/>
          <w:lang w:val="en-US"/>
        </w:rPr>
        <w:t>3</w:t>
      </w:r>
    </w:p>
    <w:p w14:paraId="20B99E68" w14:textId="77777777" w:rsidR="001C665A" w:rsidRDefault="001C665A" w:rsidP="001C665A">
      <w:pPr>
        <w:pStyle w:val="Heading3"/>
        <w:rPr>
          <w:b/>
        </w:rPr>
      </w:pPr>
    </w:p>
    <w:p w14:paraId="382B1F3C" w14:textId="77777777" w:rsidR="00541D93" w:rsidRDefault="00541D93" w:rsidP="001C665A">
      <w:pPr>
        <w:pStyle w:val="Heading3"/>
        <w:rPr>
          <w:b/>
        </w:rPr>
      </w:pPr>
    </w:p>
    <w:p w14:paraId="0BFEC8F6" w14:textId="631C13A4" w:rsidR="001C665A" w:rsidRPr="00920EEB" w:rsidRDefault="001C665A" w:rsidP="001C665A">
      <w:pPr>
        <w:pStyle w:val="Heading3"/>
        <w:rPr>
          <w:b/>
          <w:sz w:val="24"/>
        </w:rPr>
      </w:pPr>
      <w:r w:rsidRPr="00407F39">
        <w:rPr>
          <w:b/>
        </w:rPr>
        <w:t xml:space="preserve">1. </w:t>
      </w:r>
      <w:r>
        <w:rPr>
          <w:b/>
        </w:rPr>
        <w:t>Talk about it — why use solutions-focussed coaching conversations?</w:t>
      </w:r>
      <w:r>
        <w:rPr>
          <w:b/>
        </w:rPr>
        <w:tab/>
      </w:r>
      <w:r>
        <w:rPr>
          <w:b/>
        </w:rPr>
        <w:tab/>
      </w:r>
      <w:r>
        <w:rPr>
          <w:b/>
        </w:rPr>
        <w:tab/>
      </w:r>
      <w:r>
        <w:rPr>
          <w:b/>
        </w:rPr>
        <w:tab/>
      </w:r>
      <w:r>
        <w:rPr>
          <w:b/>
        </w:rPr>
        <w:tab/>
      </w:r>
      <w:r w:rsidRPr="00407F39">
        <w:rPr>
          <w:b/>
          <w:sz w:val="24"/>
        </w:rPr>
        <w:t xml:space="preserve"> </w:t>
      </w:r>
      <w:r>
        <w:rPr>
          <w:b/>
          <w:sz w:val="24"/>
        </w:rPr>
        <w:tab/>
      </w:r>
      <w:r>
        <w:rPr>
          <w:b/>
          <w:sz w:val="24"/>
        </w:rPr>
        <w:tab/>
      </w:r>
      <w:r>
        <w:rPr>
          <w:b/>
          <w:sz w:val="24"/>
        </w:rPr>
        <w:tab/>
      </w:r>
      <w:r>
        <w:rPr>
          <w:b/>
          <w:sz w:val="24"/>
        </w:rPr>
        <w:tab/>
      </w:r>
      <w:r w:rsidR="00383231">
        <w:rPr>
          <w:bCs/>
          <w:sz w:val="24"/>
          <w:szCs w:val="22"/>
        </w:rPr>
        <w:t>7</w:t>
      </w:r>
    </w:p>
    <w:p w14:paraId="6BFF003F" w14:textId="77777777" w:rsidR="00541D93" w:rsidRDefault="00541D93" w:rsidP="001C665A"/>
    <w:p w14:paraId="48703C4A" w14:textId="40ACFF3F" w:rsidR="001C665A" w:rsidRPr="00DD33B3" w:rsidRDefault="001C665A" w:rsidP="001C665A">
      <w:r w:rsidRPr="00DD33B3">
        <w:t>Making a ‘big picture’ agreement</w:t>
      </w:r>
      <w:r w:rsidR="00383231">
        <w:tab/>
      </w:r>
      <w:r w:rsidR="00383231">
        <w:tab/>
      </w:r>
      <w:r w:rsidR="00383231">
        <w:tab/>
      </w:r>
      <w:r w:rsidR="00383231">
        <w:tab/>
      </w:r>
      <w:r w:rsidR="00383231">
        <w:tab/>
      </w:r>
      <w:r w:rsidR="00383231">
        <w:tab/>
      </w:r>
      <w:r w:rsidR="00383231">
        <w:tab/>
        <w:t>10</w:t>
      </w:r>
    </w:p>
    <w:p w14:paraId="14C5C232" w14:textId="02494AC3" w:rsidR="001C665A" w:rsidRDefault="00383231" w:rsidP="001C665A">
      <w:r>
        <w:t>Wheel of everything</w:t>
      </w:r>
      <w:r>
        <w:tab/>
      </w:r>
      <w:r>
        <w:tab/>
      </w:r>
      <w:r>
        <w:tab/>
      </w:r>
      <w:r>
        <w:tab/>
      </w:r>
      <w:r>
        <w:tab/>
      </w:r>
      <w:r>
        <w:tab/>
      </w:r>
      <w:r>
        <w:tab/>
      </w:r>
      <w:r>
        <w:tab/>
      </w:r>
      <w:r>
        <w:tab/>
        <w:t>11</w:t>
      </w:r>
    </w:p>
    <w:p w14:paraId="01B7AD71" w14:textId="51EFEF6C" w:rsidR="001C665A" w:rsidRPr="00DD33B3" w:rsidRDefault="001C665A" w:rsidP="001C665A">
      <w:r w:rsidRPr="00DD33B3">
        <w:t>Agreeing a ‘now’ focus</w:t>
      </w:r>
      <w:r w:rsidR="00383231">
        <w:tab/>
      </w:r>
      <w:r w:rsidR="00383231">
        <w:tab/>
      </w:r>
      <w:r w:rsidR="00383231">
        <w:tab/>
      </w:r>
      <w:r w:rsidR="00383231">
        <w:tab/>
      </w:r>
      <w:r w:rsidR="00383231">
        <w:tab/>
      </w:r>
      <w:r w:rsidR="00383231">
        <w:tab/>
      </w:r>
      <w:r w:rsidR="00383231">
        <w:tab/>
      </w:r>
      <w:r w:rsidR="00383231">
        <w:tab/>
        <w:t>12</w:t>
      </w:r>
    </w:p>
    <w:p w14:paraId="7E858125" w14:textId="113A0EE0" w:rsidR="001C665A" w:rsidRDefault="001C665A" w:rsidP="001C665A">
      <w:r w:rsidRPr="00DD33B3">
        <w:t>Finding out more and checking options</w:t>
      </w:r>
      <w:r w:rsidR="00383231">
        <w:tab/>
      </w:r>
      <w:r w:rsidR="00383231">
        <w:tab/>
      </w:r>
      <w:r w:rsidR="00383231">
        <w:tab/>
      </w:r>
      <w:r w:rsidR="00383231">
        <w:tab/>
      </w:r>
      <w:r w:rsidR="00383231">
        <w:tab/>
      </w:r>
      <w:r w:rsidR="00383231">
        <w:tab/>
        <w:t>12</w:t>
      </w:r>
    </w:p>
    <w:p w14:paraId="62B85204" w14:textId="2E106E18" w:rsidR="001C665A" w:rsidRDefault="001C665A" w:rsidP="001C665A">
      <w:r w:rsidRPr="00DD33B3">
        <w:t>Agreeing actions and getting accountability</w:t>
      </w:r>
      <w:r w:rsidR="00383231">
        <w:tab/>
      </w:r>
      <w:r w:rsidR="00383231">
        <w:tab/>
      </w:r>
      <w:r w:rsidR="00383231">
        <w:tab/>
      </w:r>
      <w:r w:rsidR="00383231">
        <w:tab/>
      </w:r>
      <w:r w:rsidR="00383231">
        <w:tab/>
        <w:t>13</w:t>
      </w:r>
    </w:p>
    <w:p w14:paraId="542F51AC" w14:textId="3B5E3313" w:rsidR="001C665A" w:rsidRPr="00DD33B3" w:rsidRDefault="001C665A" w:rsidP="001C665A">
      <w:r>
        <w:t>G</w:t>
      </w:r>
      <w:r w:rsidRPr="006574FE">
        <w:t xml:space="preserve">iving </w:t>
      </w:r>
      <w:r>
        <w:t xml:space="preserve">and </w:t>
      </w:r>
      <w:r w:rsidR="00383231">
        <w:t>receiving feedback</w:t>
      </w:r>
      <w:r w:rsidR="00383231">
        <w:tab/>
      </w:r>
      <w:r w:rsidR="00383231">
        <w:tab/>
      </w:r>
      <w:r w:rsidR="00383231">
        <w:tab/>
      </w:r>
      <w:r w:rsidR="00383231">
        <w:tab/>
      </w:r>
      <w:r w:rsidR="00383231">
        <w:tab/>
      </w:r>
      <w:r w:rsidR="00383231">
        <w:tab/>
      </w:r>
      <w:r w:rsidR="00383231">
        <w:tab/>
        <w:t>14</w:t>
      </w:r>
    </w:p>
    <w:p w14:paraId="365D14BE" w14:textId="7A5EBA43" w:rsidR="001C665A" w:rsidRPr="00A94DFB" w:rsidRDefault="00383231" w:rsidP="001C665A">
      <w:r>
        <w:t>Coaching checklist</w:t>
      </w:r>
      <w:r>
        <w:tab/>
      </w:r>
      <w:r>
        <w:tab/>
      </w:r>
      <w:r>
        <w:tab/>
      </w:r>
      <w:r>
        <w:tab/>
      </w:r>
      <w:r>
        <w:tab/>
      </w:r>
      <w:r>
        <w:tab/>
      </w:r>
      <w:r>
        <w:tab/>
      </w:r>
      <w:r>
        <w:tab/>
      </w:r>
      <w:r>
        <w:tab/>
        <w:t>14</w:t>
      </w:r>
    </w:p>
    <w:p w14:paraId="6CE23D37" w14:textId="77777777" w:rsidR="001C665A" w:rsidRDefault="001C665A" w:rsidP="001C665A">
      <w:pPr>
        <w:pStyle w:val="ListParagraph"/>
      </w:pPr>
    </w:p>
    <w:p w14:paraId="695A1AEF" w14:textId="77777777" w:rsidR="00541D93" w:rsidRDefault="00541D93" w:rsidP="001C665A">
      <w:pPr>
        <w:pStyle w:val="Heading3"/>
        <w:rPr>
          <w:b/>
        </w:rPr>
      </w:pPr>
    </w:p>
    <w:p w14:paraId="3E535A4C" w14:textId="24ABF4E7" w:rsidR="001C665A" w:rsidRPr="004075C9" w:rsidRDefault="001C665A" w:rsidP="001C665A">
      <w:pPr>
        <w:pStyle w:val="Heading3"/>
        <w:rPr>
          <w:b/>
        </w:rPr>
      </w:pPr>
      <w:r w:rsidRPr="00407F39">
        <w:rPr>
          <w:b/>
        </w:rPr>
        <w:t xml:space="preserve">2. </w:t>
      </w:r>
      <w:r>
        <w:rPr>
          <w:b/>
        </w:rPr>
        <w:t xml:space="preserve">Map it — </w:t>
      </w:r>
      <w:r w:rsidRPr="004075C9">
        <w:rPr>
          <w:b/>
        </w:rPr>
        <w:t>why use mapping techniques?</w:t>
      </w:r>
      <w:r>
        <w:rPr>
          <w:b/>
        </w:rPr>
        <w:tab/>
      </w:r>
      <w:r>
        <w:rPr>
          <w:b/>
        </w:rPr>
        <w:tab/>
      </w:r>
      <w:r>
        <w:rPr>
          <w:b/>
        </w:rPr>
        <w:tab/>
      </w:r>
      <w:r>
        <w:rPr>
          <w:b/>
        </w:rPr>
        <w:tab/>
      </w:r>
      <w:r w:rsidRPr="001C665A">
        <w:rPr>
          <w:noProof/>
          <w:kern w:val="36"/>
          <w:sz w:val="24"/>
          <w:szCs w:val="36"/>
          <w:lang w:val="en-US"/>
        </w:rPr>
        <w:t>1</w:t>
      </w:r>
      <w:r w:rsidR="00383231">
        <w:rPr>
          <w:noProof/>
          <w:kern w:val="36"/>
          <w:sz w:val="24"/>
          <w:szCs w:val="36"/>
          <w:lang w:val="en-US"/>
        </w:rPr>
        <w:t>5</w:t>
      </w:r>
    </w:p>
    <w:p w14:paraId="30B95D9C" w14:textId="77777777" w:rsidR="00541D93" w:rsidRDefault="00541D93" w:rsidP="001C665A">
      <w:pPr>
        <w:pStyle w:val="Heading3"/>
        <w:rPr>
          <w:bCs/>
          <w:sz w:val="24"/>
          <w:szCs w:val="22"/>
        </w:rPr>
      </w:pPr>
    </w:p>
    <w:p w14:paraId="1EBBDE11" w14:textId="50FC55DD" w:rsidR="001C665A" w:rsidRDefault="001C665A" w:rsidP="001C665A">
      <w:pPr>
        <w:pStyle w:val="Heading3"/>
        <w:rPr>
          <w:bCs/>
          <w:sz w:val="24"/>
          <w:szCs w:val="22"/>
        </w:rPr>
      </w:pPr>
      <w:r>
        <w:rPr>
          <w:bCs/>
          <w:sz w:val="24"/>
          <w:szCs w:val="22"/>
        </w:rPr>
        <w:t>Mappin</w:t>
      </w:r>
      <w:r w:rsidR="00383231">
        <w:rPr>
          <w:bCs/>
          <w:sz w:val="24"/>
          <w:szCs w:val="22"/>
        </w:rPr>
        <w:t>g ‘old story/new story’</w:t>
      </w:r>
      <w:r w:rsidR="00383231">
        <w:rPr>
          <w:bCs/>
          <w:sz w:val="24"/>
          <w:szCs w:val="22"/>
        </w:rPr>
        <w:tab/>
      </w:r>
      <w:r w:rsidR="00383231">
        <w:rPr>
          <w:bCs/>
          <w:sz w:val="24"/>
          <w:szCs w:val="22"/>
        </w:rPr>
        <w:tab/>
      </w:r>
      <w:r w:rsidR="00383231">
        <w:rPr>
          <w:bCs/>
          <w:sz w:val="24"/>
          <w:szCs w:val="22"/>
        </w:rPr>
        <w:tab/>
      </w:r>
      <w:r w:rsidR="00383231">
        <w:rPr>
          <w:bCs/>
          <w:sz w:val="24"/>
          <w:szCs w:val="22"/>
        </w:rPr>
        <w:tab/>
      </w:r>
      <w:r w:rsidR="00383231">
        <w:rPr>
          <w:bCs/>
          <w:sz w:val="24"/>
          <w:szCs w:val="22"/>
        </w:rPr>
        <w:tab/>
      </w:r>
      <w:r w:rsidR="00383231">
        <w:rPr>
          <w:bCs/>
          <w:sz w:val="24"/>
          <w:szCs w:val="22"/>
        </w:rPr>
        <w:tab/>
      </w:r>
      <w:r w:rsidR="00383231">
        <w:rPr>
          <w:bCs/>
          <w:sz w:val="24"/>
          <w:szCs w:val="22"/>
        </w:rPr>
        <w:tab/>
        <w:t>17</w:t>
      </w:r>
    </w:p>
    <w:p w14:paraId="2842FE74" w14:textId="1ADEA201" w:rsidR="001C665A" w:rsidRDefault="001C665A" w:rsidP="001C665A">
      <w:pPr>
        <w:pStyle w:val="Heading3"/>
        <w:rPr>
          <w:bCs/>
          <w:sz w:val="24"/>
          <w:szCs w:val="22"/>
        </w:rPr>
      </w:pPr>
      <w:r>
        <w:rPr>
          <w:bCs/>
          <w:sz w:val="24"/>
          <w:szCs w:val="22"/>
        </w:rPr>
        <w:t xml:space="preserve">Mapping what’s around me </w:t>
      </w:r>
      <w:r w:rsidR="00383231">
        <w:rPr>
          <w:bCs/>
          <w:sz w:val="24"/>
          <w:szCs w:val="22"/>
        </w:rPr>
        <w:t>– my ‘environmental system’</w:t>
      </w:r>
      <w:r w:rsidR="00383231">
        <w:rPr>
          <w:bCs/>
          <w:sz w:val="24"/>
          <w:szCs w:val="22"/>
        </w:rPr>
        <w:tab/>
      </w:r>
      <w:r w:rsidR="00383231">
        <w:rPr>
          <w:bCs/>
          <w:sz w:val="24"/>
          <w:szCs w:val="22"/>
        </w:rPr>
        <w:tab/>
      </w:r>
      <w:r w:rsidR="00383231">
        <w:rPr>
          <w:bCs/>
          <w:sz w:val="24"/>
          <w:szCs w:val="22"/>
        </w:rPr>
        <w:tab/>
        <w:t>18</w:t>
      </w:r>
    </w:p>
    <w:p w14:paraId="2D287E89" w14:textId="2E0FF2C6" w:rsidR="001C665A" w:rsidRDefault="001C665A" w:rsidP="001C665A">
      <w:pPr>
        <w:pStyle w:val="Heading3"/>
        <w:rPr>
          <w:bCs/>
          <w:sz w:val="24"/>
          <w:szCs w:val="22"/>
        </w:rPr>
      </w:pPr>
      <w:r>
        <w:rPr>
          <w:bCs/>
          <w:sz w:val="24"/>
          <w:szCs w:val="22"/>
        </w:rPr>
        <w:t>Mapping ‘me, my strengths and my inner blockers’</w:t>
      </w:r>
      <w:r>
        <w:rPr>
          <w:bCs/>
          <w:sz w:val="24"/>
          <w:szCs w:val="22"/>
        </w:rPr>
        <w:tab/>
      </w:r>
      <w:r>
        <w:rPr>
          <w:bCs/>
          <w:sz w:val="24"/>
          <w:szCs w:val="22"/>
        </w:rPr>
        <w:tab/>
      </w:r>
      <w:r>
        <w:rPr>
          <w:bCs/>
          <w:sz w:val="24"/>
          <w:szCs w:val="22"/>
        </w:rPr>
        <w:tab/>
      </w:r>
      <w:r>
        <w:rPr>
          <w:bCs/>
          <w:sz w:val="24"/>
          <w:szCs w:val="22"/>
        </w:rPr>
        <w:tab/>
      </w:r>
      <w:r w:rsidR="00383231">
        <w:rPr>
          <w:bCs/>
          <w:sz w:val="24"/>
          <w:szCs w:val="22"/>
        </w:rPr>
        <w:t>19</w:t>
      </w:r>
    </w:p>
    <w:p w14:paraId="4228F426" w14:textId="77777777" w:rsidR="00541D93" w:rsidRDefault="00541D93" w:rsidP="001C665A">
      <w:pPr>
        <w:pStyle w:val="Heading3"/>
        <w:rPr>
          <w:b/>
        </w:rPr>
      </w:pPr>
    </w:p>
    <w:p w14:paraId="40C8305F" w14:textId="77777777" w:rsidR="00541D93" w:rsidRDefault="00541D93" w:rsidP="001C665A">
      <w:pPr>
        <w:pStyle w:val="Heading3"/>
        <w:rPr>
          <w:b/>
        </w:rPr>
      </w:pPr>
    </w:p>
    <w:p w14:paraId="4336E2FA" w14:textId="2159455D" w:rsidR="001C665A" w:rsidRPr="00123F76" w:rsidRDefault="001C665A" w:rsidP="001C665A">
      <w:pPr>
        <w:pStyle w:val="Heading3"/>
        <w:rPr>
          <w:b/>
        </w:rPr>
      </w:pPr>
      <w:r w:rsidRPr="00D56563">
        <w:rPr>
          <w:b/>
        </w:rPr>
        <w:t xml:space="preserve">3. </w:t>
      </w:r>
      <w:r>
        <w:rPr>
          <w:b/>
        </w:rPr>
        <w:t xml:space="preserve">Try it out — </w:t>
      </w:r>
      <w:r>
        <w:rPr>
          <w:b/>
          <w:bCs/>
        </w:rPr>
        <w:t>w</w:t>
      </w:r>
      <w:r w:rsidRPr="00123F76">
        <w:rPr>
          <w:b/>
          <w:bCs/>
        </w:rPr>
        <w:t xml:space="preserve">hy use </w:t>
      </w:r>
      <w:r w:rsidR="004737C2">
        <w:rPr>
          <w:b/>
          <w:bCs/>
        </w:rPr>
        <w:t>‘viewpoint’</w:t>
      </w:r>
      <w:r w:rsidRPr="00123F76">
        <w:rPr>
          <w:b/>
          <w:bCs/>
        </w:rPr>
        <w:t xml:space="preserve"> spaces</w:t>
      </w:r>
      <w:r w:rsidR="004737C2">
        <w:rPr>
          <w:b/>
          <w:bCs/>
        </w:rPr>
        <w:t>?</w:t>
      </w:r>
      <w:r w:rsidR="004737C2">
        <w:rPr>
          <w:b/>
          <w:bCs/>
        </w:rPr>
        <w:tab/>
      </w:r>
      <w:r w:rsidR="004737C2">
        <w:rPr>
          <w:b/>
          <w:bCs/>
        </w:rPr>
        <w:tab/>
      </w:r>
      <w:r>
        <w:rPr>
          <w:b/>
          <w:bCs/>
        </w:rPr>
        <w:tab/>
      </w:r>
      <w:r w:rsidRPr="001C665A">
        <w:rPr>
          <w:noProof/>
          <w:kern w:val="36"/>
          <w:sz w:val="24"/>
          <w:szCs w:val="36"/>
          <w:lang w:val="en-US"/>
        </w:rPr>
        <w:t>2</w:t>
      </w:r>
      <w:r w:rsidR="00383231">
        <w:rPr>
          <w:noProof/>
          <w:kern w:val="36"/>
          <w:sz w:val="24"/>
          <w:szCs w:val="36"/>
          <w:lang w:val="en-US"/>
        </w:rPr>
        <w:t>1</w:t>
      </w:r>
    </w:p>
    <w:p w14:paraId="5248F2BA" w14:textId="77777777" w:rsidR="00541D93" w:rsidRDefault="00541D93" w:rsidP="001C665A"/>
    <w:p w14:paraId="2BAE742D" w14:textId="4967F957" w:rsidR="001C665A" w:rsidRPr="00DD33B3" w:rsidRDefault="001C665A" w:rsidP="001C665A">
      <w:r>
        <w:t>Discovering</w:t>
      </w:r>
      <w:r w:rsidRPr="00DD33B3">
        <w:t xml:space="preserve"> solutions — future projection</w:t>
      </w:r>
      <w:r w:rsidR="00383231">
        <w:tab/>
      </w:r>
      <w:r w:rsidR="00383231">
        <w:tab/>
      </w:r>
      <w:r w:rsidR="00383231">
        <w:tab/>
      </w:r>
      <w:r w:rsidR="00383231">
        <w:tab/>
      </w:r>
      <w:r w:rsidR="00383231">
        <w:tab/>
        <w:t>22</w:t>
      </w:r>
    </w:p>
    <w:p w14:paraId="5EABB6A4" w14:textId="7A9FFD33" w:rsidR="001C665A" w:rsidRDefault="001C665A" w:rsidP="001C665A">
      <w:r>
        <w:t>Empty chair — spe</w:t>
      </w:r>
      <w:r w:rsidR="00383231">
        <w:t>aking from points of view</w:t>
      </w:r>
      <w:r w:rsidR="00383231">
        <w:tab/>
      </w:r>
      <w:r w:rsidR="00383231">
        <w:tab/>
      </w:r>
      <w:r w:rsidR="00383231">
        <w:tab/>
      </w:r>
      <w:r w:rsidR="00383231">
        <w:tab/>
      </w:r>
      <w:r w:rsidR="00383231">
        <w:tab/>
        <w:t>23</w:t>
      </w:r>
    </w:p>
    <w:p w14:paraId="7C8A98AD" w14:textId="29811B07" w:rsidR="001C665A" w:rsidRPr="00DD33B3" w:rsidRDefault="001C665A" w:rsidP="001C665A">
      <w:r w:rsidRPr="00DD33B3">
        <w:t>Practicing difficult situations</w:t>
      </w:r>
      <w:r>
        <w:t xml:space="preserve"> —</w:t>
      </w:r>
      <w:r w:rsidRPr="00DD33B3">
        <w:t xml:space="preserve"> modelling new behaviours</w:t>
      </w:r>
      <w:r w:rsidR="00383231">
        <w:tab/>
      </w:r>
      <w:r w:rsidR="00383231">
        <w:tab/>
      </w:r>
      <w:r w:rsidR="00383231">
        <w:tab/>
        <w:t>24</w:t>
      </w:r>
    </w:p>
    <w:p w14:paraId="6C1022A6" w14:textId="0A3D71ED" w:rsidR="001C665A" w:rsidRPr="00DD33B3" w:rsidRDefault="001C665A" w:rsidP="001C665A">
      <w:r w:rsidRPr="00DD33B3">
        <w:t xml:space="preserve">Offering ‘take away’ strengths </w:t>
      </w:r>
      <w:r w:rsidR="00383231">
        <w:tab/>
      </w:r>
      <w:r w:rsidR="00383231">
        <w:tab/>
      </w:r>
      <w:r w:rsidR="00383231">
        <w:tab/>
      </w:r>
      <w:r w:rsidR="00383231">
        <w:tab/>
      </w:r>
      <w:r w:rsidR="00383231">
        <w:tab/>
      </w:r>
      <w:r w:rsidR="00383231">
        <w:tab/>
      </w:r>
      <w:r w:rsidR="00383231">
        <w:tab/>
        <w:t>25</w:t>
      </w:r>
    </w:p>
    <w:p w14:paraId="5AF4756A" w14:textId="77777777" w:rsidR="00541D93" w:rsidRDefault="00541D93" w:rsidP="001C665A">
      <w:pPr>
        <w:pStyle w:val="Heading3"/>
        <w:rPr>
          <w:b/>
        </w:rPr>
      </w:pPr>
    </w:p>
    <w:p w14:paraId="6F495998" w14:textId="77777777" w:rsidR="00541D93" w:rsidRDefault="00541D93" w:rsidP="001C665A">
      <w:pPr>
        <w:pStyle w:val="Heading3"/>
        <w:rPr>
          <w:b/>
        </w:rPr>
      </w:pPr>
    </w:p>
    <w:p w14:paraId="36C4E087" w14:textId="59676DFA" w:rsidR="001C665A" w:rsidRPr="00407F39" w:rsidRDefault="001C665A" w:rsidP="001C665A">
      <w:pPr>
        <w:pStyle w:val="Heading3"/>
        <w:rPr>
          <w:b/>
        </w:rPr>
      </w:pPr>
      <w:r>
        <w:rPr>
          <w:b/>
        </w:rPr>
        <w:t>4. Do it — making real life changes</w:t>
      </w:r>
      <w:r>
        <w:rPr>
          <w:b/>
        </w:rPr>
        <w:tab/>
      </w:r>
      <w:r>
        <w:rPr>
          <w:b/>
        </w:rPr>
        <w:tab/>
      </w:r>
      <w:r>
        <w:rPr>
          <w:b/>
        </w:rPr>
        <w:tab/>
      </w:r>
      <w:r>
        <w:rPr>
          <w:b/>
        </w:rPr>
        <w:tab/>
      </w:r>
      <w:r>
        <w:rPr>
          <w:b/>
        </w:rPr>
        <w:tab/>
      </w:r>
      <w:r w:rsidRPr="001C665A">
        <w:rPr>
          <w:noProof/>
          <w:kern w:val="36"/>
          <w:sz w:val="24"/>
          <w:szCs w:val="36"/>
          <w:lang w:val="en-US"/>
        </w:rPr>
        <w:t>2</w:t>
      </w:r>
      <w:r w:rsidR="00383231">
        <w:rPr>
          <w:noProof/>
          <w:kern w:val="36"/>
          <w:sz w:val="24"/>
          <w:szCs w:val="36"/>
          <w:lang w:val="en-US"/>
        </w:rPr>
        <w:t>6</w:t>
      </w:r>
    </w:p>
    <w:p w14:paraId="5394A73B" w14:textId="77777777" w:rsidR="00541D93" w:rsidRDefault="00541D93" w:rsidP="001C665A"/>
    <w:p w14:paraId="39E66021" w14:textId="593F18EC" w:rsidR="001C665A" w:rsidRDefault="001C665A" w:rsidP="001C665A">
      <w:r>
        <w:t>Making pos</w:t>
      </w:r>
      <w:r w:rsidR="00383231">
        <w:t>itive lifestyle changes</w:t>
      </w:r>
      <w:r w:rsidR="00383231">
        <w:tab/>
      </w:r>
      <w:r w:rsidR="00383231">
        <w:tab/>
      </w:r>
      <w:r w:rsidR="00383231">
        <w:tab/>
      </w:r>
      <w:r w:rsidR="00383231">
        <w:tab/>
      </w:r>
      <w:r w:rsidR="00383231">
        <w:tab/>
      </w:r>
      <w:r w:rsidR="00383231">
        <w:tab/>
      </w:r>
      <w:r w:rsidR="00383231">
        <w:tab/>
        <w:t>26</w:t>
      </w:r>
    </w:p>
    <w:p w14:paraId="56029798" w14:textId="340FA0B2" w:rsidR="001C665A" w:rsidRDefault="00383231" w:rsidP="001C665A">
      <w:r>
        <w:t>Managing time</w:t>
      </w:r>
      <w:r>
        <w:tab/>
      </w:r>
      <w:r>
        <w:tab/>
      </w:r>
      <w:r>
        <w:tab/>
      </w:r>
      <w:r>
        <w:tab/>
      </w:r>
      <w:r>
        <w:tab/>
      </w:r>
      <w:r>
        <w:tab/>
      </w:r>
      <w:r>
        <w:tab/>
      </w:r>
      <w:r>
        <w:tab/>
      </w:r>
      <w:r>
        <w:tab/>
        <w:t>28</w:t>
      </w:r>
    </w:p>
    <w:p w14:paraId="3C7E989B" w14:textId="1D185351" w:rsidR="001C665A" w:rsidRDefault="001C665A" w:rsidP="001C665A">
      <w:r>
        <w:t>Developing boundarie</w:t>
      </w:r>
      <w:r w:rsidR="00383231">
        <w:t>s — choices and agreements</w:t>
      </w:r>
      <w:r w:rsidR="00383231">
        <w:tab/>
      </w:r>
      <w:r w:rsidR="00383231">
        <w:tab/>
      </w:r>
      <w:r w:rsidR="00383231">
        <w:tab/>
      </w:r>
      <w:r w:rsidR="00383231">
        <w:tab/>
        <w:t>30</w:t>
      </w:r>
    </w:p>
    <w:p w14:paraId="5FB14BD9" w14:textId="6089B3DC" w:rsidR="001C665A" w:rsidRDefault="001C665A" w:rsidP="001C665A">
      <w:r>
        <w:t>Understanding and shift</w:t>
      </w:r>
      <w:r w:rsidR="00383231">
        <w:t>ing cognitive distortions</w:t>
      </w:r>
      <w:r w:rsidR="00383231">
        <w:tab/>
      </w:r>
      <w:r w:rsidR="00383231">
        <w:tab/>
      </w:r>
      <w:r w:rsidR="00383231">
        <w:tab/>
      </w:r>
      <w:r w:rsidR="00383231">
        <w:tab/>
      </w:r>
      <w:r w:rsidR="00383231">
        <w:tab/>
        <w:t>31</w:t>
      </w:r>
    </w:p>
    <w:p w14:paraId="2FB79FFF" w14:textId="4CDCA2B2" w:rsidR="001C665A" w:rsidRDefault="001C665A" w:rsidP="001C665A">
      <w:r>
        <w:t>Stepping out of</w:t>
      </w:r>
      <w:r w:rsidR="00383231">
        <w:t xml:space="preserve"> the drama triangle</w:t>
      </w:r>
      <w:r w:rsidR="00383231">
        <w:tab/>
      </w:r>
      <w:r w:rsidR="00383231">
        <w:tab/>
      </w:r>
      <w:r w:rsidR="00383231">
        <w:tab/>
      </w:r>
      <w:r w:rsidR="00383231">
        <w:tab/>
      </w:r>
      <w:r w:rsidR="00383231">
        <w:tab/>
      </w:r>
      <w:r w:rsidR="00383231">
        <w:tab/>
        <w:t>33</w:t>
      </w:r>
    </w:p>
    <w:p w14:paraId="3281BD26" w14:textId="7470E149" w:rsidR="001C665A" w:rsidRDefault="001C665A" w:rsidP="001C665A">
      <w:r>
        <w:t>Be</w:t>
      </w:r>
      <w:r w:rsidR="00383231">
        <w:t>friending our defences</w:t>
      </w:r>
      <w:r w:rsidR="00383231">
        <w:tab/>
      </w:r>
      <w:r w:rsidR="00383231">
        <w:tab/>
      </w:r>
      <w:r w:rsidR="00383231">
        <w:tab/>
      </w:r>
      <w:r w:rsidR="00383231">
        <w:tab/>
      </w:r>
      <w:r w:rsidR="00383231">
        <w:tab/>
      </w:r>
      <w:r w:rsidR="00383231">
        <w:tab/>
      </w:r>
      <w:r w:rsidR="00383231">
        <w:tab/>
      </w:r>
      <w:r w:rsidR="00383231">
        <w:tab/>
        <w:t>35</w:t>
      </w:r>
    </w:p>
    <w:p w14:paraId="36422788" w14:textId="22832098" w:rsidR="001C665A" w:rsidRPr="00B660CA" w:rsidRDefault="001C665A" w:rsidP="001C665A">
      <w:pPr>
        <w:rPr>
          <w:sz w:val="28"/>
        </w:rPr>
      </w:pPr>
      <w:r>
        <w:t>Last word — b</w:t>
      </w:r>
      <w:r w:rsidRPr="00B660CA">
        <w:t>reakthrough psychology: three key concepts</w:t>
      </w:r>
      <w:r w:rsidR="00383231">
        <w:tab/>
      </w:r>
      <w:r w:rsidR="00383231">
        <w:tab/>
      </w:r>
      <w:r w:rsidR="00383231">
        <w:tab/>
        <w:t>37</w:t>
      </w:r>
    </w:p>
    <w:p w14:paraId="22F3663F" w14:textId="77777777" w:rsidR="001C665A" w:rsidRDefault="001C665A" w:rsidP="001C665A"/>
    <w:p w14:paraId="78EBFF94" w14:textId="1555C300" w:rsidR="001C665A" w:rsidRPr="00383231" w:rsidRDefault="001C665A" w:rsidP="00383231">
      <w:pPr>
        <w:pStyle w:val="Heading1"/>
      </w:pPr>
      <w:r>
        <w:br w:type="page"/>
        <w:t>Introduction</w:t>
      </w:r>
    </w:p>
    <w:p w14:paraId="29B5468C" w14:textId="60677A58" w:rsidR="009E142B" w:rsidRPr="00D04E07" w:rsidRDefault="009E142B" w:rsidP="009E142B">
      <w:pPr>
        <w:rPr>
          <w:sz w:val="28"/>
        </w:rPr>
      </w:pPr>
      <w:r w:rsidRPr="00D04E07">
        <w:rPr>
          <w:sz w:val="28"/>
        </w:rPr>
        <w:t>This guide is for people doing support wor</w:t>
      </w:r>
      <w:r w:rsidR="004737C2">
        <w:rPr>
          <w:sz w:val="28"/>
        </w:rPr>
        <w:t xml:space="preserve">k in any sector or context. </w:t>
      </w:r>
      <w:r w:rsidRPr="00D04E07">
        <w:rPr>
          <w:sz w:val="28"/>
        </w:rPr>
        <w:t xml:space="preserve">Capella </w:t>
      </w:r>
      <w:r w:rsidR="00383231">
        <w:rPr>
          <w:sz w:val="28"/>
        </w:rPr>
        <w:t>‘</w:t>
      </w:r>
      <w:r w:rsidR="004737C2">
        <w:rPr>
          <w:sz w:val="28"/>
        </w:rPr>
        <w:t>Viewpoint Coaching’</w:t>
      </w:r>
      <w:r w:rsidRPr="00D04E07">
        <w:rPr>
          <w:sz w:val="28"/>
        </w:rPr>
        <w:t xml:space="preserve"> uses a unique combination of coaching, mapping and </w:t>
      </w:r>
      <w:bookmarkStart w:id="0" w:name="_GoBack"/>
      <w:r w:rsidRPr="00D04E07">
        <w:rPr>
          <w:sz w:val="28"/>
        </w:rPr>
        <w:t>action</w:t>
      </w:r>
      <w:bookmarkEnd w:id="0"/>
      <w:r w:rsidRPr="00D04E07">
        <w:rPr>
          <w:sz w:val="28"/>
        </w:rPr>
        <w:t xml:space="preserve"> methods to unlock imaginative solutions and ensure real ownership and accountability in the people you support.</w:t>
      </w:r>
    </w:p>
    <w:p w14:paraId="2A603969" w14:textId="77777777" w:rsidR="009E142B" w:rsidRPr="00D04E07" w:rsidRDefault="009E142B" w:rsidP="009E142B">
      <w:pPr>
        <w:rPr>
          <w:sz w:val="28"/>
        </w:rPr>
      </w:pPr>
    </w:p>
    <w:p w14:paraId="48872EBC" w14:textId="204A5B56" w:rsidR="009E142B" w:rsidRPr="00D04E07" w:rsidRDefault="009E142B" w:rsidP="009E142B">
      <w:pPr>
        <w:rPr>
          <w:sz w:val="28"/>
        </w:rPr>
      </w:pPr>
      <w:r w:rsidRPr="00D04E07">
        <w:rPr>
          <w:sz w:val="28"/>
        </w:rPr>
        <w:t xml:space="preserve">There are four stages to </w:t>
      </w:r>
      <w:r w:rsidR="004737C2">
        <w:rPr>
          <w:sz w:val="28"/>
        </w:rPr>
        <w:t>Viewpoint Coaching</w:t>
      </w:r>
      <w:r w:rsidRPr="00D04E07">
        <w:rPr>
          <w:sz w:val="28"/>
        </w:rPr>
        <w:t>:</w:t>
      </w:r>
    </w:p>
    <w:p w14:paraId="0518C7FA" w14:textId="77777777" w:rsidR="009E142B" w:rsidRDefault="009E142B" w:rsidP="009E142B"/>
    <w:p w14:paraId="22BC87F5" w14:textId="77777777" w:rsidR="009E142B" w:rsidRPr="00463B6E" w:rsidRDefault="009E142B" w:rsidP="009E142B">
      <w:pPr>
        <w:pStyle w:val="ListParagraph"/>
        <w:numPr>
          <w:ilvl w:val="0"/>
          <w:numId w:val="35"/>
        </w:numPr>
      </w:pPr>
      <w:r w:rsidRPr="009E142B">
        <w:rPr>
          <w:bCs w:val="0"/>
          <w:sz w:val="28"/>
          <w:szCs w:val="27"/>
        </w:rPr>
        <w:t>Talk about it</w:t>
      </w:r>
      <w:r w:rsidRPr="00463B6E">
        <w:rPr>
          <w:noProof/>
          <w:sz w:val="32"/>
          <w:lang w:val="en-US"/>
        </w:rPr>
        <w:t xml:space="preserve"> </w:t>
      </w:r>
      <w:r w:rsidRPr="00463B6E">
        <w:t>(</w:t>
      </w:r>
      <w:r>
        <w:t xml:space="preserve">through </w:t>
      </w:r>
      <w:r w:rsidRPr="00463B6E">
        <w:t>coaching conversations)</w:t>
      </w:r>
    </w:p>
    <w:p w14:paraId="35B87614" w14:textId="77777777" w:rsidR="009E142B" w:rsidRPr="00463B6E" w:rsidRDefault="009E142B" w:rsidP="009E142B">
      <w:pPr>
        <w:pStyle w:val="ListParagraph"/>
        <w:numPr>
          <w:ilvl w:val="0"/>
          <w:numId w:val="35"/>
        </w:numPr>
      </w:pPr>
      <w:r w:rsidRPr="009E142B">
        <w:rPr>
          <w:bCs w:val="0"/>
          <w:sz w:val="28"/>
          <w:szCs w:val="27"/>
        </w:rPr>
        <w:t>Map it</w:t>
      </w:r>
      <w:r w:rsidRPr="00463B6E">
        <w:rPr>
          <w:noProof/>
          <w:sz w:val="32"/>
          <w:lang w:val="en-US"/>
        </w:rPr>
        <w:t xml:space="preserve"> </w:t>
      </w:r>
      <w:r w:rsidRPr="00463B6E">
        <w:t>(</w:t>
      </w:r>
      <w:r>
        <w:t xml:space="preserve">using </w:t>
      </w:r>
      <w:r w:rsidRPr="00463B6E">
        <w:t>concretisation)</w:t>
      </w:r>
    </w:p>
    <w:p w14:paraId="0096C053" w14:textId="718AC4E3" w:rsidR="009E142B" w:rsidRPr="00463B6E" w:rsidRDefault="009E142B" w:rsidP="009E142B">
      <w:pPr>
        <w:pStyle w:val="ListParagraph"/>
        <w:numPr>
          <w:ilvl w:val="0"/>
          <w:numId w:val="35"/>
        </w:numPr>
        <w:rPr>
          <w:noProof/>
          <w:sz w:val="32"/>
          <w:lang w:val="en-US"/>
        </w:rPr>
      </w:pPr>
      <w:r w:rsidRPr="009E142B">
        <w:rPr>
          <w:bCs w:val="0"/>
          <w:sz w:val="28"/>
          <w:szCs w:val="27"/>
        </w:rPr>
        <w:t>Try it out</w:t>
      </w:r>
      <w:r w:rsidRPr="00463B6E">
        <w:rPr>
          <w:noProof/>
          <w:sz w:val="32"/>
          <w:lang w:val="en-US"/>
        </w:rPr>
        <w:t xml:space="preserve"> </w:t>
      </w:r>
      <w:r w:rsidRPr="00463B6E">
        <w:t>(</w:t>
      </w:r>
      <w:r>
        <w:t xml:space="preserve">using </w:t>
      </w:r>
      <w:r w:rsidR="004737C2">
        <w:t>‘viewpoint’</w:t>
      </w:r>
      <w:r w:rsidRPr="00463B6E">
        <w:t xml:space="preserve"> space)</w:t>
      </w:r>
    </w:p>
    <w:p w14:paraId="325CE893" w14:textId="77777777" w:rsidR="009E142B" w:rsidRDefault="009E142B" w:rsidP="009E142B">
      <w:pPr>
        <w:pStyle w:val="ListParagraph"/>
        <w:numPr>
          <w:ilvl w:val="0"/>
          <w:numId w:val="35"/>
        </w:numPr>
      </w:pPr>
      <w:r w:rsidRPr="009E142B">
        <w:rPr>
          <w:bCs w:val="0"/>
          <w:sz w:val="28"/>
          <w:szCs w:val="27"/>
        </w:rPr>
        <w:t>Do it</w:t>
      </w:r>
      <w:r w:rsidRPr="00463B6E">
        <w:rPr>
          <w:noProof/>
          <w:sz w:val="32"/>
          <w:lang w:val="en-US"/>
        </w:rPr>
        <w:t xml:space="preserve"> </w:t>
      </w:r>
      <w:r w:rsidRPr="00463B6E">
        <w:t>(</w:t>
      </w:r>
      <w:r>
        <w:t xml:space="preserve">by making </w:t>
      </w:r>
      <w:r w:rsidRPr="00463B6E">
        <w:t>real life change</w:t>
      </w:r>
      <w:r>
        <w:t>s</w:t>
      </w:r>
      <w:r w:rsidRPr="00463B6E">
        <w:t>)</w:t>
      </w:r>
    </w:p>
    <w:p w14:paraId="19194247" w14:textId="77777777" w:rsidR="00383231" w:rsidRDefault="00383231" w:rsidP="00383231"/>
    <w:p w14:paraId="1FDCD67F" w14:textId="56BC73AD" w:rsidR="00383231" w:rsidRDefault="00383231" w:rsidP="00383231">
      <w:r>
        <w:t>The very simplest use of this is when professionals are sharing their expertise (for example giving health advice or other guidance conversations).  Time is short and there’s a lot to discuss – so finding ways to get ownership and commitment to change from the person you’re working with is a particular challenge.  By framing the conversation with coaching-style agreements and accountable actions, using small objects to map key points in order to make choices more tangible, and concluding with a simple one minute ‘imagine you’ve achieved this change and tell me what you did’ to convert good ideas into a new self-story, you can vastly improve your chances of someone walking out of the door and putting your great ideas into action.</w:t>
      </w:r>
    </w:p>
    <w:p w14:paraId="16AEA9B6" w14:textId="77777777" w:rsidR="00383231" w:rsidRDefault="00383231" w:rsidP="00383231"/>
    <w:p w14:paraId="45B17A3E" w14:textId="312FE44A" w:rsidR="00383231" w:rsidRPr="00D56563" w:rsidRDefault="00383231" w:rsidP="00383231">
      <w:r>
        <w:t>Other support work, especially that targeting people who are really struggling to function effectively in a particular aspect of life or work, takes more time, and the activities and tools in this guide can be used for longer, more coaching-based interventions.  So what are the key differences between the different stages of the ‘coaching plus’ approach?</w:t>
      </w:r>
    </w:p>
    <w:p w14:paraId="315320A1" w14:textId="77777777" w:rsidR="009E142B" w:rsidRDefault="009E142B" w:rsidP="009E142B">
      <w:pPr>
        <w:rPr>
          <w:noProof/>
          <w:lang w:val="en-US"/>
        </w:rPr>
      </w:pPr>
    </w:p>
    <w:p w14:paraId="5D177B91" w14:textId="6BB457D3" w:rsidR="009E142B" w:rsidRDefault="009E142B" w:rsidP="009E142B">
      <w:pPr>
        <w:rPr>
          <w:noProof/>
          <w:lang w:val="en-US"/>
        </w:rPr>
      </w:pPr>
      <w:r w:rsidRPr="009E142B">
        <w:rPr>
          <w:bCs w:val="0"/>
          <w:sz w:val="28"/>
          <w:szCs w:val="27"/>
        </w:rPr>
        <w:t>Coaching and mentoring</w:t>
      </w:r>
      <w:r w:rsidRPr="00463B6E">
        <w:rPr>
          <w:noProof/>
          <w:sz w:val="28"/>
          <w:lang w:val="en-US"/>
        </w:rPr>
        <w:t xml:space="preserve"> </w:t>
      </w:r>
      <w:r>
        <w:rPr>
          <w:noProof/>
          <w:lang w:val="en-US"/>
        </w:rPr>
        <w:t>usually involves sitting, talking, reflecting and planning together.  This kind of discussion-based coaching accesses the frontal cortex of the brain – our analytical minds – and is very effective for cognitive problem solving. However to shift deeper ‘inside’ blocks – long-held emotional assumptions and their associated behaviours – sometimes you need more than talking to unlock solutions people are prepared to try out in their lives.</w:t>
      </w:r>
    </w:p>
    <w:p w14:paraId="68EC5F46" w14:textId="2945F160" w:rsidR="009E142B" w:rsidRDefault="00CD67B4" w:rsidP="009E142B">
      <w:pPr>
        <w:rPr>
          <w:noProof/>
          <w:lang w:val="en-US"/>
        </w:rPr>
      </w:pPr>
      <w:r>
        <w:rPr>
          <w:noProof/>
          <w:u w:color="000000"/>
          <w:lang w:val="en-US"/>
        </w:rPr>
        <w:drawing>
          <wp:anchor distT="0" distB="0" distL="114300" distR="114300" simplePos="0" relativeHeight="252048384" behindDoc="0" locked="0" layoutInCell="1" allowOverlap="1" wp14:anchorId="35873700" wp14:editId="7B49AFB6">
            <wp:simplePos x="0" y="0"/>
            <wp:positionH relativeFrom="column">
              <wp:posOffset>2971800</wp:posOffset>
            </wp:positionH>
            <wp:positionV relativeFrom="paragraph">
              <wp:posOffset>144145</wp:posOffset>
            </wp:positionV>
            <wp:extent cx="2424430" cy="1714500"/>
            <wp:effectExtent l="0" t="0" r="0" b="12700"/>
            <wp:wrapTight wrapText="bothSides">
              <wp:wrapPolygon edited="0">
                <wp:start x="0" y="0"/>
                <wp:lineTo x="0" y="21440"/>
                <wp:lineTo x="21272" y="21440"/>
                <wp:lineTo x="21272" y="0"/>
                <wp:lineTo x="0" y="0"/>
              </wp:wrapPolygon>
            </wp:wrapTight>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4430"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0FF0AC" w14:textId="4F5FCCF0" w:rsidR="009E142B" w:rsidRDefault="009E142B" w:rsidP="009E142B">
      <w:pPr>
        <w:rPr>
          <w:noProof/>
          <w:lang w:val="en-US"/>
        </w:rPr>
      </w:pPr>
      <w:r w:rsidRPr="009E142B">
        <w:rPr>
          <w:bCs w:val="0"/>
          <w:sz w:val="28"/>
          <w:szCs w:val="27"/>
        </w:rPr>
        <w:t>Mapping</w:t>
      </w:r>
      <w:r>
        <w:rPr>
          <w:noProof/>
          <w:lang w:val="en-US"/>
        </w:rPr>
        <w:t xml:space="preserve"> involves using labelled pieces of paper or objects to create a visual / physical representation of key aspects of any given situation.  The great thing about mapping is that people feel more in control of the change process – the physical placement and movement of paper or things activates a different part of the brain, meaning change exploration is experienced at a deeper and more tangible level. </w:t>
      </w:r>
    </w:p>
    <w:p w14:paraId="3190D412" w14:textId="77777777" w:rsidR="009E142B" w:rsidRPr="009E142B" w:rsidRDefault="009E142B" w:rsidP="009E142B">
      <w:pPr>
        <w:rPr>
          <w:bCs w:val="0"/>
          <w:sz w:val="28"/>
          <w:szCs w:val="27"/>
        </w:rPr>
      </w:pPr>
    </w:p>
    <w:p w14:paraId="1C248B5C" w14:textId="487168BF" w:rsidR="009E142B" w:rsidRDefault="004737C2" w:rsidP="009E142B">
      <w:pPr>
        <w:rPr>
          <w:noProof/>
          <w:lang w:val="en-US"/>
        </w:rPr>
      </w:pPr>
      <w:r>
        <w:rPr>
          <w:bCs w:val="0"/>
          <w:sz w:val="28"/>
          <w:szCs w:val="27"/>
        </w:rPr>
        <w:t>‘Viewpoint’</w:t>
      </w:r>
      <w:r w:rsidR="009E142B" w:rsidRPr="009E142B">
        <w:rPr>
          <w:bCs w:val="0"/>
          <w:sz w:val="28"/>
          <w:szCs w:val="27"/>
        </w:rPr>
        <w:t xml:space="preserve"> spaces</w:t>
      </w:r>
      <w:r w:rsidR="009E142B" w:rsidRPr="00463B6E">
        <w:rPr>
          <w:noProof/>
          <w:sz w:val="28"/>
          <w:lang w:val="en-US"/>
        </w:rPr>
        <w:t xml:space="preserve"> </w:t>
      </w:r>
      <w:r>
        <w:rPr>
          <w:noProof/>
          <w:lang w:val="en-US"/>
        </w:rPr>
        <w:t>provide the next stage on the</w:t>
      </w:r>
      <w:r w:rsidR="009E142B">
        <w:rPr>
          <w:noProof/>
          <w:lang w:val="en-US"/>
        </w:rPr>
        <w:t xml:space="preserve"> journey, bringing what’s been mapped to life by using story-tellin</w:t>
      </w:r>
      <w:r>
        <w:rPr>
          <w:noProof/>
          <w:lang w:val="en-US"/>
        </w:rPr>
        <w:t>g techniques. The ‘viewpoint space’</w:t>
      </w:r>
      <w:r w:rsidR="009E142B">
        <w:rPr>
          <w:noProof/>
          <w:lang w:val="en-US"/>
        </w:rPr>
        <w:t xml:space="preserve"> is simply a separate space in the room you can move to from the more static ‘coaching’ chairs – it can be around the same table, or immediately adjacent, and contains little more than another couple of chairs.  </w:t>
      </w:r>
    </w:p>
    <w:p w14:paraId="41031393" w14:textId="77777777" w:rsidR="009E142B" w:rsidRDefault="009E142B" w:rsidP="009E142B">
      <w:pPr>
        <w:rPr>
          <w:noProof/>
          <w:lang w:val="en-US"/>
        </w:rPr>
      </w:pPr>
    </w:p>
    <w:p w14:paraId="2E12CF5C" w14:textId="77777777" w:rsidR="009E142B" w:rsidRDefault="009E142B" w:rsidP="009E142B">
      <w:pPr>
        <w:rPr>
          <w:noProof/>
          <w:lang w:val="en-US"/>
        </w:rPr>
      </w:pPr>
      <w:r>
        <w:rPr>
          <w:noProof/>
          <w:lang w:val="en-US"/>
        </w:rPr>
        <w:t>This space is used to help the people you support access their imaginations through use of story-telling techniques, re-telling their inner stories, imagining themselves into new identities or points of view, practising new approaches and unlocking unconscious solutions.</w:t>
      </w:r>
    </w:p>
    <w:p w14:paraId="22A9D7E9" w14:textId="77777777" w:rsidR="009E142B" w:rsidRDefault="009E142B" w:rsidP="009E142B">
      <w:pPr>
        <w:rPr>
          <w:noProof/>
          <w:lang w:val="en-US"/>
        </w:rPr>
      </w:pPr>
    </w:p>
    <w:p w14:paraId="68CCD72A" w14:textId="5702BC4E" w:rsidR="009E142B" w:rsidRDefault="009E142B" w:rsidP="009E142B">
      <w:pPr>
        <w:rPr>
          <w:noProof/>
          <w:lang w:val="en-US"/>
        </w:rPr>
      </w:pPr>
      <w:r>
        <w:rPr>
          <w:noProof/>
          <w:lang w:val="en-US"/>
        </w:rPr>
        <w:t>Entering the ‘</w:t>
      </w:r>
      <w:r w:rsidR="004737C2">
        <w:rPr>
          <w:noProof/>
          <w:lang w:val="en-US"/>
        </w:rPr>
        <w:t>viewpoint</w:t>
      </w:r>
      <w:r>
        <w:rPr>
          <w:noProof/>
          <w:lang w:val="en-US"/>
        </w:rPr>
        <w:t xml:space="preserve"> space’, people can tap directly into unconscious ‘old story/new story’ beliefs, accessing their intuition and unconscious problem solving to shift more embedded inner ‘blockers’.</w:t>
      </w:r>
    </w:p>
    <w:p w14:paraId="15675814" w14:textId="77777777" w:rsidR="009E142B" w:rsidRDefault="009E142B" w:rsidP="009E142B">
      <w:pPr>
        <w:rPr>
          <w:noProof/>
          <w:lang w:val="en-US"/>
        </w:rPr>
      </w:pPr>
    </w:p>
    <w:p w14:paraId="38AAA75F" w14:textId="77777777" w:rsidR="009E142B" w:rsidRPr="009B72DC" w:rsidRDefault="009E142B" w:rsidP="009E142B">
      <w:pPr>
        <w:pStyle w:val="Heading3"/>
      </w:pPr>
      <w:r>
        <w:t>Key</w:t>
      </w:r>
      <w:r w:rsidRPr="009B72DC">
        <w:t xml:space="preserve"> roles</w:t>
      </w:r>
    </w:p>
    <w:p w14:paraId="05E3B285" w14:textId="77777777" w:rsidR="009E142B" w:rsidRDefault="009E142B" w:rsidP="009E142B"/>
    <w:p w14:paraId="0B4444FA" w14:textId="77777777" w:rsidR="009E142B" w:rsidRDefault="009E142B" w:rsidP="009E142B">
      <w:r w:rsidRPr="009B72DC">
        <w:t xml:space="preserve">As a </w:t>
      </w:r>
      <w:r w:rsidRPr="004C7188">
        <w:rPr>
          <w:b/>
        </w:rPr>
        <w:t>coach</w:t>
      </w:r>
      <w:r w:rsidRPr="009B72DC">
        <w:t xml:space="preserve"> you </w:t>
      </w:r>
      <w:r>
        <w:t>listen, observe, ask the right questions and give</w:t>
      </w:r>
      <w:r w:rsidRPr="009B72DC">
        <w:t xml:space="preserve"> useful feedback to enable learning about self and situation to take place.  </w:t>
      </w:r>
    </w:p>
    <w:p w14:paraId="5516E830" w14:textId="77777777" w:rsidR="009E142B" w:rsidRDefault="009E142B" w:rsidP="009E142B"/>
    <w:p w14:paraId="6AD64A35" w14:textId="77777777" w:rsidR="009E142B" w:rsidRDefault="009E142B" w:rsidP="009E142B">
      <w:r w:rsidRPr="009B72DC">
        <w:t xml:space="preserve">As a </w:t>
      </w:r>
      <w:proofErr w:type="spellStart"/>
      <w:r w:rsidRPr="007D545D">
        <w:rPr>
          <w:b/>
        </w:rPr>
        <w:t>noticer</w:t>
      </w:r>
      <w:proofErr w:type="spellEnd"/>
      <w:r>
        <w:rPr>
          <w:b/>
        </w:rPr>
        <w:t xml:space="preserve"> </w:t>
      </w:r>
      <w:r w:rsidRPr="007D545D">
        <w:t>and</w:t>
      </w:r>
      <w:r>
        <w:rPr>
          <w:b/>
        </w:rPr>
        <w:t xml:space="preserve"> mapper</w:t>
      </w:r>
      <w:r>
        <w:t xml:space="preserve">, you model and assist with developing objectivity and </w:t>
      </w:r>
      <w:proofErr w:type="gramStart"/>
      <w:r>
        <w:t>mindful</w:t>
      </w:r>
      <w:proofErr w:type="gramEnd"/>
      <w:r>
        <w:t xml:space="preserve"> calm instead of getting caught up in the drama of events, and a ‘this happened then this happened’ kind of conversation.  You are alert to noticing and then mapping patterns and key learning points.</w:t>
      </w:r>
    </w:p>
    <w:p w14:paraId="39E9CC1D" w14:textId="77777777" w:rsidR="009E142B" w:rsidRDefault="009E142B" w:rsidP="009E142B"/>
    <w:p w14:paraId="59484DEC" w14:textId="52BA6827" w:rsidR="009E142B" w:rsidRDefault="004737C2" w:rsidP="009E142B">
      <w:r>
        <w:t xml:space="preserve">As a </w:t>
      </w:r>
      <w:r w:rsidRPr="004737C2">
        <w:rPr>
          <w:b/>
        </w:rPr>
        <w:t>viewpoint</w:t>
      </w:r>
      <w:r w:rsidR="009E142B" w:rsidRPr="009E142B">
        <w:rPr>
          <w:b/>
        </w:rPr>
        <w:t>-space</w:t>
      </w:r>
      <w:r w:rsidR="009E142B">
        <w:t xml:space="preserve"> </w:t>
      </w:r>
      <w:r w:rsidR="009E142B" w:rsidRPr="004C7188">
        <w:rPr>
          <w:b/>
        </w:rPr>
        <w:t>storyteller</w:t>
      </w:r>
      <w:r w:rsidR="009E142B" w:rsidRPr="009B72DC">
        <w:t xml:space="preserve">, you </w:t>
      </w:r>
      <w:r w:rsidR="009E142B">
        <w:t>offer</w:t>
      </w:r>
      <w:r w:rsidR="009E142B" w:rsidRPr="009B72DC">
        <w:t xml:space="preserve"> </w:t>
      </w:r>
      <w:r w:rsidR="009E142B">
        <w:t xml:space="preserve">people </w:t>
      </w:r>
      <w:r w:rsidR="009E142B" w:rsidRPr="009B72DC">
        <w:t xml:space="preserve">a </w:t>
      </w:r>
      <w:r w:rsidR="009E142B">
        <w:t>new</w:t>
      </w:r>
      <w:r w:rsidR="009E142B" w:rsidRPr="009B72DC">
        <w:t xml:space="preserve"> way of </w:t>
      </w:r>
      <w:r w:rsidR="009E142B">
        <w:t>discovering and</w:t>
      </w:r>
      <w:r w:rsidR="009E142B" w:rsidRPr="009B72DC">
        <w:t xml:space="preserve"> sharing </w:t>
      </w:r>
      <w:r w:rsidR="009E142B">
        <w:t xml:space="preserve">possibilities </w:t>
      </w:r>
      <w:r w:rsidR="009E142B" w:rsidRPr="009B72DC">
        <w:t xml:space="preserve">and </w:t>
      </w:r>
      <w:r w:rsidR="009E142B">
        <w:t>learn from</w:t>
      </w:r>
      <w:r w:rsidR="009E142B" w:rsidRPr="009B72DC">
        <w:t xml:space="preserve"> significant </w:t>
      </w:r>
      <w:r w:rsidR="009E142B">
        <w:t>events</w:t>
      </w:r>
      <w:r w:rsidR="009E142B" w:rsidRPr="009B72DC">
        <w:t xml:space="preserve">. </w:t>
      </w:r>
      <w:r w:rsidR="009E142B">
        <w:t>These aren’t fictional stories about other characters but stories about someone’s life, whether it’s what’s already happened or imagining what they’d like to happen in future.</w:t>
      </w:r>
    </w:p>
    <w:p w14:paraId="45E24B53" w14:textId="77777777" w:rsidR="009E142B" w:rsidRDefault="009E142B" w:rsidP="009E142B"/>
    <w:p w14:paraId="15707AE8" w14:textId="77777777" w:rsidR="009E142B" w:rsidRPr="009B72DC" w:rsidRDefault="009E142B" w:rsidP="009E142B">
      <w:r>
        <w:t xml:space="preserve">Using storytelling you can help the people </w:t>
      </w:r>
      <w:r w:rsidRPr="009B72DC">
        <w:t xml:space="preserve">you </w:t>
      </w:r>
      <w:r>
        <w:t>support</w:t>
      </w:r>
      <w:r w:rsidRPr="009B72DC">
        <w:t xml:space="preserve"> to bring their inner and outer world system to life in the room, </w:t>
      </w:r>
      <w:r>
        <w:t>and have</w:t>
      </w:r>
      <w:r w:rsidRPr="009B72DC">
        <w:t xml:space="preserve"> space to rehearse, experiment, explore and directly dialogue with key </w:t>
      </w:r>
      <w:r>
        <w:t>parts</w:t>
      </w:r>
      <w:r w:rsidRPr="009B72DC">
        <w:t xml:space="preserve"> of </w:t>
      </w:r>
      <w:r>
        <w:t>themselves</w:t>
      </w:r>
      <w:r w:rsidRPr="009B72DC">
        <w:t xml:space="preserve">, notional others and even abstract </w:t>
      </w:r>
      <w:r>
        <w:t>ideas such as ‘stress’, ‘happiness’ or ‘future’</w:t>
      </w:r>
      <w:r w:rsidRPr="009B72DC">
        <w:t xml:space="preserve">.  </w:t>
      </w:r>
    </w:p>
    <w:p w14:paraId="1727E243" w14:textId="77777777" w:rsidR="009E142B" w:rsidRDefault="009E142B" w:rsidP="009E142B">
      <w:pPr>
        <w:pStyle w:val="Heading3"/>
      </w:pPr>
    </w:p>
    <w:p w14:paraId="701FDEDB" w14:textId="77777777" w:rsidR="009E142B" w:rsidRDefault="009E142B" w:rsidP="009E142B">
      <w:pPr>
        <w:pStyle w:val="Heading3"/>
      </w:pPr>
    </w:p>
    <w:p w14:paraId="11B57272" w14:textId="77777777" w:rsidR="009E142B" w:rsidRPr="006469F4" w:rsidRDefault="009E142B" w:rsidP="009E142B">
      <w:pPr>
        <w:pStyle w:val="Heading3"/>
        <w:rPr>
          <w:rFonts w:ascii="Times" w:hAnsi="Times" w:cs="Times New Roman"/>
          <w:b/>
          <w:sz w:val="27"/>
        </w:rPr>
      </w:pPr>
      <w:r w:rsidRPr="006469F4">
        <w:t>Believing in others</w:t>
      </w:r>
    </w:p>
    <w:p w14:paraId="78F42EB1" w14:textId="77777777" w:rsidR="009E142B" w:rsidRDefault="009E142B" w:rsidP="009E142B"/>
    <w:p w14:paraId="4AB02DBE" w14:textId="77777777" w:rsidR="009E142B" w:rsidRDefault="009E142B" w:rsidP="009E142B">
      <w:r w:rsidRPr="006469F4">
        <w:t xml:space="preserve">Evidence shows that other people’s unspoken beliefs and assumptions about what you are capable of makes a direct impact on your progress and achievement. </w:t>
      </w:r>
      <w:r>
        <w:t>This of course works in reverse</w:t>
      </w:r>
      <w:r w:rsidRPr="006469F4">
        <w:t xml:space="preserve"> so by showing you believe in the </w:t>
      </w:r>
      <w:r>
        <w:t xml:space="preserve">potential of those around </w:t>
      </w:r>
      <w:proofErr w:type="gramStart"/>
      <w:r>
        <w:t>you,</w:t>
      </w:r>
      <w:proofErr w:type="gramEnd"/>
      <w:r w:rsidRPr="006469F4">
        <w:t xml:space="preserve"> you are becoming a powerful force for positive change.   </w:t>
      </w:r>
    </w:p>
    <w:p w14:paraId="63D7AC29" w14:textId="77777777" w:rsidR="009E142B" w:rsidRDefault="009E142B" w:rsidP="009E142B"/>
    <w:p w14:paraId="63F48E70" w14:textId="77777777" w:rsidR="009E142B" w:rsidRDefault="009E142B" w:rsidP="009E142B">
      <w:r>
        <w:t>At every stage we work to show people their full potential and believe in the very best versions of themselves and their work.</w:t>
      </w:r>
    </w:p>
    <w:p w14:paraId="38094DF5" w14:textId="77777777" w:rsidR="009E142B" w:rsidRPr="00D56563" w:rsidRDefault="009E142B" w:rsidP="009E142B">
      <w:pPr>
        <w:rPr>
          <w:noProof/>
          <w:lang w:val="en-US"/>
        </w:rPr>
      </w:pPr>
    </w:p>
    <w:p w14:paraId="41674A74" w14:textId="77777777" w:rsidR="009E142B" w:rsidRDefault="009E142B" w:rsidP="009E142B">
      <w:pPr>
        <w:pStyle w:val="Heading3"/>
      </w:pPr>
      <w:r>
        <w:rPr>
          <w:bCs/>
          <w:noProof/>
          <w:u w:color="000000"/>
          <w:lang w:val="en-US"/>
        </w:rPr>
        <w:drawing>
          <wp:anchor distT="0" distB="0" distL="114300" distR="114300" simplePos="0" relativeHeight="252042240" behindDoc="0" locked="0" layoutInCell="1" allowOverlap="1" wp14:anchorId="71A5245C" wp14:editId="6770D9F3">
            <wp:simplePos x="0" y="0"/>
            <wp:positionH relativeFrom="column">
              <wp:posOffset>3825240</wp:posOffset>
            </wp:positionH>
            <wp:positionV relativeFrom="paragraph">
              <wp:posOffset>0</wp:posOffset>
            </wp:positionV>
            <wp:extent cx="1862455" cy="2013585"/>
            <wp:effectExtent l="0" t="0" r="0" b="0"/>
            <wp:wrapTight wrapText="bothSides">
              <wp:wrapPolygon edited="0">
                <wp:start x="0" y="0"/>
                <wp:lineTo x="0" y="21253"/>
                <wp:lineTo x="21210" y="21253"/>
                <wp:lineTo x="2121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 Your Story.jpg"/>
                    <pic:cNvPicPr/>
                  </pic:nvPicPr>
                  <pic:blipFill>
                    <a:blip r:embed="rId10">
                      <a:extLst>
                        <a:ext uri="{28A0092B-C50C-407E-A947-70E740481C1C}">
                          <a14:useLocalDpi xmlns:a14="http://schemas.microsoft.com/office/drawing/2010/main" val="0"/>
                        </a:ext>
                      </a:extLst>
                    </a:blip>
                    <a:stretch>
                      <a:fillRect/>
                    </a:stretch>
                  </pic:blipFill>
                  <pic:spPr>
                    <a:xfrm>
                      <a:off x="0" y="0"/>
                      <a:ext cx="1862455" cy="2013585"/>
                    </a:xfrm>
                    <a:prstGeom prst="rect">
                      <a:avLst/>
                    </a:prstGeom>
                  </pic:spPr>
                </pic:pic>
              </a:graphicData>
            </a:graphic>
            <wp14:sizeRelH relativeFrom="page">
              <wp14:pctWidth>0</wp14:pctWidth>
            </wp14:sizeRelH>
            <wp14:sizeRelV relativeFrom="page">
              <wp14:pctHeight>0</wp14:pctHeight>
            </wp14:sizeRelV>
          </wp:anchor>
        </w:drawing>
      </w:r>
      <w:r>
        <w:t>Therapeutic coaching</w:t>
      </w:r>
      <w:r w:rsidRPr="00A47BC3">
        <w:rPr>
          <w:bCs/>
          <w:u w:color="000000"/>
        </w:rPr>
        <w:t xml:space="preserve"> </w:t>
      </w:r>
    </w:p>
    <w:p w14:paraId="32A02985" w14:textId="77777777" w:rsidR="009E142B" w:rsidRDefault="009E142B" w:rsidP="009E142B">
      <w:r>
        <w:t xml:space="preserve">There’s a lot of </w:t>
      </w:r>
      <w:r w:rsidRPr="00A47BC3">
        <w:t xml:space="preserve">debate about the boundary between </w:t>
      </w:r>
      <w:r>
        <w:t>coaching and counselling/</w:t>
      </w:r>
      <w:r w:rsidRPr="00A47BC3">
        <w:t xml:space="preserve">therapy.  Our assumption here is that it is possible to create therapeutic and healing spaces using coaching, without being a </w:t>
      </w:r>
      <w:r>
        <w:t xml:space="preserve">counsellor or </w:t>
      </w:r>
      <w:r w:rsidRPr="00A47BC3">
        <w:t xml:space="preserve">therapist.  </w:t>
      </w:r>
    </w:p>
    <w:p w14:paraId="4565A3F0" w14:textId="77777777" w:rsidR="009E142B" w:rsidRDefault="009E142B" w:rsidP="009E142B"/>
    <w:p w14:paraId="674F191C" w14:textId="77777777" w:rsidR="009E142B" w:rsidRDefault="009E142B" w:rsidP="009E142B">
      <w:r>
        <w:t xml:space="preserve">Counsellors and therapists are fully equipped to meet and support deeply challenging emotional disruption and distress: mental health issues, complex trauma, and forensic work is all within their remit.  </w:t>
      </w:r>
    </w:p>
    <w:p w14:paraId="608328BA" w14:textId="77777777" w:rsidR="009E142B" w:rsidRDefault="009E142B" w:rsidP="009E142B"/>
    <w:p w14:paraId="22BE5471" w14:textId="744BF6A9" w:rsidR="009E142B" w:rsidRDefault="009E142B" w:rsidP="009E142B">
      <w:r>
        <w:t xml:space="preserve">Coaches, on the other hand, can work to support mental wellbeing </w:t>
      </w:r>
      <w:r w:rsidR="004737C2">
        <w:t>if this is a blocker to making practical life changes, which is their primary focus</w:t>
      </w:r>
      <w:r>
        <w:t xml:space="preserve">. </w:t>
      </w:r>
      <w:r w:rsidR="004737C2">
        <w:t xml:space="preserve">If the blockers are about someone’s inner state, </w:t>
      </w:r>
      <w:r>
        <w:t xml:space="preserve">you </w:t>
      </w:r>
      <w:r w:rsidR="004737C2">
        <w:t>may well</w:t>
      </w:r>
      <w:r>
        <w:t xml:space="preserve"> </w:t>
      </w:r>
      <w:r w:rsidR="004737C2">
        <w:t>meet</w:t>
      </w:r>
      <w:r>
        <w:t xml:space="preserve"> emotional release at points – this is part of healthy emotional processes as people re-integrate parts of themselves they didn’t have the resources to take care of previously.</w:t>
      </w:r>
      <w:r w:rsidR="004737C2">
        <w:t xml:space="preserve">  By keeping the ‘big picture’ focus on making practical changes and actions, a distinction is kept from counselling or therapy work.</w:t>
      </w:r>
    </w:p>
    <w:p w14:paraId="7ABA49F7" w14:textId="77777777" w:rsidR="009E142B" w:rsidRDefault="009E142B" w:rsidP="009E142B"/>
    <w:p w14:paraId="57B47D8B" w14:textId="17AF603B" w:rsidR="009E142B" w:rsidRDefault="009E142B" w:rsidP="009E142B">
      <w:r w:rsidRPr="006469F4">
        <w:t>The following emotional intelligence precepts can be a helpful starting point</w:t>
      </w:r>
      <w:r>
        <w:t xml:space="preserve"> </w:t>
      </w:r>
      <w:r w:rsidR="004737C2">
        <w:t>for practitioners</w:t>
      </w:r>
      <w:r w:rsidRPr="006469F4">
        <w:t>:</w:t>
      </w:r>
    </w:p>
    <w:p w14:paraId="42411E3B" w14:textId="77777777" w:rsidR="009E142B" w:rsidRPr="006469F4" w:rsidRDefault="009E142B" w:rsidP="009E142B">
      <w:pPr>
        <w:rPr>
          <w:rFonts w:ascii="Times" w:hAnsi="Times" w:cs="Times New Roman"/>
          <w:sz w:val="20"/>
          <w:szCs w:val="20"/>
        </w:rPr>
      </w:pPr>
    </w:p>
    <w:p w14:paraId="57318404" w14:textId="77777777" w:rsidR="009E142B" w:rsidRPr="006469F4" w:rsidRDefault="009E142B" w:rsidP="009E142B"/>
    <w:p w14:paraId="21A26B57" w14:textId="77777777" w:rsidR="009E142B" w:rsidRDefault="009E142B" w:rsidP="009E142B">
      <w:pPr>
        <w:pStyle w:val="ListParagraph"/>
        <w:numPr>
          <w:ilvl w:val="0"/>
          <w:numId w:val="12"/>
        </w:numPr>
      </w:pPr>
      <w:r w:rsidRPr="003934C5">
        <w:rPr>
          <w:b/>
        </w:rPr>
        <w:t xml:space="preserve">We are </w:t>
      </w:r>
      <w:r>
        <w:rPr>
          <w:b/>
        </w:rPr>
        <w:t xml:space="preserve">all </w:t>
      </w:r>
      <w:r w:rsidRPr="003934C5">
        <w:rPr>
          <w:b/>
        </w:rPr>
        <w:t>responsible for our own actions and feelings.</w:t>
      </w:r>
      <w:r w:rsidRPr="006469F4">
        <w:t xml:space="preserve">  We naturally respond emotionally to what others do, but we remain responsible for our own feelings at all times – that way, we don’t get used to feeling like a victim.</w:t>
      </w:r>
    </w:p>
    <w:p w14:paraId="6EFCB2EF" w14:textId="77777777" w:rsidR="009E142B" w:rsidRDefault="009E142B" w:rsidP="009E142B">
      <w:pPr>
        <w:pStyle w:val="ListParagraph"/>
      </w:pPr>
    </w:p>
    <w:p w14:paraId="6F695BDB" w14:textId="77777777" w:rsidR="009E142B" w:rsidRPr="006469F4" w:rsidRDefault="009E142B" w:rsidP="009E142B"/>
    <w:p w14:paraId="37F5C317" w14:textId="77777777" w:rsidR="009E142B" w:rsidRDefault="009E142B" w:rsidP="009E142B">
      <w:pPr>
        <w:pStyle w:val="ListParagraph"/>
        <w:numPr>
          <w:ilvl w:val="0"/>
          <w:numId w:val="12"/>
        </w:numPr>
      </w:pPr>
      <w:r w:rsidRPr="003D7BFD">
        <w:rPr>
          <w:b/>
        </w:rPr>
        <w:t>Asking for what you want is very helpful as long as other people have a real choice about how to respond</w:t>
      </w:r>
      <w:r w:rsidRPr="006469F4">
        <w:t xml:space="preserve"> rather than feeling pushed (if people don’t know, they can’t respond). It’s helpful to understand the value of clear requests and agreements</w:t>
      </w:r>
      <w:r>
        <w:t xml:space="preserve"> </w:t>
      </w:r>
      <w:r w:rsidRPr="00FD6BA0">
        <w:t>as part of healthy communication.</w:t>
      </w:r>
    </w:p>
    <w:p w14:paraId="6A4A1DCC" w14:textId="77777777" w:rsidR="009E142B" w:rsidRPr="00404A75" w:rsidRDefault="009E142B" w:rsidP="009E142B">
      <w:pPr>
        <w:pStyle w:val="ListParagraph"/>
      </w:pPr>
    </w:p>
    <w:p w14:paraId="38661026" w14:textId="77777777" w:rsidR="009E142B" w:rsidRPr="006469F4" w:rsidRDefault="009E142B" w:rsidP="009E142B"/>
    <w:p w14:paraId="3E865101" w14:textId="77777777" w:rsidR="009E142B" w:rsidRDefault="009E142B" w:rsidP="009E142B">
      <w:pPr>
        <w:pStyle w:val="ListParagraph"/>
        <w:numPr>
          <w:ilvl w:val="0"/>
          <w:numId w:val="12"/>
        </w:numPr>
      </w:pPr>
      <w:r w:rsidRPr="003934C5">
        <w:rPr>
          <w:b/>
        </w:rPr>
        <w:t>Self-care and self-value is a great foundation for all healthy relationships</w:t>
      </w:r>
      <w:r w:rsidRPr="006469F4">
        <w:t xml:space="preserve"> – if you value yourself and take your own needs seriously you’re in a much better position to do the same for others.</w:t>
      </w:r>
    </w:p>
    <w:p w14:paraId="41DE6CFA" w14:textId="77777777" w:rsidR="009E142B" w:rsidRDefault="009E142B" w:rsidP="009E142B">
      <w:pPr>
        <w:pStyle w:val="ListParagraph"/>
      </w:pPr>
    </w:p>
    <w:p w14:paraId="0D0795F4" w14:textId="77777777" w:rsidR="009E142B" w:rsidRPr="006469F4" w:rsidRDefault="009E142B" w:rsidP="009E142B"/>
    <w:p w14:paraId="77107107" w14:textId="77777777" w:rsidR="009E142B" w:rsidRDefault="009E142B" w:rsidP="009E142B">
      <w:pPr>
        <w:pStyle w:val="ListParagraph"/>
        <w:numPr>
          <w:ilvl w:val="0"/>
          <w:numId w:val="12"/>
        </w:numPr>
      </w:pPr>
      <w:r w:rsidRPr="003D7BFD">
        <w:rPr>
          <w:b/>
        </w:rPr>
        <w:t>Learning to notice / take care of your more vulnerable feelings and stay open generally makes you a stronger person</w:t>
      </w:r>
      <w:r>
        <w:t>.</w:t>
      </w:r>
    </w:p>
    <w:p w14:paraId="4CCD0D02" w14:textId="77777777" w:rsidR="009E142B" w:rsidRDefault="009E142B" w:rsidP="009E142B">
      <w:pPr>
        <w:pStyle w:val="ListParagraph"/>
      </w:pPr>
    </w:p>
    <w:p w14:paraId="7178DC1E" w14:textId="77777777" w:rsidR="009E142B" w:rsidRPr="006469F4" w:rsidRDefault="009E142B" w:rsidP="009E142B"/>
    <w:p w14:paraId="44A1554C" w14:textId="77777777" w:rsidR="009E142B" w:rsidRDefault="009E142B" w:rsidP="009E142B">
      <w:pPr>
        <w:pStyle w:val="ListParagraph"/>
        <w:numPr>
          <w:ilvl w:val="0"/>
          <w:numId w:val="12"/>
        </w:numPr>
      </w:pPr>
      <w:r w:rsidRPr="003934C5">
        <w:rPr>
          <w:b/>
        </w:rPr>
        <w:t xml:space="preserve">Knowing your own strengths and values </w:t>
      </w:r>
      <w:r w:rsidRPr="00FD6BA0">
        <w:t>really helps you</w:t>
      </w:r>
      <w:r w:rsidRPr="003934C5">
        <w:rPr>
          <w:b/>
        </w:rPr>
        <w:t xml:space="preserve"> </w:t>
      </w:r>
      <w:r w:rsidRPr="00FD6BA0">
        <w:t>stay steady when things get tough.</w:t>
      </w:r>
    </w:p>
    <w:p w14:paraId="7C521BBF" w14:textId="77777777" w:rsidR="009E142B" w:rsidRDefault="009E142B" w:rsidP="009E142B"/>
    <w:p w14:paraId="74FF781A" w14:textId="77777777" w:rsidR="009E142B" w:rsidRDefault="009E142B" w:rsidP="009E142B"/>
    <w:p w14:paraId="07AF7842" w14:textId="570E5E72" w:rsidR="009E142B" w:rsidRPr="006469F4" w:rsidRDefault="009E142B" w:rsidP="009E142B">
      <w:r>
        <w:t xml:space="preserve">These precepts are as useful for us as </w:t>
      </w:r>
      <w:r w:rsidR="004737C2">
        <w:t>practitioners</w:t>
      </w:r>
      <w:r>
        <w:t xml:space="preserve"> to live </w:t>
      </w:r>
      <w:proofErr w:type="gramStart"/>
      <w:r>
        <w:t>by</w:t>
      </w:r>
      <w:proofErr w:type="gramEnd"/>
      <w:r>
        <w:t xml:space="preserve"> as they are for us to share with people we support.  Live it for </w:t>
      </w:r>
      <w:proofErr w:type="gramStart"/>
      <w:r>
        <w:t>yourself</w:t>
      </w:r>
      <w:proofErr w:type="gramEnd"/>
      <w:r>
        <w:t>, then modelling and explaining to others will be both authentic and easier to do.</w:t>
      </w:r>
    </w:p>
    <w:p w14:paraId="58007FBA" w14:textId="77777777" w:rsidR="009E142B" w:rsidRDefault="009E142B" w:rsidP="009E142B">
      <w:pPr>
        <w:rPr>
          <w:noProof/>
          <w:lang w:val="en-US"/>
        </w:rPr>
      </w:pPr>
    </w:p>
    <w:p w14:paraId="2630E69A" w14:textId="77777777" w:rsidR="009E142B" w:rsidRPr="00D56563" w:rsidRDefault="009E142B" w:rsidP="009E142B">
      <w:pPr>
        <w:rPr>
          <w:b/>
          <w:sz w:val="28"/>
        </w:rPr>
      </w:pPr>
      <w:r w:rsidRPr="009E142B">
        <w:rPr>
          <w:bCs w:val="0"/>
          <w:sz w:val="28"/>
          <w:szCs w:val="27"/>
        </w:rPr>
        <w:t>Live it then teach it:</w:t>
      </w:r>
      <w:r>
        <w:rPr>
          <w:b/>
          <w:sz w:val="28"/>
        </w:rPr>
        <w:t xml:space="preserve"> </w:t>
      </w:r>
      <w:r>
        <w:t>we strongly recommend you try these activities out on yourselves/each other before using them with people you support, as the ‘live it then teach it’ approach helps you understand and use the process much more effectively.</w:t>
      </w:r>
    </w:p>
    <w:p w14:paraId="79AA6171" w14:textId="77777777" w:rsidR="009E142B" w:rsidRDefault="009E142B">
      <w:pPr>
        <w:jc w:val="left"/>
        <w:rPr>
          <w:bCs w:val="0"/>
          <w:kern w:val="36"/>
          <w:sz w:val="48"/>
          <w:szCs w:val="48"/>
        </w:rPr>
      </w:pPr>
      <w:r>
        <w:br w:type="page"/>
      </w:r>
    </w:p>
    <w:p w14:paraId="2DCED199" w14:textId="3D0B683B" w:rsidR="005B458F" w:rsidRDefault="005B458F" w:rsidP="005B458F">
      <w:pPr>
        <w:pStyle w:val="Heading1"/>
        <w:jc w:val="left"/>
      </w:pPr>
      <w:r>
        <w:t>1. Talk about it – why use solutions-focussed coaching conversations?</w:t>
      </w:r>
    </w:p>
    <w:p w14:paraId="66422028" w14:textId="38F061CA" w:rsidR="005B458F" w:rsidRDefault="005B458F" w:rsidP="005B458F">
      <w:pPr>
        <w:pStyle w:val="Heading2"/>
      </w:pPr>
      <w:r>
        <w:t>The coaching relationship</w:t>
      </w:r>
    </w:p>
    <w:p w14:paraId="6E247494" w14:textId="77777777" w:rsidR="001A558E" w:rsidRPr="003934C5" w:rsidRDefault="001A558E" w:rsidP="003934C5">
      <w:r w:rsidRPr="003934C5">
        <w:t xml:space="preserve">Coaching and mentoring are both </w:t>
      </w:r>
      <w:proofErr w:type="gramStart"/>
      <w:r w:rsidRPr="003934C5">
        <w:t>approaches which draw out skills and help</w:t>
      </w:r>
      <w:proofErr w:type="gramEnd"/>
      <w:r w:rsidRPr="003934C5">
        <w:t xml:space="preserve"> give a sense of choice, purpose and direction. Gaining confidence in working out your own solutions and experiment with different approaches can be transformative.  A good coaching relationship makes people feel special, fully seen and heard, and creates a place where you know that what you think and feel are important.  This in itself can be a transformative experience.</w:t>
      </w:r>
    </w:p>
    <w:p w14:paraId="1E5ADABF" w14:textId="77777777" w:rsidR="001A558E" w:rsidRDefault="001A558E" w:rsidP="003934C5">
      <w:pPr>
        <w:pStyle w:val="Heading3"/>
      </w:pPr>
    </w:p>
    <w:p w14:paraId="53C7150D" w14:textId="77777777" w:rsidR="001A558E" w:rsidRDefault="001A558E" w:rsidP="003934C5">
      <w:pPr>
        <w:pStyle w:val="Heading2"/>
      </w:pPr>
      <w:r>
        <w:t>Coaching and mentoring continuum</w:t>
      </w:r>
    </w:p>
    <w:p w14:paraId="662611E0" w14:textId="783BEE92" w:rsidR="001A558E" w:rsidRPr="006469F4" w:rsidRDefault="003934C5" w:rsidP="003934C5">
      <w:pPr>
        <w:rPr>
          <w:rFonts w:ascii="Times" w:hAnsi="Times" w:cs="Times New Roman"/>
          <w:sz w:val="20"/>
          <w:szCs w:val="20"/>
        </w:rPr>
      </w:pPr>
      <w:r>
        <w:rPr>
          <w:noProof/>
          <w:lang w:val="en-US"/>
        </w:rPr>
        <w:drawing>
          <wp:anchor distT="0" distB="0" distL="114300" distR="114300" simplePos="0" relativeHeight="252010496" behindDoc="0" locked="0" layoutInCell="1" allowOverlap="1" wp14:anchorId="4B1C78D1" wp14:editId="0F20474B">
            <wp:simplePos x="0" y="0"/>
            <wp:positionH relativeFrom="column">
              <wp:posOffset>3314700</wp:posOffset>
            </wp:positionH>
            <wp:positionV relativeFrom="paragraph">
              <wp:posOffset>628650</wp:posOffset>
            </wp:positionV>
            <wp:extent cx="2200275" cy="1600200"/>
            <wp:effectExtent l="0" t="0" r="9525" b="0"/>
            <wp:wrapTight wrapText="bothSides">
              <wp:wrapPolygon edited="0">
                <wp:start x="0" y="0"/>
                <wp:lineTo x="0" y="21257"/>
                <wp:lineTo x="21444" y="21257"/>
                <wp:lineTo x="2144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Continuum.jpg"/>
                    <pic:cNvPicPr/>
                  </pic:nvPicPr>
                  <pic:blipFill>
                    <a:blip r:embed="rId11">
                      <a:extLst>
                        <a:ext uri="{28A0092B-C50C-407E-A947-70E740481C1C}">
                          <a14:useLocalDpi xmlns:a14="http://schemas.microsoft.com/office/drawing/2010/main" val="0"/>
                        </a:ext>
                      </a:extLst>
                    </a:blip>
                    <a:stretch>
                      <a:fillRect/>
                    </a:stretch>
                  </pic:blipFill>
                  <pic:spPr>
                    <a:xfrm>
                      <a:off x="0" y="0"/>
                      <a:ext cx="2200275" cy="1600200"/>
                    </a:xfrm>
                    <a:prstGeom prst="rect">
                      <a:avLst/>
                    </a:prstGeom>
                  </pic:spPr>
                </pic:pic>
              </a:graphicData>
            </a:graphic>
            <wp14:sizeRelH relativeFrom="page">
              <wp14:pctWidth>0</wp14:pctWidth>
            </wp14:sizeRelH>
            <wp14:sizeRelV relativeFrom="page">
              <wp14:pctHeight>0</wp14:pctHeight>
            </wp14:sizeRelV>
          </wp:anchor>
        </w:drawing>
      </w:r>
      <w:r w:rsidR="001A558E" w:rsidRPr="006469F4">
        <w:t xml:space="preserve">Coaching is a non-directive activity, which uses skilled listening and reflective questioning to help the </w:t>
      </w:r>
      <w:r w:rsidR="00DF4FE0">
        <w:t>people</w:t>
      </w:r>
      <w:r w:rsidR="001A558E" w:rsidRPr="006469F4">
        <w:t xml:space="preserve"> work out solutions and effective strategies for themselves.  Coaches will offer feedback and </w:t>
      </w:r>
      <w:r w:rsidR="001A558E">
        <w:t>make</w:t>
      </w:r>
      <w:r w:rsidR="001A558E" w:rsidRPr="006469F4">
        <w:t xml:space="preserve"> suggestions, but they don’t need to know more than their </w:t>
      </w:r>
      <w:r w:rsidR="001A558E">
        <w:t>client</w:t>
      </w:r>
      <w:r w:rsidR="001A558E" w:rsidRPr="006469F4">
        <w:t xml:space="preserve"> </w:t>
      </w:r>
      <w:r w:rsidR="001A558E">
        <w:t xml:space="preserve">does about the focus of the conversation </w:t>
      </w:r>
      <w:r w:rsidR="001A558E" w:rsidRPr="006469F4">
        <w:t>to be of use to them.  </w:t>
      </w:r>
    </w:p>
    <w:p w14:paraId="5D88A39A" w14:textId="1DF2DAEF" w:rsidR="001A558E" w:rsidRPr="006469F4" w:rsidRDefault="001A558E" w:rsidP="003934C5">
      <w:pPr>
        <w:rPr>
          <w:rFonts w:ascii="Times" w:eastAsia="Times New Roman" w:hAnsi="Times" w:cs="Times New Roman"/>
          <w:sz w:val="20"/>
          <w:szCs w:val="20"/>
        </w:rPr>
      </w:pPr>
    </w:p>
    <w:p w14:paraId="5DF933FE" w14:textId="14E73FA4" w:rsidR="001A558E" w:rsidRPr="00975921" w:rsidRDefault="001A558E" w:rsidP="003934C5">
      <w:pPr>
        <w:rPr>
          <w:rFonts w:ascii="Times" w:hAnsi="Times" w:cs="Times New Roman"/>
          <w:sz w:val="20"/>
          <w:szCs w:val="20"/>
        </w:rPr>
      </w:pPr>
      <w:r w:rsidRPr="006469F4">
        <w:t>Mentoring is a more directive relationship.   A mentor will often have more experience than their mentee – whether this is industrial/professional experience and skills or life experience.  Mentors are more likely to use their know-how to make constructive suggestions and give advice.</w:t>
      </w:r>
      <w:r w:rsidRPr="00573158">
        <w:rPr>
          <w:noProof/>
          <w:lang w:val="en-US"/>
        </w:rPr>
        <w:t xml:space="preserve"> </w:t>
      </w:r>
    </w:p>
    <w:p w14:paraId="3C4C8A70" w14:textId="77777777" w:rsidR="001A558E" w:rsidRDefault="001A558E" w:rsidP="003934C5"/>
    <w:p w14:paraId="727876B1" w14:textId="126E627C" w:rsidR="003934C5" w:rsidRPr="00974497" w:rsidRDefault="001A558E" w:rsidP="003934C5">
      <w:r>
        <w:t>Group facilitation work often</w:t>
      </w:r>
      <w:r w:rsidRPr="006469F4">
        <w:t xml:space="preserve"> requires a delicate and sometimes frequently shifting balance between these </w:t>
      </w:r>
      <w:r>
        <w:t xml:space="preserve">two roles. </w:t>
      </w:r>
      <w:r w:rsidRPr="006469F4">
        <w:t xml:space="preserve"> However, change is usually more likely if the person works out, or at least articulates, ways forward for themselves.  Knowing the difference between coaching and mentoring and explaining this to the </w:t>
      </w:r>
      <w:r>
        <w:t>groups</w:t>
      </w:r>
      <w:r w:rsidRPr="006469F4">
        <w:t xml:space="preserve"> you work with will make it easier to select the best approach in each situation. </w:t>
      </w:r>
    </w:p>
    <w:p w14:paraId="6B604921" w14:textId="43E0D33F" w:rsidR="001A558E" w:rsidRDefault="001A558E" w:rsidP="003934C5">
      <w:pPr>
        <w:pStyle w:val="Heading2"/>
      </w:pPr>
      <w:r>
        <w:t>Staying solutions focussed — ‘yes I can…’</w:t>
      </w:r>
    </w:p>
    <w:p w14:paraId="1557609B" w14:textId="5421D760" w:rsidR="003934C5" w:rsidRPr="000623C9" w:rsidRDefault="001A558E" w:rsidP="003934C5">
      <w:r>
        <w:t xml:space="preserve">When you work in a support or behaviour change role, you will often find yourself being reactively pulled into problem solving mode. You can turn this on its head by starting with looking at what’s going well, and how this can be extended or replicated, then move your way from there to addressing the challenge or difficulty. In this way we not only grow both </w:t>
      </w:r>
      <w:r w:rsidRPr="006469F4">
        <w:t>optimism and creativity</w:t>
      </w:r>
      <w:r>
        <w:t xml:space="preserve">, but surprise the person we’re supporting out of their ‘known zone’ of ‘I bring problems wherever I go’ – an experience which many long-term service users </w:t>
      </w:r>
      <w:r w:rsidR="000623C9">
        <w:t>have experienced, from school onwards</w:t>
      </w:r>
      <w:r w:rsidRPr="006469F4">
        <w:t>.</w:t>
      </w:r>
      <w:r w:rsidR="000623C9">
        <w:t xml:space="preserve">  This is the basic starting point for positive psychology, which offers ways to develop wellbeing and resilience.</w:t>
      </w:r>
    </w:p>
    <w:p w14:paraId="3868E8C6" w14:textId="1E0919E9" w:rsidR="000623C9" w:rsidRDefault="001A558E" w:rsidP="003934C5">
      <w:pPr>
        <w:pStyle w:val="Heading2"/>
      </w:pPr>
      <w:r>
        <w:t>The GROW model</w:t>
      </w:r>
    </w:p>
    <w:p w14:paraId="3EA1282C" w14:textId="3BB5575F" w:rsidR="000623C9" w:rsidRDefault="000623C9" w:rsidP="003934C5">
      <w:r>
        <w:t>The GROW model is a way of structuring a full coaching session (rather than a more informal support conversation) to get full understanding of a situation and finish having agreed effective ways forward.</w:t>
      </w:r>
    </w:p>
    <w:p w14:paraId="478F0224" w14:textId="779636EA" w:rsidR="000623C9" w:rsidRDefault="000623C9" w:rsidP="003934C5"/>
    <w:p w14:paraId="5451F6F8" w14:textId="77777777" w:rsidR="000623C9" w:rsidRDefault="000623C9" w:rsidP="003934C5">
      <w:r w:rsidRPr="004924C5">
        <w:rPr>
          <w:b/>
        </w:rPr>
        <w:t>GROW</w:t>
      </w:r>
      <w:r>
        <w:t xml:space="preserve"> stands for:</w:t>
      </w:r>
    </w:p>
    <w:p w14:paraId="677C6467" w14:textId="77777777" w:rsidR="000623C9" w:rsidRDefault="000623C9" w:rsidP="003934C5"/>
    <w:p w14:paraId="2A24BB3B" w14:textId="77777777" w:rsidR="000623C9" w:rsidRDefault="000623C9" w:rsidP="001A7D21">
      <w:pPr>
        <w:pStyle w:val="ListParagraph"/>
        <w:numPr>
          <w:ilvl w:val="0"/>
          <w:numId w:val="21"/>
        </w:numPr>
      </w:pPr>
      <w:r w:rsidRPr="001E573C">
        <w:rPr>
          <w:b/>
          <w:color w:val="FF6600"/>
        </w:rPr>
        <w:t>G</w:t>
      </w:r>
      <w:r w:rsidRPr="004924C5">
        <w:rPr>
          <w:b/>
        </w:rPr>
        <w:t>oal?</w:t>
      </w:r>
      <w:r>
        <w:t xml:space="preserve">   </w:t>
      </w:r>
      <w:r w:rsidRPr="004924C5">
        <w:t>What’s the focus of the session?  You can ask how they will know if the time has been well spent, what needs to have happened?</w:t>
      </w:r>
    </w:p>
    <w:p w14:paraId="5E2F8AEB" w14:textId="77777777" w:rsidR="000623C9" w:rsidRPr="004924C5" w:rsidRDefault="000623C9" w:rsidP="003934C5">
      <w:pPr>
        <w:pStyle w:val="ListParagraph"/>
      </w:pPr>
    </w:p>
    <w:p w14:paraId="60F133F5" w14:textId="56FCDF6E" w:rsidR="000623C9" w:rsidRDefault="000623C9" w:rsidP="001A7D21">
      <w:pPr>
        <w:pStyle w:val="ListParagraph"/>
        <w:numPr>
          <w:ilvl w:val="0"/>
          <w:numId w:val="21"/>
        </w:numPr>
      </w:pPr>
      <w:r w:rsidRPr="001E573C">
        <w:rPr>
          <w:b/>
          <w:color w:val="FF6600"/>
        </w:rPr>
        <w:t>R</w:t>
      </w:r>
      <w:r w:rsidRPr="004924C5">
        <w:rPr>
          <w:b/>
        </w:rPr>
        <w:t>eality?</w:t>
      </w:r>
      <w:r>
        <w:t xml:space="preserve"> </w:t>
      </w:r>
      <w:r w:rsidRPr="004924C5">
        <w:t>This is the stage that often gets skipped or not given enough time.  Be like a sniffer dog - look around the coachee, ask about their situation and others involved – then dig downwards a little, finding out what’s really happening inside, what thoughts and feelings are involved.</w:t>
      </w:r>
    </w:p>
    <w:p w14:paraId="20632EFF" w14:textId="77777777" w:rsidR="000623C9" w:rsidRPr="001E573C" w:rsidRDefault="000623C9" w:rsidP="003934C5"/>
    <w:p w14:paraId="180EC32F" w14:textId="6E829A3A" w:rsidR="000623C9" w:rsidRPr="001E573C" w:rsidRDefault="000623C9" w:rsidP="001A7D21">
      <w:pPr>
        <w:pStyle w:val="ListParagraph"/>
        <w:numPr>
          <w:ilvl w:val="0"/>
          <w:numId w:val="21"/>
        </w:numPr>
      </w:pPr>
      <w:r w:rsidRPr="001E573C">
        <w:rPr>
          <w:b/>
          <w:color w:val="FF6600"/>
        </w:rPr>
        <w:t>O</w:t>
      </w:r>
      <w:r w:rsidRPr="004924C5">
        <w:rPr>
          <w:b/>
        </w:rPr>
        <w:t>ptions?</w:t>
      </w:r>
      <w:r>
        <w:t xml:space="preserve">  </w:t>
      </w:r>
      <w:r w:rsidRPr="004924C5">
        <w:t>Once you’ve checked the reality, a fuller range of options will become more apparent.  Wherever possible support the coachee to identify the options and choose the best ones.</w:t>
      </w:r>
    </w:p>
    <w:p w14:paraId="09628DB0" w14:textId="424F8474" w:rsidR="000623C9" w:rsidRDefault="000623C9" w:rsidP="003934C5"/>
    <w:p w14:paraId="37DC8579" w14:textId="2DBC1FB3" w:rsidR="007A5CD2" w:rsidRPr="00930913" w:rsidRDefault="000623C9" w:rsidP="001A7D21">
      <w:pPr>
        <w:pStyle w:val="ListParagraph"/>
        <w:numPr>
          <w:ilvl w:val="0"/>
          <w:numId w:val="21"/>
        </w:numPr>
      </w:pPr>
      <w:r w:rsidRPr="001E573C">
        <w:rPr>
          <w:b/>
          <w:color w:val="FF6600"/>
        </w:rPr>
        <w:t>W</w:t>
      </w:r>
      <w:r w:rsidRPr="004924C5">
        <w:rPr>
          <w:b/>
        </w:rPr>
        <w:t>ay forward?</w:t>
      </w:r>
      <w:r>
        <w:t xml:space="preserve">  </w:t>
      </w:r>
      <w:r w:rsidRPr="004924C5">
        <w:t>Agree an action plan.  Make sure this is recorded, and that targets are SMART (specific, measurable, achievable, realistic, time-referenced).</w:t>
      </w:r>
    </w:p>
    <w:p w14:paraId="0EDA6A11" w14:textId="77777777" w:rsidR="000623C9" w:rsidRDefault="000623C9" w:rsidP="003934C5"/>
    <w:p w14:paraId="589657AC" w14:textId="2518E90D" w:rsidR="007A5CD2" w:rsidRDefault="005B458F" w:rsidP="003934C5">
      <w:r>
        <w:rPr>
          <w:noProof/>
          <w:lang w:val="en-US"/>
        </w:rPr>
        <w:drawing>
          <wp:anchor distT="0" distB="0" distL="114300" distR="114300" simplePos="0" relativeHeight="252016640" behindDoc="0" locked="0" layoutInCell="1" allowOverlap="1" wp14:anchorId="4F9A4702" wp14:editId="4CA6AF16">
            <wp:simplePos x="0" y="0"/>
            <wp:positionH relativeFrom="column">
              <wp:posOffset>3258185</wp:posOffset>
            </wp:positionH>
            <wp:positionV relativeFrom="paragraph">
              <wp:posOffset>43180</wp:posOffset>
            </wp:positionV>
            <wp:extent cx="2144395" cy="3023870"/>
            <wp:effectExtent l="0" t="0" r="0" b="0"/>
            <wp:wrapTight wrapText="bothSides">
              <wp:wrapPolygon edited="0">
                <wp:start x="0" y="0"/>
                <wp:lineTo x="0" y="21409"/>
                <wp:lineTo x="21235" y="21409"/>
                <wp:lineTo x="2123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Driving Goal.jpg"/>
                    <pic:cNvPicPr/>
                  </pic:nvPicPr>
                  <pic:blipFill>
                    <a:blip r:embed="rId12">
                      <a:extLst>
                        <a:ext uri="{28A0092B-C50C-407E-A947-70E740481C1C}">
                          <a14:useLocalDpi xmlns:a14="http://schemas.microsoft.com/office/drawing/2010/main" val="0"/>
                        </a:ext>
                      </a:extLst>
                    </a:blip>
                    <a:stretch>
                      <a:fillRect/>
                    </a:stretch>
                  </pic:blipFill>
                  <pic:spPr>
                    <a:xfrm>
                      <a:off x="0" y="0"/>
                      <a:ext cx="2144395" cy="3023870"/>
                    </a:xfrm>
                    <a:prstGeom prst="rect">
                      <a:avLst/>
                    </a:prstGeom>
                  </pic:spPr>
                </pic:pic>
              </a:graphicData>
            </a:graphic>
            <wp14:sizeRelH relativeFrom="page">
              <wp14:pctWidth>0</wp14:pctWidth>
            </wp14:sizeRelH>
            <wp14:sizeRelV relativeFrom="page">
              <wp14:pctHeight>0</wp14:pctHeight>
            </wp14:sizeRelV>
          </wp:anchor>
        </w:drawing>
      </w:r>
      <w:r w:rsidR="000623C9">
        <w:t xml:space="preserve">If you struggle to remember acronyms, another way to think of the GROW model is as the story of a journey.  </w:t>
      </w:r>
    </w:p>
    <w:p w14:paraId="2B85358A" w14:textId="77777777" w:rsidR="007A5CD2" w:rsidRDefault="007A5CD2" w:rsidP="003934C5"/>
    <w:p w14:paraId="3063AEF9" w14:textId="77777777" w:rsidR="007A5CD2" w:rsidRDefault="000623C9" w:rsidP="003934C5">
      <w:r>
        <w:t xml:space="preserve">At the beginning of the journey you need to find out where you are going (your </w:t>
      </w:r>
      <w:r w:rsidRPr="000D5977">
        <w:rPr>
          <w:b/>
        </w:rPr>
        <w:t>goal</w:t>
      </w:r>
      <w:r>
        <w:t xml:space="preserve">).  </w:t>
      </w:r>
    </w:p>
    <w:p w14:paraId="54E2A551" w14:textId="77777777" w:rsidR="007A5CD2" w:rsidRDefault="007A5CD2" w:rsidP="003934C5"/>
    <w:p w14:paraId="15ECFA42" w14:textId="77777777" w:rsidR="007A5CD2" w:rsidRDefault="000623C9" w:rsidP="003934C5">
      <w:r>
        <w:t xml:space="preserve">Then as you </w:t>
      </w:r>
      <w:r w:rsidR="007A5CD2">
        <w:t>set off</w:t>
      </w:r>
      <w:r>
        <w:t xml:space="preserve"> you </w:t>
      </w:r>
      <w:r w:rsidR="007A5CD2">
        <w:t>become aware of the landscape, the weather, the other people you’re travelling with, how well the car is performing</w:t>
      </w:r>
      <w:r>
        <w:t xml:space="preserve"> (the </w:t>
      </w:r>
      <w:r w:rsidRPr="000D5977">
        <w:rPr>
          <w:b/>
        </w:rPr>
        <w:t>reality</w:t>
      </w:r>
      <w:r w:rsidR="007A5CD2">
        <w:t xml:space="preserve"> checking stage)</w:t>
      </w:r>
      <w:proofErr w:type="gramStart"/>
      <w:r w:rsidR="007A5CD2">
        <w:t>.</w:t>
      </w:r>
      <w:proofErr w:type="gramEnd"/>
      <w:r w:rsidR="007A5CD2">
        <w:t xml:space="preserve"> </w:t>
      </w:r>
    </w:p>
    <w:p w14:paraId="7D8202C4" w14:textId="77777777" w:rsidR="007A5CD2" w:rsidRDefault="007A5CD2" w:rsidP="003934C5"/>
    <w:p w14:paraId="7FB1235E" w14:textId="77777777" w:rsidR="007A5CD2" w:rsidRDefault="007A5CD2" w:rsidP="003934C5">
      <w:r>
        <w:t xml:space="preserve">At a certain point you’ll have to choose which road to </w:t>
      </w:r>
      <w:proofErr w:type="gramStart"/>
      <w:r>
        <w:t xml:space="preserve">take </w:t>
      </w:r>
      <w:r w:rsidR="000623C9">
        <w:t xml:space="preserve"> </w:t>
      </w:r>
      <w:r>
        <w:t>to</w:t>
      </w:r>
      <w:proofErr w:type="gramEnd"/>
      <w:r>
        <w:t xml:space="preserve"> get you where you want to go</w:t>
      </w:r>
      <w:r w:rsidR="000623C9">
        <w:t xml:space="preserve"> (the </w:t>
      </w:r>
      <w:r w:rsidR="000623C9" w:rsidRPr="000D5977">
        <w:rPr>
          <w:b/>
        </w:rPr>
        <w:t>options</w:t>
      </w:r>
      <w:r w:rsidR="000623C9">
        <w:t xml:space="preserve">).  </w:t>
      </w:r>
    </w:p>
    <w:p w14:paraId="1ED04B11" w14:textId="77777777" w:rsidR="007A5CD2" w:rsidRDefault="007A5CD2" w:rsidP="003934C5"/>
    <w:p w14:paraId="4711C630" w14:textId="49A6CB41" w:rsidR="000623C9" w:rsidRDefault="000623C9" w:rsidP="003934C5">
      <w:r>
        <w:t xml:space="preserve">Finally you </w:t>
      </w:r>
      <w:r w:rsidR="007A5CD2">
        <w:t>arrive at your destination ready to open the door and get out of the car</w:t>
      </w:r>
      <w:r>
        <w:t xml:space="preserve"> (the </w:t>
      </w:r>
      <w:r w:rsidRPr="000D5977">
        <w:rPr>
          <w:b/>
        </w:rPr>
        <w:t>way</w:t>
      </w:r>
      <w:r>
        <w:t xml:space="preserve"> </w:t>
      </w:r>
      <w:r w:rsidRPr="000D5977">
        <w:rPr>
          <w:b/>
        </w:rPr>
        <w:t>forward</w:t>
      </w:r>
      <w:r>
        <w:t>).</w:t>
      </w:r>
    </w:p>
    <w:p w14:paraId="5111C2D7" w14:textId="77777777" w:rsidR="004820CF" w:rsidRDefault="004820CF" w:rsidP="003934C5">
      <w:pPr>
        <w:rPr>
          <w:bCs w:val="0"/>
          <w:noProof/>
          <w:kern w:val="36"/>
          <w:sz w:val="36"/>
          <w:szCs w:val="36"/>
          <w:lang w:val="en-US"/>
        </w:rPr>
      </w:pPr>
    </w:p>
    <w:p w14:paraId="2BB6C8FA" w14:textId="78E442BE" w:rsidR="000623C9" w:rsidRPr="001521AF" w:rsidRDefault="003934C5" w:rsidP="003934C5">
      <w:r>
        <w:rPr>
          <w:bCs w:val="0"/>
          <w:noProof/>
          <w:kern w:val="36"/>
          <w:sz w:val="36"/>
          <w:szCs w:val="36"/>
          <w:lang w:val="en-US"/>
        </w:rPr>
        <w:t>A</w:t>
      </w:r>
      <w:r w:rsidR="00974497" w:rsidRPr="003934C5">
        <w:rPr>
          <w:bCs w:val="0"/>
          <w:noProof/>
          <w:kern w:val="36"/>
          <w:sz w:val="36"/>
          <w:szCs w:val="36"/>
          <w:lang w:val="en-US"/>
        </w:rPr>
        <w:t>sking</w:t>
      </w:r>
      <w:r w:rsidR="000623C9" w:rsidRPr="003934C5">
        <w:rPr>
          <w:bCs w:val="0"/>
          <w:noProof/>
          <w:kern w:val="36"/>
          <w:sz w:val="36"/>
          <w:szCs w:val="36"/>
          <w:lang w:val="en-US"/>
        </w:rPr>
        <w:t xml:space="preserve"> question</w:t>
      </w:r>
      <w:r w:rsidR="00974497" w:rsidRPr="003934C5">
        <w:rPr>
          <w:bCs w:val="0"/>
          <w:noProof/>
          <w:kern w:val="36"/>
          <w:sz w:val="36"/>
          <w:szCs w:val="36"/>
          <w:lang w:val="en-US"/>
        </w:rPr>
        <w:t>s</w:t>
      </w:r>
    </w:p>
    <w:p w14:paraId="1E48D884" w14:textId="77777777" w:rsidR="000623C9" w:rsidRDefault="000623C9" w:rsidP="003934C5"/>
    <w:p w14:paraId="6BA7148B" w14:textId="3EA1C239" w:rsidR="000623C9" w:rsidRPr="006469F4" w:rsidRDefault="000623C9" w:rsidP="003934C5">
      <w:pPr>
        <w:rPr>
          <w:rFonts w:ascii="Times" w:hAnsi="Times" w:cs="Times New Roman"/>
          <w:sz w:val="20"/>
          <w:szCs w:val="20"/>
        </w:rPr>
      </w:pPr>
      <w:r w:rsidRPr="006469F4">
        <w:t xml:space="preserve">Understanding what questions to ask and when are essential aspects of </w:t>
      </w:r>
      <w:r>
        <w:t>coaching and mentoring</w:t>
      </w:r>
      <w:r w:rsidRPr="006469F4">
        <w:t>.  </w:t>
      </w:r>
      <w:r>
        <w:t>Following</w:t>
      </w:r>
      <w:r w:rsidRPr="006469F4">
        <w:t xml:space="preserve"> your own curiosity about the other person and their circumstances is a good place to start when forming questions. Open questions are more useful than closed questions. Here are examples of both:</w:t>
      </w:r>
    </w:p>
    <w:p w14:paraId="03CC1B7A" w14:textId="77777777" w:rsidR="000623C9" w:rsidRPr="006469F4" w:rsidRDefault="000623C9" w:rsidP="003934C5"/>
    <w:p w14:paraId="4846B7EA" w14:textId="77777777" w:rsidR="000623C9" w:rsidRDefault="000623C9" w:rsidP="001A7D21">
      <w:pPr>
        <w:pStyle w:val="ListParagraph"/>
        <w:numPr>
          <w:ilvl w:val="0"/>
          <w:numId w:val="4"/>
        </w:numPr>
      </w:pPr>
      <w:r w:rsidRPr="006469F4">
        <w:t>Closed question: How much exercise do you need each week?</w:t>
      </w:r>
    </w:p>
    <w:p w14:paraId="5C0A665F" w14:textId="77777777" w:rsidR="000623C9" w:rsidRPr="006469F4" w:rsidRDefault="000623C9" w:rsidP="003934C5"/>
    <w:p w14:paraId="1606269A" w14:textId="77777777" w:rsidR="000623C9" w:rsidRPr="006469F4" w:rsidRDefault="000623C9" w:rsidP="001A7D21">
      <w:pPr>
        <w:pStyle w:val="ListParagraph"/>
        <w:numPr>
          <w:ilvl w:val="0"/>
          <w:numId w:val="4"/>
        </w:numPr>
      </w:pPr>
      <w:r w:rsidRPr="006469F4">
        <w:t>Open question: What would "being fit" look like for you?</w:t>
      </w:r>
    </w:p>
    <w:p w14:paraId="05039E7E" w14:textId="77777777" w:rsidR="000623C9" w:rsidRPr="006469F4" w:rsidRDefault="000623C9" w:rsidP="003934C5"/>
    <w:p w14:paraId="76E3F241" w14:textId="77777777" w:rsidR="000623C9" w:rsidRPr="006469F4" w:rsidRDefault="000623C9" w:rsidP="003934C5">
      <w:pPr>
        <w:rPr>
          <w:rFonts w:ascii="Times" w:hAnsi="Times" w:cs="Times New Roman"/>
          <w:sz w:val="20"/>
          <w:szCs w:val="20"/>
        </w:rPr>
      </w:pPr>
      <w:r w:rsidRPr="006469F4">
        <w:t xml:space="preserve">The closed question might be making an assumption that exercise is the way in which the other person would like to improve their fitness. Closed questions often point to solutions imagined by the person asking the question rather than those discovered by the person answering. </w:t>
      </w:r>
    </w:p>
    <w:p w14:paraId="21D1A771" w14:textId="77777777" w:rsidR="000623C9" w:rsidRPr="006469F4" w:rsidRDefault="000623C9" w:rsidP="003934C5"/>
    <w:p w14:paraId="03116F66" w14:textId="77777777" w:rsidR="000623C9" w:rsidRPr="006469F4" w:rsidRDefault="000623C9" w:rsidP="003934C5">
      <w:pPr>
        <w:rPr>
          <w:rFonts w:ascii="Times" w:hAnsi="Times" w:cs="Times New Roman"/>
          <w:sz w:val="20"/>
          <w:szCs w:val="20"/>
        </w:rPr>
      </w:pPr>
      <w:r w:rsidRPr="006469F4">
        <w:t>Open questions allow space and time to think, reflect and fo</w:t>
      </w:r>
      <w:r>
        <w:t xml:space="preserve">rm </w:t>
      </w:r>
      <w:r w:rsidRPr="006469F4">
        <w:t xml:space="preserve">answers. Very often the best are short questions and might provoke silence. Sitting in silence might feel uncomfortable for both of you and requires patience and often courage. The end result, however, can be powerful. </w:t>
      </w:r>
    </w:p>
    <w:p w14:paraId="4EEB4B42" w14:textId="3E7AE250" w:rsidR="000623C9" w:rsidRPr="006469F4" w:rsidRDefault="000623C9" w:rsidP="003934C5"/>
    <w:p w14:paraId="33B30D74" w14:textId="77777777" w:rsidR="000623C9" w:rsidRPr="006469F4" w:rsidRDefault="000623C9" w:rsidP="003934C5">
      <w:pPr>
        <w:rPr>
          <w:rFonts w:ascii="Times" w:hAnsi="Times" w:cs="Times New Roman"/>
          <w:sz w:val="20"/>
          <w:szCs w:val="20"/>
        </w:rPr>
      </w:pPr>
      <w:r w:rsidRPr="006469F4">
        <w:t>The following question types will all elicit different kinds of information:</w:t>
      </w:r>
    </w:p>
    <w:p w14:paraId="7717E9E3" w14:textId="77777777" w:rsidR="000623C9" w:rsidRPr="006469F4" w:rsidRDefault="000623C9" w:rsidP="003934C5"/>
    <w:p w14:paraId="6B74A5FE" w14:textId="4522A20E" w:rsidR="000623C9" w:rsidRDefault="000623C9" w:rsidP="001A7D21">
      <w:pPr>
        <w:pStyle w:val="ListParagraph"/>
        <w:numPr>
          <w:ilvl w:val="0"/>
          <w:numId w:val="5"/>
        </w:numPr>
      </w:pPr>
      <w:r w:rsidRPr="003934C5">
        <w:rPr>
          <w:b/>
        </w:rPr>
        <w:t>Summarising</w:t>
      </w:r>
      <w:r w:rsidRPr="006469F4">
        <w:t>: “</w:t>
      </w:r>
      <w:r>
        <w:t>So what you’re saying</w:t>
      </w:r>
      <w:r w:rsidRPr="006469F4">
        <w:t xml:space="preserve"> </w:t>
      </w:r>
      <w:proofErr w:type="gramStart"/>
      <w:r w:rsidRPr="006469F4">
        <w:t>is….?”</w:t>
      </w:r>
      <w:proofErr w:type="gramEnd"/>
    </w:p>
    <w:p w14:paraId="7510FD47" w14:textId="77777777" w:rsidR="000623C9" w:rsidRPr="006469F4" w:rsidRDefault="000623C9" w:rsidP="003934C5"/>
    <w:p w14:paraId="27D17E50" w14:textId="77777777" w:rsidR="000623C9" w:rsidRDefault="000623C9" w:rsidP="001A7D21">
      <w:pPr>
        <w:pStyle w:val="ListParagraph"/>
        <w:numPr>
          <w:ilvl w:val="0"/>
          <w:numId w:val="5"/>
        </w:numPr>
      </w:pPr>
      <w:r w:rsidRPr="003934C5">
        <w:rPr>
          <w:b/>
        </w:rPr>
        <w:t>Unpacking / going deeper</w:t>
      </w:r>
      <w:r w:rsidRPr="006469F4">
        <w:t>: “Can you tell me more about…?”</w:t>
      </w:r>
    </w:p>
    <w:p w14:paraId="2AE77DBC" w14:textId="77777777" w:rsidR="000623C9" w:rsidRPr="006469F4" w:rsidRDefault="000623C9" w:rsidP="003934C5"/>
    <w:p w14:paraId="0DCF5165" w14:textId="77777777" w:rsidR="000623C9" w:rsidRDefault="000623C9" w:rsidP="001A7D21">
      <w:pPr>
        <w:pStyle w:val="ListParagraph"/>
        <w:numPr>
          <w:ilvl w:val="0"/>
          <w:numId w:val="5"/>
        </w:numPr>
      </w:pPr>
      <w:r w:rsidRPr="003934C5">
        <w:rPr>
          <w:b/>
        </w:rPr>
        <w:t>Temperature checking</w:t>
      </w:r>
      <w:r w:rsidRPr="006469F4">
        <w:t>: “How comfortable do you feel with…?”</w:t>
      </w:r>
    </w:p>
    <w:p w14:paraId="657236BA" w14:textId="77777777" w:rsidR="000623C9" w:rsidRPr="006469F4" w:rsidRDefault="000623C9" w:rsidP="003934C5"/>
    <w:p w14:paraId="69AA6FC2" w14:textId="77777777" w:rsidR="000623C9" w:rsidRDefault="000623C9" w:rsidP="001A7D21">
      <w:pPr>
        <w:pStyle w:val="ListParagraph"/>
        <w:numPr>
          <w:ilvl w:val="0"/>
          <w:numId w:val="5"/>
        </w:numPr>
      </w:pPr>
      <w:r w:rsidRPr="003934C5">
        <w:rPr>
          <w:b/>
        </w:rPr>
        <w:t>Forward action prompt</w:t>
      </w:r>
      <w:r w:rsidRPr="006469F4">
        <w:t xml:space="preserve">: “So </w:t>
      </w:r>
      <w:r>
        <w:t>how can you</w:t>
      </w:r>
      <w:r w:rsidRPr="006469F4">
        <w:t xml:space="preserve"> make that happen…?”</w:t>
      </w:r>
    </w:p>
    <w:p w14:paraId="4A8E5EC9" w14:textId="77777777" w:rsidR="000623C9" w:rsidRPr="006469F4" w:rsidRDefault="000623C9" w:rsidP="003934C5"/>
    <w:p w14:paraId="52D721C8" w14:textId="77777777" w:rsidR="000623C9" w:rsidRDefault="000623C9" w:rsidP="001A7D21">
      <w:pPr>
        <w:pStyle w:val="ListParagraph"/>
        <w:numPr>
          <w:ilvl w:val="0"/>
          <w:numId w:val="5"/>
        </w:numPr>
      </w:pPr>
      <w:r w:rsidRPr="003934C5">
        <w:rPr>
          <w:b/>
        </w:rPr>
        <w:t>Checking motivation</w:t>
      </w:r>
      <w:r w:rsidRPr="006469F4">
        <w:t xml:space="preserve">: “So why did </w:t>
      </w:r>
      <w:proofErr w:type="gramStart"/>
      <w:r w:rsidRPr="006469F4">
        <w:t>you….?”</w:t>
      </w:r>
      <w:proofErr w:type="gramEnd"/>
    </w:p>
    <w:p w14:paraId="2237CA8D" w14:textId="77777777" w:rsidR="000623C9" w:rsidRPr="006469F4" w:rsidRDefault="000623C9" w:rsidP="003934C5"/>
    <w:p w14:paraId="51625558" w14:textId="15869258" w:rsidR="000623C9" w:rsidRDefault="000623C9" w:rsidP="001A7D21">
      <w:pPr>
        <w:pStyle w:val="ListParagraph"/>
        <w:numPr>
          <w:ilvl w:val="0"/>
          <w:numId w:val="5"/>
        </w:numPr>
      </w:pPr>
      <w:r w:rsidRPr="003934C5">
        <w:rPr>
          <w:b/>
        </w:rPr>
        <w:t>Developing self-awareness:</w:t>
      </w:r>
      <w:r w:rsidRPr="006469F4">
        <w:t xml:space="preserve"> “What do you notice about yourself </w:t>
      </w:r>
      <w:r>
        <w:t>in that situation</w:t>
      </w:r>
      <w:r w:rsidRPr="006469F4">
        <w:t>?”</w:t>
      </w:r>
    </w:p>
    <w:p w14:paraId="4470EDCE" w14:textId="77777777" w:rsidR="000623C9" w:rsidRPr="006469F4" w:rsidRDefault="000623C9" w:rsidP="003934C5"/>
    <w:p w14:paraId="3B5FD3B3" w14:textId="77777777" w:rsidR="000623C9" w:rsidRDefault="000623C9" w:rsidP="001A7D21">
      <w:pPr>
        <w:pStyle w:val="ListParagraph"/>
        <w:numPr>
          <w:ilvl w:val="0"/>
          <w:numId w:val="5"/>
        </w:numPr>
      </w:pPr>
      <w:r w:rsidRPr="003934C5">
        <w:rPr>
          <w:b/>
        </w:rPr>
        <w:t>Learning from the past</w:t>
      </w:r>
      <w:r w:rsidRPr="006469F4">
        <w:t>: “What might you do differently if that happened again?”</w:t>
      </w:r>
    </w:p>
    <w:p w14:paraId="217EF175" w14:textId="77777777" w:rsidR="000623C9" w:rsidRPr="006469F4" w:rsidRDefault="000623C9" w:rsidP="003934C5"/>
    <w:p w14:paraId="1E01CEE7" w14:textId="4A4329D4" w:rsidR="000623C9" w:rsidRPr="006469F4" w:rsidRDefault="000623C9" w:rsidP="001A7D21">
      <w:pPr>
        <w:pStyle w:val="ListParagraph"/>
        <w:numPr>
          <w:ilvl w:val="0"/>
          <w:numId w:val="5"/>
        </w:numPr>
      </w:pPr>
      <w:r w:rsidRPr="000623C9">
        <w:t>Making suggestions / offering feedback</w:t>
      </w:r>
      <w:r w:rsidRPr="006469F4">
        <w:t xml:space="preserve">: </w:t>
      </w:r>
    </w:p>
    <w:p w14:paraId="466B2CA3" w14:textId="77777777" w:rsidR="000623C9" w:rsidRPr="006469F4" w:rsidRDefault="000623C9" w:rsidP="001A7D21">
      <w:pPr>
        <w:pStyle w:val="ListParagraph"/>
        <w:numPr>
          <w:ilvl w:val="0"/>
          <w:numId w:val="6"/>
        </w:numPr>
      </w:pPr>
      <w:r w:rsidRPr="006469F4">
        <w:t>“I wonder if….”</w:t>
      </w:r>
    </w:p>
    <w:p w14:paraId="189C5650" w14:textId="77777777" w:rsidR="000623C9" w:rsidRPr="006469F4" w:rsidRDefault="000623C9" w:rsidP="001A7D21">
      <w:pPr>
        <w:pStyle w:val="ListParagraph"/>
        <w:numPr>
          <w:ilvl w:val="0"/>
          <w:numId w:val="6"/>
        </w:numPr>
      </w:pPr>
      <w:r w:rsidRPr="006469F4">
        <w:t>“I might be wrong about this, but I’m guessing that….”</w:t>
      </w:r>
    </w:p>
    <w:p w14:paraId="171B37AD" w14:textId="5A9C310A" w:rsidR="007A5CD2" w:rsidRDefault="000623C9" w:rsidP="003934C5">
      <w:pPr>
        <w:pStyle w:val="ListParagraph"/>
        <w:numPr>
          <w:ilvl w:val="0"/>
          <w:numId w:val="6"/>
        </w:numPr>
      </w:pPr>
      <w:r w:rsidRPr="006469F4">
        <w:t>“Maybe… what do you think?”</w:t>
      </w:r>
    </w:p>
    <w:p w14:paraId="3197C678" w14:textId="77777777" w:rsidR="005B458F" w:rsidRDefault="005B458F" w:rsidP="003934C5">
      <w:pPr>
        <w:pStyle w:val="Heading2"/>
      </w:pPr>
    </w:p>
    <w:p w14:paraId="26A5BD84" w14:textId="77777777" w:rsidR="005B458F" w:rsidRDefault="005B458F" w:rsidP="003934C5">
      <w:pPr>
        <w:pStyle w:val="Heading2"/>
      </w:pPr>
    </w:p>
    <w:p w14:paraId="7719E4F5" w14:textId="6FFA1C96" w:rsidR="000623C9" w:rsidRPr="001521AF" w:rsidRDefault="004820CF" w:rsidP="003934C5">
      <w:pPr>
        <w:pStyle w:val="Heading2"/>
      </w:pPr>
      <w:r w:rsidRPr="006408D7">
        <w:drawing>
          <wp:anchor distT="0" distB="0" distL="114300" distR="114300" simplePos="0" relativeHeight="252040192" behindDoc="0" locked="0" layoutInCell="1" allowOverlap="1" wp14:anchorId="2E7A310A" wp14:editId="65938B9A">
            <wp:simplePos x="0" y="0"/>
            <wp:positionH relativeFrom="column">
              <wp:posOffset>3543300</wp:posOffset>
            </wp:positionH>
            <wp:positionV relativeFrom="paragraph">
              <wp:posOffset>-914400</wp:posOffset>
            </wp:positionV>
            <wp:extent cx="2270125" cy="3200400"/>
            <wp:effectExtent l="0" t="0" r="0" b="0"/>
            <wp:wrapTight wrapText="bothSides">
              <wp:wrapPolygon edited="0">
                <wp:start x="0" y="0"/>
                <wp:lineTo x="0" y="21429"/>
                <wp:lineTo x="21268" y="21429"/>
                <wp:lineTo x="2126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s of Listening.jpg"/>
                    <pic:cNvPicPr/>
                  </pic:nvPicPr>
                  <pic:blipFill>
                    <a:blip r:embed="rId13">
                      <a:extLst>
                        <a:ext uri="{28A0092B-C50C-407E-A947-70E740481C1C}">
                          <a14:useLocalDpi xmlns:a14="http://schemas.microsoft.com/office/drawing/2010/main" val="0"/>
                        </a:ext>
                      </a:extLst>
                    </a:blip>
                    <a:stretch>
                      <a:fillRect/>
                    </a:stretch>
                  </pic:blipFill>
                  <pic:spPr>
                    <a:xfrm>
                      <a:off x="0" y="0"/>
                      <a:ext cx="2270125" cy="3200400"/>
                    </a:xfrm>
                    <a:prstGeom prst="rect">
                      <a:avLst/>
                    </a:prstGeom>
                  </pic:spPr>
                </pic:pic>
              </a:graphicData>
            </a:graphic>
            <wp14:sizeRelH relativeFrom="margin">
              <wp14:pctWidth>0</wp14:pctWidth>
            </wp14:sizeRelH>
            <wp14:sizeRelV relativeFrom="margin">
              <wp14:pctHeight>0</wp14:pctHeight>
            </wp14:sizeRelV>
          </wp:anchor>
        </w:drawing>
      </w:r>
      <w:r w:rsidR="000623C9">
        <w:t>Levels of listening</w:t>
      </w:r>
    </w:p>
    <w:p w14:paraId="373278AA" w14:textId="5E79568C" w:rsidR="000623C9" w:rsidRPr="000623C9" w:rsidRDefault="000623C9" w:rsidP="003934C5">
      <w:pPr>
        <w:rPr>
          <w:sz w:val="28"/>
          <w:szCs w:val="27"/>
        </w:rPr>
      </w:pPr>
      <w:r w:rsidRPr="006469F4">
        <w:t>Being a ‘good listener’ means different things depending on the situation you’re in:  keeping an ear open for your children at home while you listen to the radio needs ‘co</w:t>
      </w:r>
      <w:r>
        <w:t xml:space="preserve">smetic’ listening skills, while </w:t>
      </w:r>
      <w:r w:rsidRPr="006469F4">
        <w:t xml:space="preserve">chatting socially </w:t>
      </w:r>
      <w:r>
        <w:t>involves</w:t>
      </w:r>
      <w:r w:rsidRPr="006469F4">
        <w:t xml:space="preserve"> conversational listening skills – turn taking, interrupting etc.  When </w:t>
      </w:r>
      <w:r>
        <w:t>someone is</w:t>
      </w:r>
      <w:r w:rsidRPr="006469F4">
        <w:t xml:space="preserve"> actively listening </w:t>
      </w:r>
      <w:r>
        <w:t>they</w:t>
      </w:r>
      <w:r w:rsidRPr="006469F4">
        <w:t xml:space="preserve"> concentrate to take in information – you can tell this is happen</w:t>
      </w:r>
      <w:r>
        <w:t>ing by the level of eye contact and</w:t>
      </w:r>
      <w:r w:rsidRPr="006469F4">
        <w:t xml:space="preserve"> </w:t>
      </w:r>
      <w:r>
        <w:t>their attentive body language</w:t>
      </w:r>
      <w:r w:rsidRPr="006469F4">
        <w:t>.  </w:t>
      </w:r>
    </w:p>
    <w:p w14:paraId="264BDC2A" w14:textId="77777777" w:rsidR="000623C9" w:rsidRPr="006469F4" w:rsidRDefault="000623C9" w:rsidP="003934C5"/>
    <w:p w14:paraId="31B9C689" w14:textId="361ABB0A" w:rsidR="001A4F3C" w:rsidRDefault="000623C9" w:rsidP="003934C5">
      <w:r w:rsidRPr="006469F4">
        <w:t xml:space="preserve">Deep listening requires </w:t>
      </w:r>
      <w:r>
        <w:t xml:space="preserve">you to create </w:t>
      </w:r>
      <w:r w:rsidRPr="006469F4">
        <w:t xml:space="preserve">an empathetic connection, </w:t>
      </w:r>
      <w:r>
        <w:t xml:space="preserve">entering </w:t>
      </w:r>
      <w:r w:rsidRPr="006469F4">
        <w:t xml:space="preserve">an energetic feeling state which allows you to listen to someone on several levels at once – </w:t>
      </w:r>
      <w:r>
        <w:t xml:space="preserve">to </w:t>
      </w:r>
      <w:r w:rsidRPr="006469F4">
        <w:t xml:space="preserve">what they are apparently telling you as well as the often unspoken truth behind their words.  This kind of listening takes energy, and can’t be sustained for long periods without resourcing yourself effectively.  It can be </w:t>
      </w:r>
      <w:r>
        <w:t>a very useful skill to have as a facilitator or coach</w:t>
      </w:r>
      <w:r w:rsidRPr="006469F4">
        <w:t xml:space="preserve">; in fact, it is probably the most important one. </w:t>
      </w:r>
    </w:p>
    <w:p w14:paraId="039A169E" w14:textId="77777777" w:rsidR="00974497" w:rsidRPr="00974497" w:rsidRDefault="00974497" w:rsidP="003934C5"/>
    <w:p w14:paraId="312259D7" w14:textId="3AFDE92E" w:rsidR="001A558E" w:rsidRDefault="001A558E" w:rsidP="003934C5">
      <w:pPr>
        <w:pStyle w:val="Heading2"/>
      </w:pPr>
      <w:r>
        <w:t>Making a ‘big picture’ agreement</w:t>
      </w:r>
    </w:p>
    <w:p w14:paraId="4F5A2897" w14:textId="07A8A928" w:rsidR="00AA698A" w:rsidRDefault="00AA698A" w:rsidP="003934C5">
      <w:r>
        <w:t>It’s useful to have an overview of what differences the person you are supporting would like to see happen in the immediate future – say over the next two-three months. This becomes the focus for your ‘big picture’ agreement – some longer-term objectives that you’ll keep in mind as you move between conversations over time — for example, “I want a more healthy lifestyle”, or “I want to feel less stressed and more in control of my life”.</w:t>
      </w:r>
    </w:p>
    <w:p w14:paraId="6C6E2850" w14:textId="77777777" w:rsidR="00AA698A" w:rsidRDefault="00AA698A" w:rsidP="003934C5"/>
    <w:p w14:paraId="590D7B86" w14:textId="2DB5C7AB" w:rsidR="00AA698A" w:rsidRDefault="00AA698A" w:rsidP="003934C5">
      <w:r>
        <w:t xml:space="preserve">One way of finding out which areas of life or work someone needs help with is the Wheel of Everything activity (see the </w:t>
      </w:r>
      <w:proofErr w:type="spellStart"/>
      <w:r>
        <w:t>photocopiable</w:t>
      </w:r>
      <w:proofErr w:type="spellEnd"/>
      <w:r>
        <w:t xml:space="preserve"> </w:t>
      </w:r>
      <w:proofErr w:type="spellStart"/>
      <w:r>
        <w:t>handout</w:t>
      </w:r>
      <w:proofErr w:type="spellEnd"/>
      <w:r>
        <w:t xml:space="preserve"> overleaf).</w:t>
      </w:r>
      <w:r w:rsidR="001A4F3C">
        <w:t xml:space="preserve">  You can either use a blank copy or suggest your own categories to suit the person you are working with and what they are likely to want to discuss. This works well because people can show you information without having to directly say it, which a lot of people find much easier to do.</w:t>
      </w:r>
    </w:p>
    <w:p w14:paraId="6567C2B7" w14:textId="77777777" w:rsidR="00AA698A" w:rsidRDefault="00AA698A" w:rsidP="003934C5"/>
    <w:p w14:paraId="00A98276" w14:textId="6E3E48B1" w:rsidR="00AA698A" w:rsidRPr="003934C5" w:rsidRDefault="00AA698A" w:rsidP="003934C5">
      <w:pPr>
        <w:pStyle w:val="Heading2"/>
        <w:jc w:val="center"/>
        <w:rPr>
          <w:sz w:val="28"/>
          <w:szCs w:val="27"/>
        </w:rPr>
      </w:pPr>
      <w:r>
        <w:rPr>
          <w:bCs/>
        </w:rPr>
        <w:br w:type="page"/>
      </w:r>
      <w:r>
        <w:t>The Wheel of Everything</w:t>
      </w:r>
    </w:p>
    <w:p w14:paraId="01FE9168" w14:textId="77777777" w:rsidR="00AA698A" w:rsidRDefault="00AA698A" w:rsidP="003934C5"/>
    <w:p w14:paraId="1E1D0087" w14:textId="77777777" w:rsidR="00AA698A" w:rsidRDefault="00AA698A" w:rsidP="003934C5">
      <w:r>
        <w:rPr>
          <w:noProof/>
          <w:lang w:val="en-US"/>
        </w:rPr>
        <mc:AlternateContent>
          <mc:Choice Requires="wpg">
            <w:drawing>
              <wp:anchor distT="0" distB="0" distL="114300" distR="114300" simplePos="0" relativeHeight="252018688" behindDoc="0" locked="0" layoutInCell="1" allowOverlap="1" wp14:anchorId="34C08C9A" wp14:editId="11514DFF">
                <wp:simplePos x="0" y="0"/>
                <wp:positionH relativeFrom="column">
                  <wp:posOffset>228600</wp:posOffset>
                </wp:positionH>
                <wp:positionV relativeFrom="paragraph">
                  <wp:posOffset>25400</wp:posOffset>
                </wp:positionV>
                <wp:extent cx="4813300" cy="4348480"/>
                <wp:effectExtent l="0" t="0" r="38100" b="20320"/>
                <wp:wrapTight wrapText="bothSides">
                  <wp:wrapPolygon edited="0">
                    <wp:start x="9461" y="0"/>
                    <wp:lineTo x="8321" y="252"/>
                    <wp:lineTo x="4901" y="1766"/>
                    <wp:lineTo x="4559" y="2397"/>
                    <wp:lineTo x="2850" y="4164"/>
                    <wp:lineTo x="1710" y="6182"/>
                    <wp:lineTo x="1026" y="8201"/>
                    <wp:lineTo x="798" y="10220"/>
                    <wp:lineTo x="798" y="12238"/>
                    <wp:lineTo x="1254" y="14257"/>
                    <wp:lineTo x="2166" y="16276"/>
                    <wp:lineTo x="3420" y="18294"/>
                    <wp:lineTo x="5927" y="20313"/>
                    <wp:lineTo x="6041" y="20565"/>
                    <wp:lineTo x="9005" y="21575"/>
                    <wp:lineTo x="9575" y="21575"/>
                    <wp:lineTo x="13108" y="21575"/>
                    <wp:lineTo x="13678" y="21575"/>
                    <wp:lineTo x="16642" y="20565"/>
                    <wp:lineTo x="16756" y="20313"/>
                    <wp:lineTo x="19263" y="18294"/>
                    <wp:lineTo x="20631" y="16276"/>
                    <wp:lineTo x="21429" y="14257"/>
                    <wp:lineTo x="21657" y="12743"/>
                    <wp:lineTo x="21657" y="8201"/>
                    <wp:lineTo x="20973" y="6182"/>
                    <wp:lineTo x="19719" y="4164"/>
                    <wp:lineTo x="18237" y="2523"/>
                    <wp:lineTo x="17782" y="1766"/>
                    <wp:lineTo x="14248" y="252"/>
                    <wp:lineTo x="13108" y="0"/>
                    <wp:lineTo x="9461" y="0"/>
                  </wp:wrapPolygon>
                </wp:wrapTight>
                <wp:docPr id="19933" name="Group 19933"/>
                <wp:cNvGraphicFramePr/>
                <a:graphic xmlns:a="http://schemas.openxmlformats.org/drawingml/2006/main">
                  <a:graphicData uri="http://schemas.microsoft.com/office/word/2010/wordprocessingGroup">
                    <wpg:wgp>
                      <wpg:cNvGrpSpPr/>
                      <wpg:grpSpPr>
                        <a:xfrm>
                          <a:off x="0" y="0"/>
                          <a:ext cx="4813300" cy="4348480"/>
                          <a:chOff x="0" y="0"/>
                          <a:chExt cx="5455615" cy="5194682"/>
                        </a:xfrm>
                      </wpg:grpSpPr>
                      <wps:wsp>
                        <wps:cNvPr id="14139" name="Shape 14139"/>
                        <wps:cNvSpPr/>
                        <wps:spPr>
                          <a:xfrm>
                            <a:off x="255727" y="40513"/>
                            <a:ext cx="2599944" cy="5154169"/>
                          </a:xfrm>
                          <a:custGeom>
                            <a:avLst/>
                            <a:gdLst/>
                            <a:ahLst/>
                            <a:cxnLst/>
                            <a:rect l="0" t="0" r="0" b="0"/>
                            <a:pathLst>
                              <a:path w="2599944" h="5154169">
                                <a:moveTo>
                                  <a:pt x="2599944" y="0"/>
                                </a:moveTo>
                                <a:lnTo>
                                  <a:pt x="2599944" y="842391"/>
                                </a:lnTo>
                                <a:cubicBezTo>
                                  <a:pt x="1629283" y="842391"/>
                                  <a:pt x="842391" y="1619123"/>
                                  <a:pt x="842391" y="2577084"/>
                                </a:cubicBezTo>
                                <a:cubicBezTo>
                                  <a:pt x="842391" y="3535045"/>
                                  <a:pt x="1629283" y="4311777"/>
                                  <a:pt x="2599944" y="4311777"/>
                                </a:cubicBezTo>
                                <a:lnTo>
                                  <a:pt x="2599944" y="5154169"/>
                                </a:lnTo>
                                <a:cubicBezTo>
                                  <a:pt x="1164082" y="5154169"/>
                                  <a:pt x="0" y="4000373"/>
                                  <a:pt x="0" y="2577084"/>
                                </a:cubicBezTo>
                                <a:cubicBezTo>
                                  <a:pt x="0" y="1153795"/>
                                  <a:pt x="1164082" y="0"/>
                                  <a:pt x="2599944"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4140" name="Shape 14140"/>
                        <wps:cNvSpPr/>
                        <wps:spPr>
                          <a:xfrm>
                            <a:off x="2855671" y="40513"/>
                            <a:ext cx="2599944" cy="5154169"/>
                          </a:xfrm>
                          <a:custGeom>
                            <a:avLst/>
                            <a:gdLst/>
                            <a:ahLst/>
                            <a:cxnLst/>
                            <a:rect l="0" t="0" r="0" b="0"/>
                            <a:pathLst>
                              <a:path w="2599944" h="5154169">
                                <a:moveTo>
                                  <a:pt x="0" y="0"/>
                                </a:moveTo>
                                <a:cubicBezTo>
                                  <a:pt x="1435862" y="0"/>
                                  <a:pt x="2599944" y="1153795"/>
                                  <a:pt x="2599944" y="2577084"/>
                                </a:cubicBezTo>
                                <a:cubicBezTo>
                                  <a:pt x="2599944" y="4000373"/>
                                  <a:pt x="1435862" y="5154169"/>
                                  <a:pt x="0" y="5154169"/>
                                </a:cubicBezTo>
                                <a:lnTo>
                                  <a:pt x="0" y="4311777"/>
                                </a:lnTo>
                                <a:cubicBezTo>
                                  <a:pt x="970661" y="4311777"/>
                                  <a:pt x="1757553" y="3535045"/>
                                  <a:pt x="1757553" y="2577084"/>
                                </a:cubicBezTo>
                                <a:cubicBezTo>
                                  <a:pt x="1757553" y="1619123"/>
                                  <a:pt x="970661" y="842391"/>
                                  <a:pt x="0" y="842391"/>
                                </a:cubicBez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4141" name="Shape 14141"/>
                        <wps:cNvSpPr/>
                        <wps:spPr>
                          <a:xfrm>
                            <a:off x="255727" y="40513"/>
                            <a:ext cx="5199888" cy="5154169"/>
                          </a:xfrm>
                          <a:custGeom>
                            <a:avLst/>
                            <a:gdLst/>
                            <a:ahLst/>
                            <a:cxnLst/>
                            <a:rect l="0" t="0" r="0" b="0"/>
                            <a:pathLst>
                              <a:path w="5199888" h="5154169">
                                <a:moveTo>
                                  <a:pt x="0" y="2577084"/>
                                </a:moveTo>
                                <a:cubicBezTo>
                                  <a:pt x="0" y="1153795"/>
                                  <a:pt x="1164082" y="0"/>
                                  <a:pt x="2599944" y="0"/>
                                </a:cubicBezTo>
                                <a:cubicBezTo>
                                  <a:pt x="4035806" y="0"/>
                                  <a:pt x="5199888" y="1153795"/>
                                  <a:pt x="5199888" y="2577084"/>
                                </a:cubicBezTo>
                                <a:cubicBezTo>
                                  <a:pt x="5199888" y="4000373"/>
                                  <a:pt x="4035806" y="5154169"/>
                                  <a:pt x="2599944" y="5154169"/>
                                </a:cubicBezTo>
                                <a:cubicBezTo>
                                  <a:pt x="1164082" y="5154169"/>
                                  <a:pt x="0" y="4000373"/>
                                  <a:pt x="0" y="2577084"/>
                                </a:cubicBezTo>
                                <a:close/>
                              </a:path>
                            </a:pathLst>
                          </a:custGeom>
                          <a:ln w="12192" cap="flat">
                            <a:miter lim="127000"/>
                          </a:ln>
                        </wps:spPr>
                        <wps:style>
                          <a:lnRef idx="1">
                            <a:srgbClr val="41719C"/>
                          </a:lnRef>
                          <a:fillRef idx="0">
                            <a:srgbClr val="000000">
                              <a:alpha val="0"/>
                            </a:srgbClr>
                          </a:fillRef>
                          <a:effectRef idx="0">
                            <a:scrgbClr r="0" g="0" b="0"/>
                          </a:effectRef>
                          <a:fontRef idx="none"/>
                        </wps:style>
                        <wps:bodyPr/>
                      </wps:wsp>
                      <wps:wsp>
                        <wps:cNvPr id="14142" name="Shape 14142"/>
                        <wps:cNvSpPr/>
                        <wps:spPr>
                          <a:xfrm>
                            <a:off x="1098118" y="882904"/>
                            <a:ext cx="3515106" cy="3469386"/>
                          </a:xfrm>
                          <a:custGeom>
                            <a:avLst/>
                            <a:gdLst/>
                            <a:ahLst/>
                            <a:cxnLst/>
                            <a:rect l="0" t="0" r="0" b="0"/>
                            <a:pathLst>
                              <a:path w="3515106" h="3469386">
                                <a:moveTo>
                                  <a:pt x="0" y="1734693"/>
                                </a:moveTo>
                                <a:cubicBezTo>
                                  <a:pt x="0" y="2692654"/>
                                  <a:pt x="786892" y="3469386"/>
                                  <a:pt x="1757553" y="3469386"/>
                                </a:cubicBezTo>
                                <a:cubicBezTo>
                                  <a:pt x="2728214" y="3469386"/>
                                  <a:pt x="3515106" y="2692654"/>
                                  <a:pt x="3515106" y="1734693"/>
                                </a:cubicBezTo>
                                <a:cubicBezTo>
                                  <a:pt x="3515106" y="776732"/>
                                  <a:pt x="2728214" y="0"/>
                                  <a:pt x="1757553" y="0"/>
                                </a:cubicBezTo>
                                <a:cubicBezTo>
                                  <a:pt x="786892" y="0"/>
                                  <a:pt x="0" y="776732"/>
                                  <a:pt x="0" y="1734693"/>
                                </a:cubicBezTo>
                                <a:close/>
                              </a:path>
                            </a:pathLst>
                          </a:custGeom>
                          <a:ln w="12192" cap="flat">
                            <a:miter lim="127000"/>
                          </a:ln>
                        </wps:spPr>
                        <wps:style>
                          <a:lnRef idx="1">
                            <a:srgbClr val="41719C"/>
                          </a:lnRef>
                          <a:fillRef idx="0">
                            <a:srgbClr val="000000">
                              <a:alpha val="0"/>
                            </a:srgbClr>
                          </a:fillRef>
                          <a:effectRef idx="0">
                            <a:scrgbClr r="0" g="0" b="0"/>
                          </a:effectRef>
                          <a:fontRef idx="none"/>
                        </wps:style>
                        <wps:bodyPr/>
                      </wps:wsp>
                      <wps:wsp>
                        <wps:cNvPr id="14143" name="Shape 14143"/>
                        <wps:cNvSpPr/>
                        <wps:spPr>
                          <a:xfrm>
                            <a:off x="1929079" y="1716913"/>
                            <a:ext cx="912876" cy="1828800"/>
                          </a:xfrm>
                          <a:custGeom>
                            <a:avLst/>
                            <a:gdLst/>
                            <a:ahLst/>
                            <a:cxnLst/>
                            <a:rect l="0" t="0" r="0" b="0"/>
                            <a:pathLst>
                              <a:path w="912876" h="1828800">
                                <a:moveTo>
                                  <a:pt x="912876" y="0"/>
                                </a:moveTo>
                                <a:lnTo>
                                  <a:pt x="912876" y="539750"/>
                                </a:lnTo>
                                <a:cubicBezTo>
                                  <a:pt x="706882" y="539750"/>
                                  <a:pt x="539750" y="707517"/>
                                  <a:pt x="539750" y="914400"/>
                                </a:cubicBezTo>
                                <a:cubicBezTo>
                                  <a:pt x="539750" y="1121283"/>
                                  <a:pt x="706882" y="1289050"/>
                                  <a:pt x="912876" y="1289050"/>
                                </a:cubicBezTo>
                                <a:lnTo>
                                  <a:pt x="912876" y="1828800"/>
                                </a:lnTo>
                                <a:cubicBezTo>
                                  <a:pt x="408686" y="1828800"/>
                                  <a:pt x="0" y="1419352"/>
                                  <a:pt x="0" y="914400"/>
                                </a:cubicBezTo>
                                <a:cubicBezTo>
                                  <a:pt x="0" y="409448"/>
                                  <a:pt x="408686" y="0"/>
                                  <a:pt x="912876"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4144" name="Shape 14144"/>
                        <wps:cNvSpPr/>
                        <wps:spPr>
                          <a:xfrm>
                            <a:off x="2841955" y="1716913"/>
                            <a:ext cx="912876" cy="1828800"/>
                          </a:xfrm>
                          <a:custGeom>
                            <a:avLst/>
                            <a:gdLst/>
                            <a:ahLst/>
                            <a:cxnLst/>
                            <a:rect l="0" t="0" r="0" b="0"/>
                            <a:pathLst>
                              <a:path w="912876" h="1828800">
                                <a:moveTo>
                                  <a:pt x="0" y="0"/>
                                </a:moveTo>
                                <a:cubicBezTo>
                                  <a:pt x="504190" y="0"/>
                                  <a:pt x="912876" y="409448"/>
                                  <a:pt x="912876" y="914400"/>
                                </a:cubicBezTo>
                                <a:cubicBezTo>
                                  <a:pt x="912876" y="1419352"/>
                                  <a:pt x="504190" y="1828800"/>
                                  <a:pt x="0" y="1828800"/>
                                </a:cubicBezTo>
                                <a:lnTo>
                                  <a:pt x="0" y="1289050"/>
                                </a:lnTo>
                                <a:cubicBezTo>
                                  <a:pt x="205994" y="1289050"/>
                                  <a:pt x="373126" y="1121283"/>
                                  <a:pt x="373126" y="914400"/>
                                </a:cubicBezTo>
                                <a:cubicBezTo>
                                  <a:pt x="373126" y="707517"/>
                                  <a:pt x="205994" y="539750"/>
                                  <a:pt x="0" y="539750"/>
                                </a:cubicBez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4145" name="Shape 14145"/>
                        <wps:cNvSpPr/>
                        <wps:spPr>
                          <a:xfrm>
                            <a:off x="1929079" y="1716913"/>
                            <a:ext cx="1825752" cy="1828800"/>
                          </a:xfrm>
                          <a:custGeom>
                            <a:avLst/>
                            <a:gdLst/>
                            <a:ahLst/>
                            <a:cxnLst/>
                            <a:rect l="0" t="0" r="0" b="0"/>
                            <a:pathLst>
                              <a:path w="1825752" h="1828800">
                                <a:moveTo>
                                  <a:pt x="0" y="914400"/>
                                </a:moveTo>
                                <a:cubicBezTo>
                                  <a:pt x="0" y="409448"/>
                                  <a:pt x="408686" y="0"/>
                                  <a:pt x="912876" y="0"/>
                                </a:cubicBezTo>
                                <a:cubicBezTo>
                                  <a:pt x="1417066" y="0"/>
                                  <a:pt x="1825752" y="409448"/>
                                  <a:pt x="1825752" y="914400"/>
                                </a:cubicBezTo>
                                <a:cubicBezTo>
                                  <a:pt x="1825752" y="1419352"/>
                                  <a:pt x="1417066" y="1828800"/>
                                  <a:pt x="912876" y="1828800"/>
                                </a:cubicBezTo>
                                <a:cubicBezTo>
                                  <a:pt x="408686" y="1828800"/>
                                  <a:pt x="0" y="1419352"/>
                                  <a:pt x="0" y="914400"/>
                                </a:cubicBezTo>
                                <a:close/>
                              </a:path>
                            </a:pathLst>
                          </a:custGeom>
                          <a:ln w="12192" cap="flat">
                            <a:miter lim="127000"/>
                          </a:ln>
                        </wps:spPr>
                        <wps:style>
                          <a:lnRef idx="1">
                            <a:srgbClr val="41719C"/>
                          </a:lnRef>
                          <a:fillRef idx="0">
                            <a:srgbClr val="000000">
                              <a:alpha val="0"/>
                            </a:srgbClr>
                          </a:fillRef>
                          <a:effectRef idx="0">
                            <a:scrgbClr r="0" g="0" b="0"/>
                          </a:effectRef>
                          <a:fontRef idx="none"/>
                        </wps:style>
                        <wps:bodyPr/>
                      </wps:wsp>
                      <wps:wsp>
                        <wps:cNvPr id="14146" name="Shape 14146"/>
                        <wps:cNvSpPr/>
                        <wps:spPr>
                          <a:xfrm>
                            <a:off x="2468829" y="2256663"/>
                            <a:ext cx="746252" cy="749300"/>
                          </a:xfrm>
                          <a:custGeom>
                            <a:avLst/>
                            <a:gdLst/>
                            <a:ahLst/>
                            <a:cxnLst/>
                            <a:rect l="0" t="0" r="0" b="0"/>
                            <a:pathLst>
                              <a:path w="746252" h="749300">
                                <a:moveTo>
                                  <a:pt x="0" y="374650"/>
                                </a:moveTo>
                                <a:cubicBezTo>
                                  <a:pt x="0" y="581533"/>
                                  <a:pt x="167132" y="749300"/>
                                  <a:pt x="373126" y="749300"/>
                                </a:cubicBezTo>
                                <a:cubicBezTo>
                                  <a:pt x="579120" y="749300"/>
                                  <a:pt x="746252" y="581533"/>
                                  <a:pt x="746252" y="374650"/>
                                </a:cubicBezTo>
                                <a:cubicBezTo>
                                  <a:pt x="746252" y="167767"/>
                                  <a:pt x="579120" y="0"/>
                                  <a:pt x="373126" y="0"/>
                                </a:cubicBezTo>
                                <a:cubicBezTo>
                                  <a:pt x="167132" y="0"/>
                                  <a:pt x="0" y="167767"/>
                                  <a:pt x="0" y="374650"/>
                                </a:cubicBezTo>
                                <a:close/>
                              </a:path>
                            </a:pathLst>
                          </a:custGeom>
                          <a:ln w="12192" cap="flat">
                            <a:miter lim="127000"/>
                          </a:ln>
                        </wps:spPr>
                        <wps:style>
                          <a:lnRef idx="1">
                            <a:srgbClr val="41719C"/>
                          </a:lnRef>
                          <a:fillRef idx="0">
                            <a:srgbClr val="000000">
                              <a:alpha val="0"/>
                            </a:srgbClr>
                          </a:fillRef>
                          <a:effectRef idx="0">
                            <a:scrgbClr r="0" g="0" b="0"/>
                          </a:effectRef>
                          <a:fontRef idx="none"/>
                        </wps:style>
                        <wps:bodyPr/>
                      </wps:wsp>
                      <wps:wsp>
                        <wps:cNvPr id="14153" name="Rectangle 14153"/>
                        <wps:cNvSpPr/>
                        <wps:spPr>
                          <a:xfrm>
                            <a:off x="0" y="0"/>
                            <a:ext cx="51763" cy="233291"/>
                          </a:xfrm>
                          <a:prstGeom prst="rect">
                            <a:avLst/>
                          </a:prstGeom>
                          <a:ln>
                            <a:noFill/>
                          </a:ln>
                        </wps:spPr>
                        <wps:txbx>
                          <w:txbxContent>
                            <w:p w14:paraId="6F505C17" w14:textId="77777777" w:rsidR="00D04E07" w:rsidRDefault="00D04E07" w:rsidP="003934C5">
                              <w:r>
                                <w:t xml:space="preserve"> </w:t>
                              </w:r>
                            </w:p>
                          </w:txbxContent>
                        </wps:txbx>
                        <wps:bodyPr horzOverflow="overflow" vert="horz" lIns="0" tIns="0" rIns="0" bIns="0" rtlCol="0">
                          <a:noAutofit/>
                        </wps:bodyPr>
                      </wps:wsp>
                      <wps:wsp>
                        <wps:cNvPr id="14154" name="Rectangle 14154"/>
                        <wps:cNvSpPr/>
                        <wps:spPr>
                          <a:xfrm>
                            <a:off x="0" y="225552"/>
                            <a:ext cx="51763" cy="233291"/>
                          </a:xfrm>
                          <a:prstGeom prst="rect">
                            <a:avLst/>
                          </a:prstGeom>
                          <a:ln>
                            <a:noFill/>
                          </a:ln>
                        </wps:spPr>
                        <wps:txbx>
                          <w:txbxContent>
                            <w:p w14:paraId="78E9C5AE" w14:textId="77777777" w:rsidR="00D04E07" w:rsidRDefault="00D04E07" w:rsidP="003934C5">
                              <w:r>
                                <w:t xml:space="preserve"> </w:t>
                              </w:r>
                            </w:p>
                          </w:txbxContent>
                        </wps:txbx>
                        <wps:bodyPr horzOverflow="overflow" vert="horz" lIns="0" tIns="0" rIns="0" bIns="0" rtlCol="0">
                          <a:noAutofit/>
                        </wps:bodyPr>
                      </wps:wsp>
                      <wps:wsp>
                        <wps:cNvPr id="14155" name="Rectangle 14155"/>
                        <wps:cNvSpPr/>
                        <wps:spPr>
                          <a:xfrm>
                            <a:off x="0" y="451104"/>
                            <a:ext cx="51763" cy="233291"/>
                          </a:xfrm>
                          <a:prstGeom prst="rect">
                            <a:avLst/>
                          </a:prstGeom>
                          <a:ln>
                            <a:noFill/>
                          </a:ln>
                        </wps:spPr>
                        <wps:txbx>
                          <w:txbxContent>
                            <w:p w14:paraId="3B5190A2" w14:textId="77777777" w:rsidR="00D04E07" w:rsidRDefault="00D04E07" w:rsidP="003934C5">
                              <w:r>
                                <w:t xml:space="preserve"> </w:t>
                              </w:r>
                            </w:p>
                          </w:txbxContent>
                        </wps:txbx>
                        <wps:bodyPr horzOverflow="overflow" vert="horz" lIns="0" tIns="0" rIns="0" bIns="0" rtlCol="0">
                          <a:noAutofit/>
                        </wps:bodyPr>
                      </wps:wsp>
                      <wps:wsp>
                        <wps:cNvPr id="14156" name="Rectangle 14156"/>
                        <wps:cNvSpPr/>
                        <wps:spPr>
                          <a:xfrm>
                            <a:off x="0" y="676656"/>
                            <a:ext cx="51763" cy="233291"/>
                          </a:xfrm>
                          <a:prstGeom prst="rect">
                            <a:avLst/>
                          </a:prstGeom>
                          <a:ln>
                            <a:noFill/>
                          </a:ln>
                        </wps:spPr>
                        <wps:txbx>
                          <w:txbxContent>
                            <w:p w14:paraId="43266A66" w14:textId="77777777" w:rsidR="00D04E07" w:rsidRDefault="00D04E07" w:rsidP="003934C5">
                              <w:r>
                                <w:t xml:space="preserve"> </w:t>
                              </w:r>
                            </w:p>
                          </w:txbxContent>
                        </wps:txbx>
                        <wps:bodyPr horzOverflow="overflow" vert="horz" lIns="0" tIns="0" rIns="0" bIns="0" rtlCol="0">
                          <a:noAutofit/>
                        </wps:bodyPr>
                      </wps:wsp>
                      <wps:wsp>
                        <wps:cNvPr id="14157" name="Rectangle 14157"/>
                        <wps:cNvSpPr/>
                        <wps:spPr>
                          <a:xfrm>
                            <a:off x="0" y="903732"/>
                            <a:ext cx="51763" cy="233291"/>
                          </a:xfrm>
                          <a:prstGeom prst="rect">
                            <a:avLst/>
                          </a:prstGeom>
                          <a:ln>
                            <a:noFill/>
                          </a:ln>
                        </wps:spPr>
                        <wps:txbx>
                          <w:txbxContent>
                            <w:p w14:paraId="33CC92D6" w14:textId="77777777" w:rsidR="00D04E07" w:rsidRDefault="00D04E07" w:rsidP="003934C5">
                              <w:r>
                                <w:t xml:space="preserve"> </w:t>
                              </w:r>
                            </w:p>
                          </w:txbxContent>
                        </wps:txbx>
                        <wps:bodyPr horzOverflow="overflow" vert="horz" lIns="0" tIns="0" rIns="0" bIns="0" rtlCol="0">
                          <a:noAutofit/>
                        </wps:bodyPr>
                      </wps:wsp>
                      <wps:wsp>
                        <wps:cNvPr id="14158" name="Rectangle 14158"/>
                        <wps:cNvSpPr/>
                        <wps:spPr>
                          <a:xfrm>
                            <a:off x="0" y="1129285"/>
                            <a:ext cx="51763" cy="233291"/>
                          </a:xfrm>
                          <a:prstGeom prst="rect">
                            <a:avLst/>
                          </a:prstGeom>
                          <a:ln>
                            <a:noFill/>
                          </a:ln>
                        </wps:spPr>
                        <wps:txbx>
                          <w:txbxContent>
                            <w:p w14:paraId="4A29F608" w14:textId="77777777" w:rsidR="00D04E07" w:rsidRDefault="00D04E07" w:rsidP="003934C5">
                              <w:r>
                                <w:t xml:space="preserve"> </w:t>
                              </w:r>
                            </w:p>
                          </w:txbxContent>
                        </wps:txbx>
                        <wps:bodyPr horzOverflow="overflow" vert="horz" lIns="0" tIns="0" rIns="0" bIns="0" rtlCol="0">
                          <a:noAutofit/>
                        </wps:bodyPr>
                      </wps:wsp>
                      <wps:wsp>
                        <wps:cNvPr id="14159" name="Rectangle 14159"/>
                        <wps:cNvSpPr/>
                        <wps:spPr>
                          <a:xfrm>
                            <a:off x="0" y="1354836"/>
                            <a:ext cx="51763" cy="233291"/>
                          </a:xfrm>
                          <a:prstGeom prst="rect">
                            <a:avLst/>
                          </a:prstGeom>
                          <a:ln>
                            <a:noFill/>
                          </a:ln>
                        </wps:spPr>
                        <wps:txbx>
                          <w:txbxContent>
                            <w:p w14:paraId="46D06606" w14:textId="77777777" w:rsidR="00D04E07" w:rsidRDefault="00D04E07" w:rsidP="003934C5">
                              <w:r>
                                <w:t xml:space="preserve"> </w:t>
                              </w:r>
                            </w:p>
                          </w:txbxContent>
                        </wps:txbx>
                        <wps:bodyPr horzOverflow="overflow" vert="horz" lIns="0" tIns="0" rIns="0" bIns="0" rtlCol="0">
                          <a:noAutofit/>
                        </wps:bodyPr>
                      </wps:wsp>
                      <wps:wsp>
                        <wps:cNvPr id="14160" name="Rectangle 14160"/>
                        <wps:cNvSpPr/>
                        <wps:spPr>
                          <a:xfrm>
                            <a:off x="0" y="1580769"/>
                            <a:ext cx="51763" cy="233291"/>
                          </a:xfrm>
                          <a:prstGeom prst="rect">
                            <a:avLst/>
                          </a:prstGeom>
                          <a:ln>
                            <a:noFill/>
                          </a:ln>
                        </wps:spPr>
                        <wps:txbx>
                          <w:txbxContent>
                            <w:p w14:paraId="43E6DB35" w14:textId="77777777" w:rsidR="00D04E07" w:rsidRDefault="00D04E07" w:rsidP="003934C5">
                              <w:r>
                                <w:t xml:space="preserve"> </w:t>
                              </w:r>
                            </w:p>
                          </w:txbxContent>
                        </wps:txbx>
                        <wps:bodyPr horzOverflow="overflow" vert="horz" lIns="0" tIns="0" rIns="0" bIns="0" rtlCol="0">
                          <a:noAutofit/>
                        </wps:bodyPr>
                      </wps:wsp>
                      <wps:wsp>
                        <wps:cNvPr id="14161" name="Rectangle 14161"/>
                        <wps:cNvSpPr/>
                        <wps:spPr>
                          <a:xfrm>
                            <a:off x="0" y="1806322"/>
                            <a:ext cx="51763" cy="233291"/>
                          </a:xfrm>
                          <a:prstGeom prst="rect">
                            <a:avLst/>
                          </a:prstGeom>
                          <a:ln>
                            <a:noFill/>
                          </a:ln>
                        </wps:spPr>
                        <wps:txbx>
                          <w:txbxContent>
                            <w:p w14:paraId="0A7450BB" w14:textId="77777777" w:rsidR="00D04E07" w:rsidRDefault="00D04E07" w:rsidP="003934C5">
                              <w:r>
                                <w:t xml:space="preserve"> </w:t>
                              </w:r>
                            </w:p>
                          </w:txbxContent>
                        </wps:txbx>
                        <wps:bodyPr horzOverflow="overflow" vert="horz" lIns="0" tIns="0" rIns="0" bIns="0" rtlCol="0">
                          <a:noAutofit/>
                        </wps:bodyPr>
                      </wps:wsp>
                      <wps:wsp>
                        <wps:cNvPr id="14162" name="Rectangle 14162"/>
                        <wps:cNvSpPr/>
                        <wps:spPr>
                          <a:xfrm>
                            <a:off x="0" y="2033397"/>
                            <a:ext cx="51763" cy="233292"/>
                          </a:xfrm>
                          <a:prstGeom prst="rect">
                            <a:avLst/>
                          </a:prstGeom>
                          <a:ln>
                            <a:noFill/>
                          </a:ln>
                        </wps:spPr>
                        <wps:txbx>
                          <w:txbxContent>
                            <w:p w14:paraId="2B49CC8F" w14:textId="77777777" w:rsidR="00D04E07" w:rsidRDefault="00D04E07" w:rsidP="003934C5">
                              <w:r>
                                <w:t xml:space="preserve"> </w:t>
                              </w:r>
                            </w:p>
                          </w:txbxContent>
                        </wps:txbx>
                        <wps:bodyPr horzOverflow="overflow" vert="horz" lIns="0" tIns="0" rIns="0" bIns="0" rtlCol="0">
                          <a:noAutofit/>
                        </wps:bodyPr>
                      </wps:wsp>
                      <wps:wsp>
                        <wps:cNvPr id="14163" name="Rectangle 14163"/>
                        <wps:cNvSpPr/>
                        <wps:spPr>
                          <a:xfrm>
                            <a:off x="0" y="2258949"/>
                            <a:ext cx="51763" cy="233292"/>
                          </a:xfrm>
                          <a:prstGeom prst="rect">
                            <a:avLst/>
                          </a:prstGeom>
                          <a:ln>
                            <a:noFill/>
                          </a:ln>
                        </wps:spPr>
                        <wps:txbx>
                          <w:txbxContent>
                            <w:p w14:paraId="49394D62" w14:textId="77777777" w:rsidR="00D04E07" w:rsidRDefault="00D04E07" w:rsidP="003934C5">
                              <w:r>
                                <w:t xml:space="preserve"> </w:t>
                              </w:r>
                            </w:p>
                          </w:txbxContent>
                        </wps:txbx>
                        <wps:bodyPr horzOverflow="overflow" vert="horz" lIns="0" tIns="0" rIns="0" bIns="0" rtlCol="0">
                          <a:noAutofit/>
                        </wps:bodyPr>
                      </wps:wsp>
                      <wps:wsp>
                        <wps:cNvPr id="14164" name="Rectangle 14164"/>
                        <wps:cNvSpPr/>
                        <wps:spPr>
                          <a:xfrm>
                            <a:off x="0" y="2484501"/>
                            <a:ext cx="51763" cy="233292"/>
                          </a:xfrm>
                          <a:prstGeom prst="rect">
                            <a:avLst/>
                          </a:prstGeom>
                          <a:ln>
                            <a:noFill/>
                          </a:ln>
                        </wps:spPr>
                        <wps:txbx>
                          <w:txbxContent>
                            <w:p w14:paraId="365A94B9" w14:textId="77777777" w:rsidR="00D04E07" w:rsidRDefault="00D04E07" w:rsidP="003934C5">
                              <w:r>
                                <w:t xml:space="preserve"> </w:t>
                              </w:r>
                            </w:p>
                          </w:txbxContent>
                        </wps:txbx>
                        <wps:bodyPr horzOverflow="overflow" vert="horz" lIns="0" tIns="0" rIns="0" bIns="0" rtlCol="0">
                          <a:noAutofit/>
                        </wps:bodyPr>
                      </wps:wsp>
                      <wps:wsp>
                        <wps:cNvPr id="14165" name="Rectangle 14165"/>
                        <wps:cNvSpPr/>
                        <wps:spPr>
                          <a:xfrm>
                            <a:off x="0" y="2710053"/>
                            <a:ext cx="51763" cy="233292"/>
                          </a:xfrm>
                          <a:prstGeom prst="rect">
                            <a:avLst/>
                          </a:prstGeom>
                          <a:ln>
                            <a:noFill/>
                          </a:ln>
                        </wps:spPr>
                        <wps:txbx>
                          <w:txbxContent>
                            <w:p w14:paraId="4C085B2B" w14:textId="77777777" w:rsidR="00D04E07" w:rsidRDefault="00D04E07" w:rsidP="003934C5">
                              <w:r>
                                <w:t xml:space="preserve"> </w:t>
                              </w:r>
                            </w:p>
                          </w:txbxContent>
                        </wps:txbx>
                        <wps:bodyPr horzOverflow="overflow" vert="horz" lIns="0" tIns="0" rIns="0" bIns="0" rtlCol="0">
                          <a:noAutofit/>
                        </wps:bodyPr>
                      </wps:wsp>
                      <wps:wsp>
                        <wps:cNvPr id="14166" name="Rectangle 14166"/>
                        <wps:cNvSpPr/>
                        <wps:spPr>
                          <a:xfrm>
                            <a:off x="0" y="2935605"/>
                            <a:ext cx="51763" cy="233292"/>
                          </a:xfrm>
                          <a:prstGeom prst="rect">
                            <a:avLst/>
                          </a:prstGeom>
                          <a:ln>
                            <a:noFill/>
                          </a:ln>
                        </wps:spPr>
                        <wps:txbx>
                          <w:txbxContent>
                            <w:p w14:paraId="779E51EA" w14:textId="77777777" w:rsidR="00D04E07" w:rsidRDefault="00D04E07" w:rsidP="003934C5">
                              <w:r>
                                <w:t xml:space="preserve"> </w:t>
                              </w:r>
                            </w:p>
                          </w:txbxContent>
                        </wps:txbx>
                        <wps:bodyPr horzOverflow="overflow" vert="horz" lIns="0" tIns="0" rIns="0" bIns="0" rtlCol="0">
                          <a:noAutofit/>
                        </wps:bodyPr>
                      </wps:wsp>
                      <wps:wsp>
                        <wps:cNvPr id="14167" name="Rectangle 14167"/>
                        <wps:cNvSpPr/>
                        <wps:spPr>
                          <a:xfrm>
                            <a:off x="0" y="3162681"/>
                            <a:ext cx="51763" cy="233292"/>
                          </a:xfrm>
                          <a:prstGeom prst="rect">
                            <a:avLst/>
                          </a:prstGeom>
                          <a:ln>
                            <a:noFill/>
                          </a:ln>
                        </wps:spPr>
                        <wps:txbx>
                          <w:txbxContent>
                            <w:p w14:paraId="0FB98149" w14:textId="77777777" w:rsidR="00D04E07" w:rsidRDefault="00D04E07" w:rsidP="003934C5">
                              <w:r>
                                <w:t xml:space="preserve"> </w:t>
                              </w:r>
                            </w:p>
                          </w:txbxContent>
                        </wps:txbx>
                        <wps:bodyPr horzOverflow="overflow" vert="horz" lIns="0" tIns="0" rIns="0" bIns="0" rtlCol="0">
                          <a:noAutofit/>
                        </wps:bodyPr>
                      </wps:wsp>
                      <wps:wsp>
                        <wps:cNvPr id="14168" name="Rectangle 14168"/>
                        <wps:cNvSpPr/>
                        <wps:spPr>
                          <a:xfrm>
                            <a:off x="0" y="3388233"/>
                            <a:ext cx="51763" cy="233292"/>
                          </a:xfrm>
                          <a:prstGeom prst="rect">
                            <a:avLst/>
                          </a:prstGeom>
                          <a:ln>
                            <a:noFill/>
                          </a:ln>
                        </wps:spPr>
                        <wps:txbx>
                          <w:txbxContent>
                            <w:p w14:paraId="5AA189FC" w14:textId="77777777" w:rsidR="00D04E07" w:rsidRDefault="00D04E07" w:rsidP="003934C5">
                              <w:r>
                                <w:t xml:space="preserve"> </w:t>
                              </w:r>
                            </w:p>
                          </w:txbxContent>
                        </wps:txbx>
                        <wps:bodyPr horzOverflow="overflow" vert="horz" lIns="0" tIns="0" rIns="0" bIns="0" rtlCol="0">
                          <a:noAutofit/>
                        </wps:bodyPr>
                      </wps:wsp>
                      <wps:wsp>
                        <wps:cNvPr id="14169" name="Rectangle 14169"/>
                        <wps:cNvSpPr/>
                        <wps:spPr>
                          <a:xfrm>
                            <a:off x="743661" y="3388233"/>
                            <a:ext cx="51763" cy="233292"/>
                          </a:xfrm>
                          <a:prstGeom prst="rect">
                            <a:avLst/>
                          </a:prstGeom>
                          <a:ln>
                            <a:noFill/>
                          </a:ln>
                        </wps:spPr>
                        <wps:txbx>
                          <w:txbxContent>
                            <w:p w14:paraId="023778CB" w14:textId="77777777" w:rsidR="00D04E07" w:rsidRDefault="00D04E07" w:rsidP="003934C5">
                              <w:r>
                                <w:t xml:space="preserve"> </w:t>
                              </w:r>
                            </w:p>
                          </w:txbxContent>
                        </wps:txbx>
                        <wps:bodyPr horzOverflow="overflow" vert="horz" lIns="0" tIns="0" rIns="0" bIns="0" rtlCol="0">
                          <a:noAutofit/>
                        </wps:bodyPr>
                      </wps:wsp>
                      <wps:wsp>
                        <wps:cNvPr id="14170" name="Rectangle 14170"/>
                        <wps:cNvSpPr/>
                        <wps:spPr>
                          <a:xfrm>
                            <a:off x="0" y="3613785"/>
                            <a:ext cx="51763" cy="233292"/>
                          </a:xfrm>
                          <a:prstGeom prst="rect">
                            <a:avLst/>
                          </a:prstGeom>
                          <a:ln>
                            <a:noFill/>
                          </a:ln>
                        </wps:spPr>
                        <wps:txbx>
                          <w:txbxContent>
                            <w:p w14:paraId="2521BAF8" w14:textId="77777777" w:rsidR="00D04E07" w:rsidRDefault="00D04E07" w:rsidP="003934C5">
                              <w:r>
                                <w:t xml:space="preserve"> </w:t>
                              </w:r>
                            </w:p>
                          </w:txbxContent>
                        </wps:txbx>
                        <wps:bodyPr horzOverflow="overflow" vert="horz" lIns="0" tIns="0" rIns="0" bIns="0" rtlCol="0">
                          <a:noAutofit/>
                        </wps:bodyPr>
                      </wps:wsp>
                      <wps:wsp>
                        <wps:cNvPr id="14171" name="Rectangle 14171"/>
                        <wps:cNvSpPr/>
                        <wps:spPr>
                          <a:xfrm>
                            <a:off x="0" y="3839591"/>
                            <a:ext cx="51763" cy="233292"/>
                          </a:xfrm>
                          <a:prstGeom prst="rect">
                            <a:avLst/>
                          </a:prstGeom>
                          <a:ln>
                            <a:noFill/>
                          </a:ln>
                        </wps:spPr>
                        <wps:txbx>
                          <w:txbxContent>
                            <w:p w14:paraId="1A0E90EB" w14:textId="77777777" w:rsidR="00D04E07" w:rsidRDefault="00D04E07" w:rsidP="003934C5">
                              <w:r>
                                <w:t xml:space="preserve"> </w:t>
                              </w:r>
                            </w:p>
                          </w:txbxContent>
                        </wps:txbx>
                        <wps:bodyPr horzOverflow="overflow" vert="horz" lIns="0" tIns="0" rIns="0" bIns="0" rtlCol="0">
                          <a:noAutofit/>
                        </wps:bodyPr>
                      </wps:wsp>
                      <wps:wsp>
                        <wps:cNvPr id="14172" name="Rectangle 14172"/>
                        <wps:cNvSpPr/>
                        <wps:spPr>
                          <a:xfrm>
                            <a:off x="0" y="4065143"/>
                            <a:ext cx="51763" cy="233292"/>
                          </a:xfrm>
                          <a:prstGeom prst="rect">
                            <a:avLst/>
                          </a:prstGeom>
                          <a:ln>
                            <a:noFill/>
                          </a:ln>
                        </wps:spPr>
                        <wps:txbx>
                          <w:txbxContent>
                            <w:p w14:paraId="3BDA432A" w14:textId="77777777" w:rsidR="00D04E07" w:rsidRDefault="00D04E07" w:rsidP="003934C5">
                              <w:r>
                                <w:t xml:space="preserve"> </w:t>
                              </w:r>
                            </w:p>
                          </w:txbxContent>
                        </wps:txbx>
                        <wps:bodyPr horzOverflow="overflow" vert="horz" lIns="0" tIns="0" rIns="0" bIns="0" rtlCol="0">
                          <a:noAutofit/>
                        </wps:bodyPr>
                      </wps:wsp>
                      <wps:wsp>
                        <wps:cNvPr id="14173" name="Rectangle 14173"/>
                        <wps:cNvSpPr/>
                        <wps:spPr>
                          <a:xfrm>
                            <a:off x="0" y="4292219"/>
                            <a:ext cx="51763" cy="233293"/>
                          </a:xfrm>
                          <a:prstGeom prst="rect">
                            <a:avLst/>
                          </a:prstGeom>
                          <a:ln>
                            <a:noFill/>
                          </a:ln>
                        </wps:spPr>
                        <wps:txbx>
                          <w:txbxContent>
                            <w:p w14:paraId="3F4F7A26" w14:textId="77777777" w:rsidR="00D04E07" w:rsidRDefault="00D04E07" w:rsidP="003934C5">
                              <w:r>
                                <w:t xml:space="preserve"> </w:t>
                              </w:r>
                            </w:p>
                          </w:txbxContent>
                        </wps:txbx>
                        <wps:bodyPr horzOverflow="overflow" vert="horz" lIns="0" tIns="0" rIns="0" bIns="0" rtlCol="0">
                          <a:noAutofit/>
                        </wps:bodyPr>
                      </wps:wsp>
                      <wps:wsp>
                        <wps:cNvPr id="14174" name="Rectangle 14174"/>
                        <wps:cNvSpPr/>
                        <wps:spPr>
                          <a:xfrm>
                            <a:off x="0" y="4517771"/>
                            <a:ext cx="51763" cy="233293"/>
                          </a:xfrm>
                          <a:prstGeom prst="rect">
                            <a:avLst/>
                          </a:prstGeom>
                          <a:ln>
                            <a:noFill/>
                          </a:ln>
                        </wps:spPr>
                        <wps:txbx>
                          <w:txbxContent>
                            <w:p w14:paraId="670DE01D" w14:textId="77777777" w:rsidR="00D04E07" w:rsidRDefault="00D04E07" w:rsidP="003934C5">
                              <w:r>
                                <w:t xml:space="preserve"> </w:t>
                              </w:r>
                            </w:p>
                          </w:txbxContent>
                        </wps:txbx>
                        <wps:bodyPr horzOverflow="overflow" vert="horz" lIns="0" tIns="0" rIns="0" bIns="0" rtlCol="0">
                          <a:noAutofit/>
                        </wps:bodyPr>
                      </wps:wsp>
                      <wps:wsp>
                        <wps:cNvPr id="14175" name="Rectangle 14175"/>
                        <wps:cNvSpPr/>
                        <wps:spPr>
                          <a:xfrm>
                            <a:off x="0" y="4743323"/>
                            <a:ext cx="51763" cy="233293"/>
                          </a:xfrm>
                          <a:prstGeom prst="rect">
                            <a:avLst/>
                          </a:prstGeom>
                          <a:ln>
                            <a:noFill/>
                          </a:ln>
                        </wps:spPr>
                        <wps:txbx>
                          <w:txbxContent>
                            <w:p w14:paraId="1A5BB059" w14:textId="77777777" w:rsidR="00D04E07" w:rsidRDefault="00D04E07" w:rsidP="003934C5">
                              <w:r>
                                <w:t xml:space="preserve"> </w:t>
                              </w:r>
                            </w:p>
                          </w:txbxContent>
                        </wps:txbx>
                        <wps:bodyPr horzOverflow="overflow" vert="horz" lIns="0" tIns="0" rIns="0" bIns="0" rtlCol="0">
                          <a:noAutofit/>
                        </wps:bodyPr>
                      </wps:wsp>
                      <wps:wsp>
                        <wps:cNvPr id="14176" name="Rectangle 14176"/>
                        <wps:cNvSpPr/>
                        <wps:spPr>
                          <a:xfrm>
                            <a:off x="0" y="4968875"/>
                            <a:ext cx="51763" cy="233291"/>
                          </a:xfrm>
                          <a:prstGeom prst="rect">
                            <a:avLst/>
                          </a:prstGeom>
                          <a:ln>
                            <a:noFill/>
                          </a:ln>
                        </wps:spPr>
                        <wps:txbx>
                          <w:txbxContent>
                            <w:p w14:paraId="4A890AD1" w14:textId="77777777" w:rsidR="00D04E07" w:rsidRDefault="00D04E07" w:rsidP="003934C5">
                              <w:r>
                                <w:t xml:space="preserve"> </w:t>
                              </w:r>
                            </w:p>
                          </w:txbxContent>
                        </wps:txbx>
                        <wps:bodyPr horzOverflow="overflow" vert="horz" lIns="0" tIns="0" rIns="0" bIns="0" rtlCol="0">
                          <a:noAutofit/>
                        </wps:bodyPr>
                      </wps:wsp>
                      <wps:wsp>
                        <wps:cNvPr id="14238" name="Shape 14238"/>
                        <wps:cNvSpPr/>
                        <wps:spPr>
                          <a:xfrm>
                            <a:off x="2826715" y="78613"/>
                            <a:ext cx="12700" cy="5086350"/>
                          </a:xfrm>
                          <a:custGeom>
                            <a:avLst/>
                            <a:gdLst/>
                            <a:ahLst/>
                            <a:cxnLst/>
                            <a:rect l="0" t="0" r="0" b="0"/>
                            <a:pathLst>
                              <a:path w="12700" h="5086350">
                                <a:moveTo>
                                  <a:pt x="0" y="0"/>
                                </a:moveTo>
                                <a:lnTo>
                                  <a:pt x="12700" y="508635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s:wsp>
                        <wps:cNvPr id="14239" name="Shape 14239"/>
                        <wps:cNvSpPr/>
                        <wps:spPr>
                          <a:xfrm>
                            <a:off x="217627" y="2622169"/>
                            <a:ext cx="5219700" cy="28575"/>
                          </a:xfrm>
                          <a:custGeom>
                            <a:avLst/>
                            <a:gdLst/>
                            <a:ahLst/>
                            <a:cxnLst/>
                            <a:rect l="0" t="0" r="0" b="0"/>
                            <a:pathLst>
                              <a:path w="5219700" h="28575">
                                <a:moveTo>
                                  <a:pt x="0" y="28575"/>
                                </a:moveTo>
                                <a:lnTo>
                                  <a:pt x="5219700"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s:wsp>
                        <wps:cNvPr id="14240" name="Shape 14240"/>
                        <wps:cNvSpPr/>
                        <wps:spPr>
                          <a:xfrm>
                            <a:off x="941527" y="889381"/>
                            <a:ext cx="3790950" cy="3476626"/>
                          </a:xfrm>
                          <a:custGeom>
                            <a:avLst/>
                            <a:gdLst/>
                            <a:ahLst/>
                            <a:cxnLst/>
                            <a:rect l="0" t="0" r="0" b="0"/>
                            <a:pathLst>
                              <a:path w="3790950" h="3476626">
                                <a:moveTo>
                                  <a:pt x="0" y="0"/>
                                </a:moveTo>
                                <a:lnTo>
                                  <a:pt x="3790950" y="3476626"/>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s:wsp>
                        <wps:cNvPr id="14241" name="Shape 14241"/>
                        <wps:cNvSpPr/>
                        <wps:spPr>
                          <a:xfrm>
                            <a:off x="1008583" y="851281"/>
                            <a:ext cx="3707638" cy="3537840"/>
                          </a:xfrm>
                          <a:custGeom>
                            <a:avLst/>
                            <a:gdLst/>
                            <a:ahLst/>
                            <a:cxnLst/>
                            <a:rect l="0" t="0" r="0" b="0"/>
                            <a:pathLst>
                              <a:path w="3707638" h="3537840">
                                <a:moveTo>
                                  <a:pt x="0" y="3537840"/>
                                </a:moveTo>
                                <a:lnTo>
                                  <a:pt x="3707638"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id="Group 19933" o:spid="_x0000_s1026" style="position:absolute;left:0;text-align:left;margin-left:18pt;margin-top:2pt;width:379pt;height:342.4pt;z-index:252018688" coordsize="5455615,519468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">
                <v:shape id="Shape 14139" o:spid="_x0000_s1027" style="position:absolute;left:255727;top:40513;width:2599944;height:5154169;visibility:visible;mso-wrap-style:square;v-text-anchor:top" coordsize="2599944,51541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rFKiwgAA&#10;AN4AAAAPAAAAZHJzL2Rvd25yZXYueG1sRE9Li8IwEL4v+B/CCN7W1Ac+qlFEENyT6wP1ODRjW2wm&#10;pYm1++/NguBtPr7nzJeNKURNlcstK+h1IxDEidU5pwpOx833BITzyBoLy6TgjxwsF62vOcbaPnlP&#10;9cGnIoSwi1FB5n0ZS+mSjAy6ri2JA3ezlUEfYJVKXeEzhJtC9qNoJA3mHBoyLGmdUXI/PIyCu6V9&#10;jT+n8dkOfxuKSnmR151SnXazmoHw1PiP+O3e6jB/2BtM4f+dcINcv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KsUqLCAAAA3gAAAA8AAAAAAAAAAAAAAAAAlwIAAGRycy9kb3du&#10;cmV2LnhtbFBLBQYAAAAABAAEAPUAAACGAwAAAAA=&#10;" path="m2599944,0l2599944,842391c1629283,842391,842391,1619123,842391,2577084,842391,3535045,1629283,4311777,2599944,4311777l2599944,5154169c1164082,5154169,,4000373,,2577084,,1153795,1164082,,2599944,0xe" fillcolor="#5b9bd5" stroked="f" strokeweight="0">
                  <v:stroke miterlimit="83231f" joinstyle="miter"/>
                  <v:path arrowok="t" textboxrect="0,0,2599944,5154169"/>
                </v:shape>
                <v:shape id="Shape 14140" o:spid="_x0000_s1028" style="position:absolute;left:2855671;top:40513;width:2599944;height:5154169;visibility:visible;mso-wrap-style:square;v-text-anchor:top" coordsize="2599944,51541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kIhCxQAA&#10;AN4AAAAPAAAAZHJzL2Rvd25yZXYueG1sRI9Ba8JAEIXvBf/DMoK3ulFCK9FVRBDqqVWDehyyYxLM&#10;zobsNqb/vnMo9DbDvHnvfavN4BrVUxdqzwZm0wQUceFtzaWB/Lx/XYAKEdli45kM/FCAzXr0ssLM&#10;+icfqT/FUokJhwwNVDG2mdahqMhhmPqWWG533zmMsnalth0+xdw1ep4kb9phzZJQYUu7iorH6dsZ&#10;eHg69njI3y8+/RooafVV3z6NmYyH7RJUpCH+i/++P6zUT2epAAiOzKD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uQiELFAAAA3gAAAA8AAAAAAAAAAAAAAAAAlwIAAGRycy9k&#10;b3ducmV2LnhtbFBLBQYAAAAABAAEAPUAAACJAwAAAAA=&#10;" path="m0,0c1435862,,2599944,1153795,2599944,2577084,2599944,4000373,1435862,5154169,,5154169l0,4311777c970661,4311777,1757553,3535045,1757553,2577084,1757553,1619123,970661,842391,,842391l0,0xe" fillcolor="#5b9bd5" stroked="f" strokeweight="0">
                  <v:stroke miterlimit="83231f" joinstyle="miter"/>
                  <v:path arrowok="t" textboxrect="0,0,2599944,5154169"/>
                </v:shape>
                <v:shape id="Shape 14141" o:spid="_x0000_s1029" style="position:absolute;left:255727;top:40513;width:5199888;height:5154169;visibility:visible;mso-wrap-style:square;v-text-anchor:top" coordsize="5199888,51541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phO/xgAA&#10;AN4AAAAPAAAAZHJzL2Rvd25yZXYueG1sRE9da8JAEHwv+B+OFfrWXKxFS5ozaEGwD4X60fdtbk1i&#10;cnvh7tT03/cKgszLLrMzs5MXg+nEhZxvLCuYJCkI4tLqhisFh/366RWED8gaO8uk4Jc8FIvRQ46Z&#10;tlfe0mUXKhFN2GeooA6hz6T0ZU0GfWJ74sgdrTMY4uoqqR1eo7np5HOazqTBhmNCjT2911S2u7NR&#10;gDz9OM2b+dfnz8Z+r+y+dedJqtTjeFi+gQg0hPvxTb3R8f2XCPivE2eQi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ZphO/xgAAAN4AAAAPAAAAAAAAAAAAAAAAAJcCAABkcnMv&#10;ZG93bnJldi54bWxQSwUGAAAAAAQABAD1AAAAigMAAAAA&#10;" path="m0,2577084c0,1153795,1164082,,2599944,,4035806,,5199888,1153795,5199888,2577084,5199888,4000373,4035806,5154169,2599944,5154169,1164082,5154169,,4000373,,2577084xe" filled="f" strokecolor="#3d6e9b" strokeweight=".96pt">
                  <v:stroke miterlimit="83231f" joinstyle="miter"/>
                  <v:path arrowok="t" textboxrect="0,0,5199888,5154169"/>
                </v:shape>
                <v:shape id="Shape 14142" o:spid="_x0000_s1030" style="position:absolute;left:1098118;top:882904;width:3515106;height:3469386;visibility:visible;mso-wrap-style:square;v-text-anchor:top" coordsize="3515106,346938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e02UxQAA&#10;AN4AAAAPAAAAZHJzL2Rvd25yZXYueG1sRI/NigIxEITvwr5D6IW9aaL4x2iUXWFBDx78eYB20jsZ&#10;dtIZJnEc394Igrduqrq+6uW6c5VoqQmlZw3DgQJBnHtTcqHhfPrtz0GEiGyw8kwa7hRgvfroLTEz&#10;/sYHao+xECmEQ4YabIx1JmXILTkMA18TJ+3PNw5jWptCmgZvKdxVcqTUVDosOREs1rSxlP8fr06D&#10;by9tAoXTzKqfWVdMJ0rtd1p/fXbfCxCRuvg2v663JtUfD8cjeL6TZpCr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d7TZTFAAAA3gAAAA8AAAAAAAAAAAAAAAAAlwIAAGRycy9k&#10;b3ducmV2LnhtbFBLBQYAAAAABAAEAPUAAACJAwAAAAA=&#10;" path="m0,1734693c0,2692654,786892,3469386,1757553,3469386,2728214,3469386,3515106,2692654,3515106,1734693,3515106,776732,2728214,,1757553,,786892,,,776732,,1734693xe" filled="f" strokecolor="#3d6e9b" strokeweight=".96pt">
                  <v:stroke miterlimit="83231f" joinstyle="miter"/>
                  <v:path arrowok="t" textboxrect="0,0,3515106,3469386"/>
                </v:shape>
                <v:shape id="Shape 14143" o:spid="_x0000_s1031" style="position:absolute;left:1929079;top:1716913;width:912876;height:1828800;visibility:visible;mso-wrap-style:square;v-text-anchor:top" coordsize="912876,18288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rSEDxQAA&#10;AN4AAAAPAAAAZHJzL2Rvd25yZXYueG1sRE9NawIxEL0L/Q9hCl5Es1ulyGqUUih4UIvWi7dxM+6m&#10;bibbTdT13xuh4G0e73Om89ZW4kKNN44VpIMEBHHutOFCwe7nqz8G4QOyxsoxKbiRh/nspTPFTLsr&#10;b+iyDYWIIewzVFCGUGdS+rwki37gauLIHV1jMUTYFFI3eI3htpJvSfIuLRqODSXW9FlSftqerYLD&#10;6rQYtpVOze+h+Fsvv02+7xmluq/txwREoDY8xf/uhY7zR+loCI934g1yd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6tIQPFAAAA3gAAAA8AAAAAAAAAAAAAAAAAlwIAAGRycy9k&#10;b3ducmV2LnhtbFBLBQYAAAAABAAEAPUAAACJAwAAAAA=&#10;" path="m912876,0l912876,539750c706882,539750,539750,707517,539750,914400,539750,1121283,706882,1289050,912876,1289050l912876,1828800c408686,1828800,,1419352,,914400,,409448,408686,,912876,0xe" fillcolor="#5b9bd5" stroked="f" strokeweight="0">
                  <v:stroke miterlimit="83231f" joinstyle="miter"/>
                  <v:path arrowok="t" textboxrect="0,0,912876,1828800"/>
                </v:shape>
                <v:shape id="Shape 14144" o:spid="_x0000_s1032" style="position:absolute;left:2841955;top:1716913;width:912876;height:1828800;visibility:visible;mso-wrap-style:square;v-text-anchor:top" coordsize="912876,18288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RLl3xQAA&#10;AN4AAAAPAAAAZHJzL2Rvd25yZXYueG1sRE9Na8JAEL0X+h+WKXgpdRMbSomuUgqCB6toe/E2Zsdk&#10;NTsbs6vGf+8KQm/zeJ8zmnS2FmdqvXGsIO0nIIgLpw2XCv5+p2+fIHxA1lg7JgVX8jAZPz+NMNfu&#10;wis6r0MpYgj7HBVUITS5lL6oyKLvu4Y4cjvXWgwRtqXULV5iuK3lIEk+pEXDsaHChr4rKg7rk1Ww&#10;/TnM3rtap2a/LY+L+dIUm1ejVO+l+xqCCNSFf/HDPdNxfpZmGdzfiTfI8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FEuXfFAAAA3gAAAA8AAAAAAAAAAAAAAAAAlwIAAGRycy9k&#10;b3ducmV2LnhtbFBLBQYAAAAABAAEAPUAAACJAwAAAAA=&#10;" path="m0,0c504190,,912876,409448,912876,914400,912876,1419352,504190,1828800,,1828800l0,1289050c205994,1289050,373126,1121283,373126,914400,373126,707517,205994,539750,,539750l0,0xe" fillcolor="#5b9bd5" stroked="f" strokeweight="0">
                  <v:stroke miterlimit="83231f" joinstyle="miter"/>
                  <v:path arrowok="t" textboxrect="0,0,912876,1828800"/>
                </v:shape>
                <v:shape id="Shape 14145" o:spid="_x0000_s1033" style="position:absolute;left:1929079;top:1716913;width:1825752;height:1828800;visibility:visible;mso-wrap-style:square;v-text-anchor:top" coordsize="1825752,18288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7dq6wwAA&#10;AN4AAAAPAAAAZHJzL2Rvd25yZXYueG1sRE/bisIwEH1f8B/CCL6tqeIuUo0ioiCysGz1A4ZmesFk&#10;UppYW7/eLCzs2xzOddbb3hrRUetrxwpm0wQEce50zaWC6+X4vgThA7JG45gUDORhuxm9rTHV7sE/&#10;1GWhFDGEfYoKqhCaVEqfV2TRT11DHLnCtRZDhG0pdYuPGG6NnCfJp7RYc2yosKF9Rfktu1sFpcmG&#10;/gtvz8HvD9/m2hT3c1coNRn3uxWIQH34F/+5TzrOX8wWH/D7TrxBbl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7dq6wwAAAN4AAAAPAAAAAAAAAAAAAAAAAJcCAABkcnMvZG93&#10;bnJldi54bWxQSwUGAAAAAAQABAD1AAAAhwMAAAAA&#10;" path="m0,914400c0,409448,408686,,912876,,1417066,,1825752,409448,1825752,914400,1825752,1419352,1417066,1828800,912876,1828800,408686,1828800,,1419352,,914400xe" filled="f" strokecolor="#3d6e9b" strokeweight=".96pt">
                  <v:stroke miterlimit="83231f" joinstyle="miter"/>
                  <v:path arrowok="t" textboxrect="0,0,1825752,1828800"/>
                </v:shape>
                <v:shape id="Shape 14146" o:spid="_x0000_s1034" style="position:absolute;left:2468829;top:2256663;width:746252;height:749300;visibility:visible;mso-wrap-style:square;v-text-anchor:top" coordsize="746252,7493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rVaoxQAA&#10;AN4AAAAPAAAAZHJzL2Rvd25yZXYueG1sRE9NSwMxEL0L/Q9hBG82W2lLWZsWKQgqXrYtrr0NmzFZ&#10;3UyWJLbbf98UBG/zeJ+zXA+uE0cKsfWsYDIuQBA3XrdsFOx3z/cLEDEha+w8k4IzRVivRjdLLLU/&#10;cUXHbTIih3AsUYFNqS+ljI0lh3Hse+LMffngMGUYjNQBTzncdfKhKObSYcu5wWJPG0vNz/bXKag+&#10;nHn9fttXXJtP/T4LB1vXB6XuboenRxCJhvQv/nO/6Dx/OpnO4fpOvkGuL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6tVqjFAAAA3gAAAA8AAAAAAAAAAAAAAAAAlwIAAGRycy9k&#10;b3ducmV2LnhtbFBLBQYAAAAABAAEAPUAAACJAwAAAAA=&#10;" path="m0,374650c0,581533,167132,749300,373126,749300,579120,749300,746252,581533,746252,374650,746252,167767,579120,,373126,,167132,,,167767,,374650xe" filled="f" strokecolor="#3d6e9b" strokeweight=".96pt">
                  <v:stroke miterlimit="83231f" joinstyle="miter"/>
                  <v:path arrowok="t" textboxrect="0,0,746252,749300"/>
                </v:shape>
                <v:rect id="Rectangle 14153" o:spid="_x0000_s1035" style="position:absolute;width:51763;height:2332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zHpQxgAA&#10;AN4AAAAPAAAAZHJzL2Rvd25yZXYueG1sRE9Na8JAEL0X+h+WKfRWN1orGl1F2kpy1CiotyE7JsHs&#10;bMhuTdpf3y0UvM3jfc5i1Zta3Kh1lWUFw0EEgji3uuJCwWG/eZmCcB5ZY22ZFHyTg9Xy8WGBsbYd&#10;7+iW+UKEEHYxKii9b2IpXV6SQTewDXHgLrY16ANsC6lb7EK4qeUoiibSYMWhocSG3kvKr9mXUZBM&#10;m/UptT9dUX+ek+P2OPvYz7xSz0/9eg7CU+/v4n93qsP88fDtFf7eCTfI5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zHpQxgAAAN4AAAAPAAAAAAAAAAAAAAAAAJcCAABkcnMv&#10;ZG93bnJldi54bWxQSwUGAAAAAAQABAD1AAAAigMAAAAA&#10;" filled="f" stroked="f">
                  <v:textbox inset="0,0,0,0">
                    <w:txbxContent>
                      <w:p w14:paraId="6F505C17" w14:textId="77777777" w:rsidR="00D04E07" w:rsidRDefault="00D04E07" w:rsidP="003934C5">
                        <w:r>
                          <w:t xml:space="preserve"> </w:t>
                        </w:r>
                      </w:p>
                    </w:txbxContent>
                  </v:textbox>
                </v:rect>
                <v:rect id="Rectangle 14154" o:spid="_x0000_s1036" style="position:absolute;top:225552;width:51763;height:2332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JeIkxAAA&#10;AN4AAAAPAAAAZHJzL2Rvd25yZXYueG1sRE9Li8IwEL4L+x/CLHjTVFHRahRZFT36WHD3NjRjW7aZ&#10;lCba6q83grC3+fieM1s0phA3qlxuWUGvG4EgTqzOOVXwfdp0xiCcR9ZYWCYFd3KwmH+0ZhhrW/OB&#10;bkefihDCLkYFmfdlLKVLMjLourYkDtzFVgZ9gFUqdYV1CDeF7EfRSBrMOTRkWNJXRsnf8WoUbMfl&#10;8mdnH3VarH+35/15sjpNvFLtz2Y5BeGp8f/it3unw/xBbziA1zvhBjl/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LSXiJMQAAADeAAAADwAAAAAAAAAAAAAAAACXAgAAZHJzL2Rv&#10;d25yZXYueG1sUEsFBgAAAAAEAAQA9QAAAIgDAAAAAA==&#10;" filled="f" stroked="f">
                  <v:textbox inset="0,0,0,0">
                    <w:txbxContent>
                      <w:p w14:paraId="78E9C5AE" w14:textId="77777777" w:rsidR="00D04E07" w:rsidRDefault="00D04E07" w:rsidP="003934C5">
                        <w:r>
                          <w:t xml:space="preserve"> </w:t>
                        </w:r>
                      </w:p>
                    </w:txbxContent>
                  </v:textbox>
                </v:rect>
                <v:rect id="Rectangle 14155" o:spid="_x0000_s1037" style="position:absolute;top:451104;width:51763;height:2332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aUe/xAAA&#10;AN4AAAAPAAAAZHJzL2Rvd25yZXYueG1sRE9Li8IwEL4L+x/CLHjTVFHRahRZFT36WHD3NjRjW7aZ&#10;lCba6q83grC3+fieM1s0phA3qlxuWUGvG4EgTqzOOVXwfdp0xiCcR9ZYWCYFd3KwmH+0ZhhrW/OB&#10;bkefihDCLkYFmfdlLKVLMjLourYkDtzFVgZ9gFUqdYV1CDeF7EfRSBrMOTRkWNJXRsnf8WoUbMfl&#10;8mdnH3VarH+35/15sjpNvFLtz2Y5BeGp8f/it3unw/xBbziE1zvhBjl/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QmlHv8QAAADeAAAADwAAAAAAAAAAAAAAAACXAgAAZHJzL2Rv&#10;d25yZXYueG1sUEsFBgAAAAAEAAQA9QAAAIgDAAAAAA==&#10;" filled="f" stroked="f">
                  <v:textbox inset="0,0,0,0">
                    <w:txbxContent>
                      <w:p w14:paraId="3B5190A2" w14:textId="77777777" w:rsidR="00D04E07" w:rsidRDefault="00D04E07" w:rsidP="003934C5">
                        <w:r>
                          <w:t xml:space="preserve"> </w:t>
                        </w:r>
                      </w:p>
                    </w:txbxContent>
                  </v:textbox>
                </v:rect>
                <v:rect id="Rectangle 14156" o:spid="_x0000_s1038" style="position:absolute;top:676656;width:51763;height:2332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u9nIxAAA&#10;AN4AAAAPAAAAZHJzL2Rvd25yZXYueG1sRE9Li8IwEL4L+x/CCN40VVbRahRZV/ToY0G9Dc3YFptJ&#10;aaKt/vrNgrC3+fieM1s0phAPqlxuWUG/F4EgTqzOOVXwc1x3xyCcR9ZYWCYFT3KwmH+0ZhhrW/Oe&#10;HgefihDCLkYFmfdlLKVLMjLoerYkDtzVVgZ9gFUqdYV1CDeFHETRSBrMOTRkWNJXRsntcDcKNuNy&#10;ed7aV50W35fNaXearI4Tr1Sn3SynIDw1/l/8dm91mP/ZH47g751wg5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srvZyMQAAADeAAAADwAAAAAAAAAAAAAAAACXAgAAZHJzL2Rv&#10;d25yZXYueG1sUEsFBgAAAAAEAAQA9QAAAIgDAAAAAA==&#10;" filled="f" stroked="f">
                  <v:textbox inset="0,0,0,0">
                    <w:txbxContent>
                      <w:p w14:paraId="43266A66" w14:textId="77777777" w:rsidR="00D04E07" w:rsidRDefault="00D04E07" w:rsidP="003934C5">
                        <w:r>
                          <w:t xml:space="preserve"> </w:t>
                        </w:r>
                      </w:p>
                    </w:txbxContent>
                  </v:textbox>
                </v:rect>
                <v:rect id="Rectangle 14157" o:spid="_x0000_s1039" style="position:absolute;top:903732;width:51763;height:2332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93xTxgAA&#10;AN4AAAAPAAAAZHJzL2Rvd25yZXYueG1sRE9Na8JAEL0X+h+WKfRWN0qtGl1F2kpy1CiotyE7JsHs&#10;bMhuTdpf3y0UvM3jfc5i1Zta3Kh1lWUFw0EEgji3uuJCwWG/eZmCcB5ZY22ZFHyTg9Xy8WGBsbYd&#10;7+iW+UKEEHYxKii9b2IpXV6SQTewDXHgLrY16ANsC6lb7EK4qeUoit6kwYpDQ4kNvZeUX7MvoyCZ&#10;NutTan+6ov48J8ftcfaxn3mlnp/69RyEp97fxf/uVIf5r8PxBP7eCTfI5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d93xTxgAAAN4AAAAPAAAAAAAAAAAAAAAAAJcCAABkcnMv&#10;ZG93bnJldi54bWxQSwUGAAAAAAQABAD1AAAAigMAAAAA&#10;" filled="f" stroked="f">
                  <v:textbox inset="0,0,0,0">
                    <w:txbxContent>
                      <w:p w14:paraId="33CC92D6" w14:textId="77777777" w:rsidR="00D04E07" w:rsidRDefault="00D04E07" w:rsidP="003934C5">
                        <w:r>
                          <w:t xml:space="preserve"> </w:t>
                        </w:r>
                      </w:p>
                    </w:txbxContent>
                  </v:textbox>
                </v:rect>
                <v:rect id="Rectangle 14158" o:spid="_x0000_s1040" style="position:absolute;top:1129285;width:51763;height:2332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aOghyAAA&#10;AN4AAAAPAAAAZHJzL2Rvd25yZXYueG1sRI9Pa8JAEMXvhX6HZQre6sZSRVNXkbaiR/+B7W3ITpPQ&#10;7GzIrib66Z2D4G2G9+a930znnavUmZpQejYw6CegiDNvS84NHPbL1zGoEJEtVp7JwIUCzGfPT1NM&#10;rW95S+ddzJWEcEjRQBFjnWodsoIchr6viUX7843DKGuTa9tgK+Gu0m9JMtIOS5aGAmv6LCj7352c&#10;gdW4Xvys/bXNq+/f1XFznHztJ9GY3ku3+AAVqYsP8/16bQX/fTAUXnlHZtCzG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Kxo6CHIAAAA3gAAAA8AAAAAAAAAAAAAAAAAlwIAAGRy&#10;cy9kb3ducmV2LnhtbFBLBQYAAAAABAAEAPUAAACMAwAAAAA=&#10;" filled="f" stroked="f">
                  <v:textbox inset="0,0,0,0">
                    <w:txbxContent>
                      <w:p w14:paraId="4A29F608" w14:textId="77777777" w:rsidR="00D04E07" w:rsidRDefault="00D04E07" w:rsidP="003934C5">
                        <w:r>
                          <w:t xml:space="preserve"> </w:t>
                        </w:r>
                      </w:p>
                    </w:txbxContent>
                  </v:textbox>
                </v:rect>
                <v:rect id="Rectangle 14159" o:spid="_x0000_s1041" style="position:absolute;top:1354836;width:51763;height:2332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JE26xQAA&#10;AN4AAAAPAAAAZHJzL2Rvd25yZXYueG1sRE9La8JAEL4X+h+WKfRWN0otJrqK+ECP9QHqbciOSTA7&#10;G7Krif56t1DwNh/fc0aT1pTiRrUrLCvodiIQxKnVBWcK9rvl1wCE88gaS8uk4E4OJuP3txEm2ja8&#10;odvWZyKEsEtQQe59lUjp0pwMuo6tiAN3trVBH2CdSV1jE8JNKXtR9CMNFhwacqxollN62V6NgtWg&#10;mh7X9tFk5eK0Ovwe4vku9kp9frTTIQhPrX+J/91rHeZ/d/sx/L0TbpDjJ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MkTbrFAAAA3gAAAA8AAAAAAAAAAAAAAAAAlwIAAGRycy9k&#10;b3ducmV2LnhtbFBLBQYAAAAABAAEAPUAAACJAwAAAAA=&#10;" filled="f" stroked="f">
                  <v:textbox inset="0,0,0,0">
                    <w:txbxContent>
                      <w:p w14:paraId="46D06606" w14:textId="77777777" w:rsidR="00D04E07" w:rsidRDefault="00D04E07" w:rsidP="003934C5">
                        <w:r>
                          <w:t xml:space="preserve"> </w:t>
                        </w:r>
                      </w:p>
                    </w:txbxContent>
                  </v:textbox>
                </v:rect>
                <v:rect id="Rectangle 14160" o:spid="_x0000_s1042" style="position:absolute;top:1580769;width:51763;height:2332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ci6ayAAA&#10;AN4AAAAPAAAAZHJzL2Rvd25yZXYueG1sRI9Ba8JAEIXvQv/DMoXedGMpomk2Itqix1YF7W3ITpPQ&#10;7GzIbk3013cOBW8zzJv33pctB9eoC3Wh9mxgOklAERfe1lwaOB7ex3NQISJbbDyTgSsFWOYPowxT&#10;63v+pMs+lkpMOKRooIqxTbUORUUOw8S3xHL79p3DKGtXatthL+au0c9JMtMOa5aECltaV1T87H+d&#10;ge28XZ13/taXzdvX9vRxWmwOi2jM0+OwegUVaYh38f/3zkr9l+lMAARHZtD5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xyLprIAAAA3gAAAA8AAAAAAAAAAAAAAAAAlwIAAGRy&#10;cy9kb3ducmV2LnhtbFBLBQYAAAAABAAEAPUAAACMAwAAAAA=&#10;" filled="f" stroked="f">
                  <v:textbox inset="0,0,0,0">
                    <w:txbxContent>
                      <w:p w14:paraId="43E6DB35" w14:textId="77777777" w:rsidR="00D04E07" w:rsidRDefault="00D04E07" w:rsidP="003934C5">
                        <w:r>
                          <w:t xml:space="preserve"> </w:t>
                        </w:r>
                      </w:p>
                    </w:txbxContent>
                  </v:textbox>
                </v:rect>
                <v:rect id="Rectangle 14161" o:spid="_x0000_s1043" style="position:absolute;top:1806322;width:51763;height:2332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PosBxAAA&#10;AN4AAAAPAAAAZHJzL2Rvd25yZXYueG1sRE9Li8IwEL4L/ocwgjdNKyJajSI+0OOuCuptaMa22ExK&#10;E213f/1mYWFv8/E9Z7FqTSneVLvCsoJ4GIEgTq0uOFNwOe8HUxDOI2ssLZOCL3KwWnY7C0y0bfiT&#10;3iefiRDCLkEFufdVIqVLczLohrYiDtzD1gZ9gHUmdY1NCDelHEXRRBosODTkWNEmp/R5ehkFh2m1&#10;vh3td5OVu/vh+nGdbc8zr1S/167nIDy1/l/85z7qMH8cT2L4fSfcIJ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8z6LAcQAAADeAAAADwAAAAAAAAAAAAAAAACXAgAAZHJzL2Rv&#10;d25yZXYueG1sUEsFBgAAAAAEAAQA9QAAAIgDAAAAAA==&#10;" filled="f" stroked="f">
                  <v:textbox inset="0,0,0,0">
                    <w:txbxContent>
                      <w:p w14:paraId="0A7450BB" w14:textId="77777777" w:rsidR="00D04E07" w:rsidRDefault="00D04E07" w:rsidP="003934C5">
                        <w:r>
                          <w:t xml:space="preserve"> </w:t>
                        </w:r>
                      </w:p>
                    </w:txbxContent>
                  </v:textbox>
                </v:rect>
                <v:rect id="Rectangle 14162" o:spid="_x0000_s1044" style="position:absolute;top:2033397;width:51763;height:2332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7BV2xQAA&#10;AN4AAAAPAAAAZHJzL2Rvd25yZXYueG1sRE9Na8JAEL0L/Q/LCL2ZTaSIRlcJbUWPrRaityE7JsHs&#10;bMiuJu2v7xaE3ubxPme1GUwj7tS52rKCJIpBEBdW11wq+DpuJ3MQziNrbCyTgm9ysFk/jVaYatvz&#10;J90PvhQhhF2KCirv21RKV1Rk0EW2JQ7cxXYGfYBdKXWHfQg3jZzG8UwarDk0VNjSa0XF9XAzCnbz&#10;Njvt7U9fNu/nXf6RL96OC6/U83jIliA8Df5f/HDvdZj/ksym8PdOuEGu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PsFXbFAAAA3gAAAA8AAAAAAAAAAAAAAAAAlwIAAGRycy9k&#10;b3ducmV2LnhtbFBLBQYAAAAABAAEAPUAAACJAwAAAAA=&#10;" filled="f" stroked="f">
                  <v:textbox inset="0,0,0,0">
                    <w:txbxContent>
                      <w:p w14:paraId="2B49CC8F" w14:textId="77777777" w:rsidR="00D04E07" w:rsidRDefault="00D04E07" w:rsidP="003934C5">
                        <w:r>
                          <w:t xml:space="preserve"> </w:t>
                        </w:r>
                      </w:p>
                    </w:txbxContent>
                  </v:textbox>
                </v:rect>
                <v:rect id="Rectangle 14163" o:spid="_x0000_s1045" style="position:absolute;top:2258949;width:51763;height:2332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oLDtxAAA&#10;AN4AAAAPAAAAZHJzL2Rvd25yZXYueG1sRE9Li8IwEL4L+x/CCN401RXRahRZV/ToY0G9Dc3YFptJ&#10;aaKt/vrNgrC3+fieM1s0phAPqlxuWUG/F4EgTqzOOVXwc1x3xyCcR9ZYWCYFT3KwmH+0ZhhrW/Oe&#10;HgefihDCLkYFmfdlLKVLMjLoerYkDtzVVgZ9gFUqdYV1CDeFHETRSBrMOTRkWNJXRsntcDcKNuNy&#10;ed7aV50W35fNaXearI4Tr1Sn3SynIDw1/l/8dm91mD/sjz7h751wg5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bKCw7cQAAADeAAAADwAAAAAAAAAAAAAAAACXAgAAZHJzL2Rv&#10;d25yZXYueG1sUEsFBgAAAAAEAAQA9QAAAIgDAAAAAA==&#10;" filled="f" stroked="f">
                  <v:textbox inset="0,0,0,0">
                    <w:txbxContent>
                      <w:p w14:paraId="49394D62" w14:textId="77777777" w:rsidR="00D04E07" w:rsidRDefault="00D04E07" w:rsidP="003934C5">
                        <w:r>
                          <w:t xml:space="preserve"> </w:t>
                        </w:r>
                      </w:p>
                    </w:txbxContent>
                  </v:textbox>
                </v:rect>
                <v:rect id="Rectangle 14164" o:spid="_x0000_s1046" style="position:absolute;top:2484501;width:51763;height:2332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SSiZxAAA&#10;AN4AAAAPAAAAZHJzL2Rvd25yZXYueG1sRE9Ni8IwEL0v+B/CLOxtTRURrUYRddGjWsHd29CMbdlm&#10;Uppoq7/eCIK3ebzPmc5bU4or1a6wrKDXjUAQp1YXnCk4Jj/fIxDOI2ssLZOCGzmYzzofU4y1bXhP&#10;14PPRAhhF6OC3PsqltKlORl0XVsRB+5sa4M+wDqTusYmhJtS9qNoKA0WHBpyrGiZU/p/uBgFm1G1&#10;+N3ae5OV67/NaXcar5KxV+rrs11MQHhq/Vv8cm91mD/oDQfwfCfcIG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0komcQAAADeAAAADwAAAAAAAAAAAAAAAACXAgAAZHJzL2Rv&#10;d25yZXYueG1sUEsFBgAAAAAEAAQA9QAAAIgDAAAAAA==&#10;" filled="f" stroked="f">
                  <v:textbox inset="0,0,0,0">
                    <w:txbxContent>
                      <w:p w14:paraId="365A94B9" w14:textId="77777777" w:rsidR="00D04E07" w:rsidRDefault="00D04E07" w:rsidP="003934C5">
                        <w:r>
                          <w:t xml:space="preserve"> </w:t>
                        </w:r>
                      </w:p>
                    </w:txbxContent>
                  </v:textbox>
                </v:rect>
                <v:rect id="Rectangle 14165" o:spid="_x0000_s1047" style="position:absolute;top:2710053;width:51763;height:2332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BY0CxAAA&#10;AN4AAAAPAAAAZHJzL2Rvd25yZXYueG1sRE9Li8IwEL4L+x/CCN40VVbRahRZV/ToY0G9Dc3YFptJ&#10;aaKt/vrNgrC3+fieM1s0phAPqlxuWUG/F4EgTqzOOVXwc1x3xyCcR9ZYWCYFT3KwmH+0ZhhrW/Oe&#10;HgefihDCLkYFmfdlLKVLMjLoerYkDtzVVgZ9gFUqdYV1CDeFHETRSBrMOTRkWNJXRsntcDcKNuNy&#10;ed7aV50W35fNaXearI4Tr1Sn3SynIDw1/l/8dm91mP/ZHw3h751wg5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jAWNAsQAAADeAAAADwAAAAAAAAAAAAAAAACXAgAAZHJzL2Rv&#10;d25yZXYueG1sUEsFBgAAAAAEAAQA9QAAAIgDAAAAAA==&#10;" filled="f" stroked="f">
                  <v:textbox inset="0,0,0,0">
                    <w:txbxContent>
                      <w:p w14:paraId="4C085B2B" w14:textId="77777777" w:rsidR="00D04E07" w:rsidRDefault="00D04E07" w:rsidP="003934C5">
                        <w:r>
                          <w:t xml:space="preserve"> </w:t>
                        </w:r>
                      </w:p>
                    </w:txbxContent>
                  </v:textbox>
                </v:rect>
                <v:rect id="Rectangle 14166" o:spid="_x0000_s1048" style="position:absolute;top:2935605;width:51763;height:2332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1xN1xAAA&#10;AN4AAAAPAAAAZHJzL2Rvd25yZXYueG1sRE9Li8IwEL4L/ocwgjdNFSlajSI+0OOuCuptaMa22ExK&#10;E213f/1mYWFv8/E9Z7FqTSneVLvCsoLRMAJBnFpdcKbgct4PpiCcR9ZYWiYFX+Rgtex2Fpho2/An&#10;vU8+EyGEXYIKcu+rREqX5mTQDW1FHLiHrQ36AOtM6hqbEG5KOY6iWBosODTkWNEmp/R5ehkFh2m1&#10;vh3td5OVu/vh+nGdbc8zr1S/167nIDy1/l/85z7qMH8yimP4fSfcIJ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NcTdcQAAADeAAAADwAAAAAAAAAAAAAAAACXAgAAZHJzL2Rv&#10;d25yZXYueG1sUEsFBgAAAAAEAAQA9QAAAIgDAAAAAA==&#10;" filled="f" stroked="f">
                  <v:textbox inset="0,0,0,0">
                    <w:txbxContent>
                      <w:p w14:paraId="779E51EA" w14:textId="77777777" w:rsidR="00D04E07" w:rsidRDefault="00D04E07" w:rsidP="003934C5">
                        <w:r>
                          <w:t xml:space="preserve"> </w:t>
                        </w:r>
                      </w:p>
                    </w:txbxContent>
                  </v:textbox>
                </v:rect>
                <v:rect id="Rectangle 14167" o:spid="_x0000_s1049" style="position:absolute;top:3162681;width:51763;height:2332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m7buxAAA&#10;AN4AAAAPAAAAZHJzL2Rvd25yZXYueG1sRE9Li8IwEL4L+x/CLHjTVBEf1SiyKnr0seDubWjGtmwz&#10;KU201V9vBGFv8/E9Z7ZoTCFuVLncsoJeNwJBnFidc6rg+7TpjEE4j6yxsEwK7uRgMf9ozTDWtuYD&#10;3Y4+FSGEXYwKMu/LWEqXZGTQdW1JHLiLrQz6AKtU6grrEG4K2Y+ioTSYc2jIsKSvjJK/49Uo2I7L&#10;5c/OPuq0WP9uz/vzZHWaeKXan81yCsJT4//Fb/dOh/mD3nAEr3fCDXL+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5u27sQAAADeAAAADwAAAAAAAAAAAAAAAACXAgAAZHJzL2Rv&#10;d25yZXYueG1sUEsFBgAAAAAEAAQA9QAAAIgDAAAAAA==&#10;" filled="f" stroked="f">
                  <v:textbox inset="0,0,0,0">
                    <w:txbxContent>
                      <w:p w14:paraId="0FB98149" w14:textId="77777777" w:rsidR="00D04E07" w:rsidRDefault="00D04E07" w:rsidP="003934C5">
                        <w:r>
                          <w:t xml:space="preserve"> </w:t>
                        </w:r>
                      </w:p>
                    </w:txbxContent>
                  </v:textbox>
                </v:rect>
                <v:rect id="Rectangle 14168" o:spid="_x0000_s1050" style="position:absolute;top:3388233;width:51763;height:2332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BCKcyAAA&#10;AN4AAAAPAAAAZHJzL2Rvd25yZXYueG1sRI9Ba8JAEIXvQv/DMoXedGMpomk2Itqix1YF7W3ITpPQ&#10;7GzIbk3013cOBW8zvDfvfZMtB9eoC3Wh9mxgOklAERfe1lwaOB7ex3NQISJbbDyTgSsFWOYPowxT&#10;63v+pMs+lkpCOKRooIqxTbUORUUOw8S3xKJ9+85hlLUrte2wl3DX6OckmWmHNUtDhS2tKyp+9r/O&#10;wHbers47f+vL5u1re/o4LTaHRTTm6XFYvYKKNMS7+f96ZwX/ZToTXnlHZtD5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GIEIpzIAAAA3gAAAA8AAAAAAAAAAAAAAAAAlwIAAGRy&#10;cy9kb3ducmV2LnhtbFBLBQYAAAAABAAEAPUAAACMAwAAAAA=&#10;" filled="f" stroked="f">
                  <v:textbox inset="0,0,0,0">
                    <w:txbxContent>
                      <w:p w14:paraId="5AA189FC" w14:textId="77777777" w:rsidR="00D04E07" w:rsidRDefault="00D04E07" w:rsidP="003934C5">
                        <w:r>
                          <w:t xml:space="preserve"> </w:t>
                        </w:r>
                      </w:p>
                    </w:txbxContent>
                  </v:textbox>
                </v:rect>
                <v:rect id="Rectangle 14169" o:spid="_x0000_s1051" style="position:absolute;left:743661;top:3388233;width:51763;height:2332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SIcHxAAA&#10;AN4AAAAPAAAAZHJzL2Rvd25yZXYueG1sRE9Li8IwEL4L/ocwwt40VRax1SjiAz3uqqDehmZsi82k&#10;NNF299dvFgRv8/E9Z7ZoTSmeVLvCsoLhIAJBnFpdcKbgdNz2JyCcR9ZYWiYFP+RgMe92Zpho2/A3&#10;PQ8+EyGEXYIKcu+rREqX5mTQDWxFHLibrQ36AOtM6hqbEG5KOYqisTRYcGjIsaJVTun98DAKdpNq&#10;ednb3yYrN9fd+escr4+xV+qj1y6nIDy1/i1+ufc6zP8cjmP4fyfcIO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UiHB8QAAADeAAAADwAAAAAAAAAAAAAAAACXAgAAZHJzL2Rv&#10;d25yZXYueG1sUEsFBgAAAAAEAAQA9QAAAIgDAAAAAA==&#10;" filled="f" stroked="f">
                  <v:textbox inset="0,0,0,0">
                    <w:txbxContent>
                      <w:p w14:paraId="023778CB" w14:textId="77777777" w:rsidR="00D04E07" w:rsidRDefault="00D04E07" w:rsidP="003934C5">
                        <w:r>
                          <w:t xml:space="preserve"> </w:t>
                        </w:r>
                      </w:p>
                    </w:txbxContent>
                  </v:textbox>
                </v:rect>
                <v:rect id="Rectangle 14170" o:spid="_x0000_s1052" style="position:absolute;top:3613785;width:51763;height:2332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q7hHyAAA&#10;AN4AAAAPAAAAZHJzL2Rvd25yZXYueG1sRI9Lb8JADITvlfofVq7ErWyoKh4pC0JtERx5SbQ3K+sm&#10;UbPeKLuQwK/HByRutjyemW8671ylztSE0rOBQT8BRZx5W3Ju4LBfvo5BhYhssfJMBi4UYD57fppi&#10;an3LWzrvYq7EhEOKBooY61TrkBXkMPR9TSy3P984jLI2ubYNtmLuKv2WJEPtsGRJKLCmz4Ky/93J&#10;GViN68XP2l/bvPr+XR03x8nXfhKN6b10iw9Qkbr4EN+/11bqvw9GAiA4MoOe3Q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mruEfIAAAA3gAAAA8AAAAAAAAAAAAAAAAAlwIAAGRy&#10;cy9kb3ducmV2LnhtbFBLBQYAAAAABAAEAPUAAACMAwAAAAA=&#10;" filled="f" stroked="f">
                  <v:textbox inset="0,0,0,0">
                    <w:txbxContent>
                      <w:p w14:paraId="2521BAF8" w14:textId="77777777" w:rsidR="00D04E07" w:rsidRDefault="00D04E07" w:rsidP="003934C5">
                        <w:r>
                          <w:t xml:space="preserve"> </w:t>
                        </w:r>
                      </w:p>
                    </w:txbxContent>
                  </v:textbox>
                </v:rect>
                <v:rect id="Rectangle 14171" o:spid="_x0000_s1053" style="position:absolute;top:3839591;width:51763;height:2332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5x3cxgAA&#10;AN4AAAAPAAAAZHJzL2Rvd25yZXYueG1sRE9La8JAEL4X+h+WKfTWbFKKjdFVpCp69FFIvQ3ZaRKa&#10;nQ3Z1cT++q5Q8DYf33Om88E04kKdqy0rSKIYBHFhdc2lgs/j+iUF4TyyxsYyKbiSg/ns8WGKmbY9&#10;7+ly8KUIIewyVFB532ZSuqIigy6yLXHgvm1n0AfYlVJ32Idw08jXOB5JgzWHhgpb+qio+DmcjYJN&#10;2i6+tva3L5vVaZPv8vHyOPZKPT8NiwkIT4O/i//dWx3mvyXvCdzeCTfI2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5x3cxgAAAN4AAAAPAAAAAAAAAAAAAAAAAJcCAABkcnMv&#10;ZG93bnJldi54bWxQSwUGAAAAAAQABAD1AAAAigMAAAAA&#10;" filled="f" stroked="f">
                  <v:textbox inset="0,0,0,0">
                    <w:txbxContent>
                      <w:p w14:paraId="1A0E90EB" w14:textId="77777777" w:rsidR="00D04E07" w:rsidRDefault="00D04E07" w:rsidP="003934C5">
                        <w:r>
                          <w:t xml:space="preserve"> </w:t>
                        </w:r>
                      </w:p>
                    </w:txbxContent>
                  </v:textbox>
                </v:rect>
                <v:rect id="Rectangle 14172" o:spid="_x0000_s1054" style="position:absolute;top:4065143;width:51763;height:2332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NYOrxAAA&#10;AN4AAAAPAAAAZHJzL2Rvd25yZXYueG1sRE9Li8IwEL4L+x/CLHjTVBEf1SiyKnr0seDubWjGtmwz&#10;KU201V9vBGFv8/E9Z7ZoTCFuVLncsoJeNwJBnFidc6rg+7TpjEE4j6yxsEwK7uRgMf9ozTDWtuYD&#10;3Y4+FSGEXYwKMu/LWEqXZGTQdW1JHLiLrQz6AKtU6grrEG4K2Y+ioTSYc2jIsKSvjJK/49Uo2I7L&#10;5c/OPuq0WP9uz/vzZHWaeKXan81yCsJT4//Fb/dOh/mD3qgPr3fCDXL+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jWDq8QAAADeAAAADwAAAAAAAAAAAAAAAACXAgAAZHJzL2Rv&#10;d25yZXYueG1sUEsFBgAAAAAEAAQA9QAAAIgDAAAAAA==&#10;" filled="f" stroked="f">
                  <v:textbox inset="0,0,0,0">
                    <w:txbxContent>
                      <w:p w14:paraId="3BDA432A" w14:textId="77777777" w:rsidR="00D04E07" w:rsidRDefault="00D04E07" w:rsidP="003934C5">
                        <w:r>
                          <w:t xml:space="preserve"> </w:t>
                        </w:r>
                      </w:p>
                    </w:txbxContent>
                  </v:textbox>
                </v:rect>
                <v:rect id="Rectangle 14173" o:spid="_x0000_s1055" style="position:absolute;top:4292219;width:51763;height:2332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eSYwxgAA&#10;AN4AAAAPAAAAZHJzL2Rvd25yZXYueG1sRE9Na8JAEL0X+h+WKfRWN1qpGl1F2kpy1CiotyE7JsHs&#10;bMhuTdpf3y0UvM3jfc5i1Zta3Kh1lWUFw0EEgji3uuJCwWG/eZmCcB5ZY22ZFHyTg9Xy8WGBsbYd&#10;7+iW+UKEEHYxKii9b2IpXV6SQTewDXHgLrY16ANsC6lb7EK4qeUoit6kwYpDQ4kNvZeUX7MvoyCZ&#10;NutTan+6ov48J8ftcfaxn3mlnp/69RyEp97fxf/uVIf54+HkFf7eCTfI5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eSYwxgAAAN4AAAAPAAAAAAAAAAAAAAAAAJcCAABkcnMv&#10;ZG93bnJldi54bWxQSwUGAAAAAAQABAD1AAAAigMAAAAA&#10;" filled="f" stroked="f">
                  <v:textbox inset="0,0,0,0">
                    <w:txbxContent>
                      <w:p w14:paraId="3F4F7A26" w14:textId="77777777" w:rsidR="00D04E07" w:rsidRDefault="00D04E07" w:rsidP="003934C5">
                        <w:r>
                          <w:t xml:space="preserve"> </w:t>
                        </w:r>
                      </w:p>
                    </w:txbxContent>
                  </v:textbox>
                </v:rect>
                <v:rect id="Rectangle 14174" o:spid="_x0000_s1056" style="position:absolute;top:4517771;width:51763;height:2332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kL5ExAAA&#10;AN4AAAAPAAAAZHJzL2Rvd25yZXYueG1sRE9Li8IwEL4L+x/CLHjTVBEf1SiyKnr0seDubWjGtmwz&#10;KU201V9vBGFv8/E9Z7ZoTCFuVLncsoJeNwJBnFidc6rg+7TpjEE4j6yxsEwK7uRgMf9ozTDWtuYD&#10;3Y4+FSGEXYwKMu/LWEqXZGTQdW1JHLiLrQz6AKtU6grrEG4K2Y+ioTSYc2jIsKSvjJK/49Uo2I7L&#10;5c/OPuq0WP9uz/vzZHWaeKXan81yCsJT4//Fb/dOh/mD3mgAr3fCDXL+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pC+RMQAAADeAAAADwAAAAAAAAAAAAAAAACXAgAAZHJzL2Rv&#10;d25yZXYueG1sUEsFBgAAAAAEAAQA9QAAAIgDAAAAAA==&#10;" filled="f" stroked="f">
                  <v:textbox inset="0,0,0,0">
                    <w:txbxContent>
                      <w:p w14:paraId="670DE01D" w14:textId="77777777" w:rsidR="00D04E07" w:rsidRDefault="00D04E07" w:rsidP="003934C5">
                        <w:r>
                          <w:t xml:space="preserve"> </w:t>
                        </w:r>
                      </w:p>
                    </w:txbxContent>
                  </v:textbox>
                </v:rect>
                <v:rect id="Rectangle 14175" o:spid="_x0000_s1057" style="position:absolute;top:4743323;width:51763;height:2332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3BvfxgAA&#10;AN4AAAAPAAAAZHJzL2Rvd25yZXYueG1sRE9Na8JAEL0X+h+WKfRWN0qtGl1F2kpy1CiotyE7JsHs&#10;bMhuTdpf3y0UvM3jfc5i1Zta3Kh1lWUFw0EEgji3uuJCwWG/eZmCcB5ZY22ZFHyTg9Xy8WGBsbYd&#10;7+iW+UKEEHYxKii9b2IpXV6SQTewDXHgLrY16ANsC6lb7EK4qeUoit6kwYpDQ4kNvZeUX7MvoyCZ&#10;NutTan+6ov48J8ftcfaxn3mlnp/69RyEp97fxf/uVIf5r8PJGP7eCTfI5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3BvfxgAAAN4AAAAPAAAAAAAAAAAAAAAAAJcCAABkcnMv&#10;ZG93bnJldi54bWxQSwUGAAAAAAQABAD1AAAAigMAAAAA&#10;" filled="f" stroked="f">
                  <v:textbox inset="0,0,0,0">
                    <w:txbxContent>
                      <w:p w14:paraId="1A5BB059" w14:textId="77777777" w:rsidR="00D04E07" w:rsidRDefault="00D04E07" w:rsidP="003934C5">
                        <w:r>
                          <w:t xml:space="preserve"> </w:t>
                        </w:r>
                      </w:p>
                    </w:txbxContent>
                  </v:textbox>
                </v:rect>
                <v:rect id="Rectangle 14176" o:spid="_x0000_s1058" style="position:absolute;top:4968875;width:51763;height:2332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DoWoxAAA&#10;AN4AAAAPAAAAZHJzL2Rvd25yZXYueG1sRE9Li8IwEL4L+x/CLHjTVBEf1SiyKnr0seDubWjGtmwz&#10;KU201V9vBGFv8/E9Z7ZoTCFuVLncsoJeNwJBnFidc6rg+7TpjEE4j6yxsEwK7uRgMf9ozTDWtuYD&#10;3Y4+FSGEXYwKMu/LWEqXZGTQdW1JHLiLrQz6AKtU6grrEG4K2Y+ioTSYc2jIsKSvjJK/49Uo2I7L&#10;5c/OPuq0WP9uz/vzZHWaeKXan81yCsJT4//Fb/dOh/mD3mgIr3fCDXL+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6FqMQAAADeAAAADwAAAAAAAAAAAAAAAACXAgAAZHJzL2Rv&#10;d25yZXYueG1sUEsFBgAAAAAEAAQA9QAAAIgDAAAAAA==&#10;" filled="f" stroked="f">
                  <v:textbox inset="0,0,0,0">
                    <w:txbxContent>
                      <w:p w14:paraId="4A890AD1" w14:textId="77777777" w:rsidR="00D04E07" w:rsidRDefault="00D04E07" w:rsidP="003934C5">
                        <w:r>
                          <w:t xml:space="preserve"> </w:t>
                        </w:r>
                      </w:p>
                    </w:txbxContent>
                  </v:textbox>
                </v:rect>
                <v:polyline id="Shape 14238" o:spid="_x0000_s1059" style="position:absolute;visibility:visible;mso-wrap-style:square;v-text-anchor:top" points="2826715,78613,2839415,5164963" coordsize="12700,50863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YIHvxwAA&#10;AN4AAAAPAAAAZHJzL2Rvd25yZXYueG1sRI9Ba8JAEIXvBf/DMgVvdVOVtkRXCUJpFHqoFs9Ddkyi&#10;2dmQXTX5986h0NsM78173yzXvWvUjbpQezbwOklAERfe1lwa+D18vnyAChHZYuOZDAwUYL0aPS0x&#10;tf7OP3Tbx1JJCIcUDVQxtqnWoajIYZj4lli0k+8cRlm7UtsO7xLuGj1NkjftsGZpqLClTUXFZX91&#10;BvKiz5vzzn/F4zYbvq/v5WE4Z8aMn/tsASpSH//Nf9e5Ffz5dCa88o7MoFcP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amCB78cAAADeAAAADwAAAAAAAAAAAAAAAACXAgAAZHJz&#10;L2Rvd25yZXYueG1sUEsFBgAAAAAEAAQA9QAAAIsDAAAAAA==&#10;" filled="f" strokeweight=".48pt">
                  <v:stroke miterlimit="83231f" joinstyle="miter"/>
                  <v:path arrowok="t" textboxrect="0,0,12700,5086350"/>
                </v:polyline>
                <v:polyline id="Shape 14239" o:spid="_x0000_s1060" style="position:absolute;visibility:visible;mso-wrap-style:square;v-text-anchor:top" points="217627,2650744,5437327,2622169" coordsize="5219700,285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sh8FxQAA&#10;AN4AAAAPAAAAZHJzL2Rvd25yZXYueG1sRI9BawIxEIXvBf9DGKG3mnUtxa5GEUH0VKyV0uN0M+4u&#10;biZLEuP23xtB6G2G9+Z9b+bL3rQikvONZQXjUQaCuLS64UrB8WvzMgXhA7LG1jIp+CMPy8XgaY6F&#10;tlf+pHgIlUgh7AtUUIfQFVL6siaDfmQ74qSdrDMY0uoqqR1eU7hpZZ5lb9Jgw4lQY0frmsrz4WIS&#10;pInjj9336vdH51sXJct8H6JSz8N+NQMRqA//5sf1Tqf6r/nkHe7vpBnk4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HwXFAAAA3gAAAA8AAAAAAAAAAAAAAAAAlwIAAGRycy9k&#10;b3ducmV2LnhtbFBLBQYAAAAABAAEAPUAAACJAwAAAAA=&#10;" filled="f" strokeweight=".48pt">
                  <v:stroke miterlimit="83231f" joinstyle="miter"/>
                  <v:path arrowok="t" textboxrect="0,0,5219700,28575"/>
                </v:polyline>
                <v:polyline id="Shape 14240" o:spid="_x0000_s1061" style="position:absolute;visibility:visible;mso-wrap-style:square;v-text-anchor:top" points="941527,889381,4732477,4366007" coordsize="3790950,347662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QKg6yAAA&#10;AN4AAAAPAAAAZHJzL2Rvd25yZXYueG1sRI9Pa8MwDMXvg30Ho8Fuq7MSxpbWLWVQKPsDXbLDjmqs&#10;JqGxHGy3zfrpp0NhNwk9vfd+8+XoenWiEDvPBh4nGSji2tuOGwPf1frhGVRMyBZ7z2TglyIsF7c3&#10;cyysP/MXncrUKDHhWKCBNqWh0DrWLTmMEz8Qy23vg8Mka2i0DXgWc9fraZY9aYcdS0KLA722VB/K&#10;ozPwORy31cW9c141b+Gj3KWfy/7FmPu7cTUDlWhM/+Lr98ZK/XyaC4DgyAx68Qc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BAqDrIAAAA3gAAAA8AAAAAAAAAAAAAAAAAlwIAAGRy&#10;cy9kb3ducmV2LnhtbFBLBQYAAAAABAAEAPUAAACMAwAAAAA=&#10;" filled="f" strokeweight=".48pt">
                  <v:stroke miterlimit="83231f" joinstyle="miter"/>
                  <v:path arrowok="t" textboxrect="0,0,3790950,3476626"/>
                </v:polyline>
                <v:polyline id="Shape 14241" o:spid="_x0000_s1062" style="position:absolute;visibility:visible;mso-wrap-style:square;v-text-anchor:top" points="1008583,4389121,4716221,851281" coordsize="3707638,35378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5AIGwgAA&#10;AN4AAAAPAAAAZHJzL2Rvd25yZXYueG1sRE/fa8IwEH4X/B/CCXvT1KIyqlGkMJCxFzuZr0dyNtXm&#10;Upqo3X+/DAZ7u4/v5212g2vFg/rQeFYwn2UgiLU3DdcKTp9v01cQISIbbD2Tgm8KsNuORxssjH/y&#10;kR5VrEUK4VCgAhtjV0gZtCWHYeY74sRdfO8wJtjX0vT4TOGulXmWraTDhlODxY5KS/pW3Z0COugv&#10;nVeULUu29/zj/F5dy5VSL5NhvwYRaYj/4j/3waT5i3wxh9930g1y+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zkAgbCAAAA3gAAAA8AAAAAAAAAAAAAAAAAlwIAAGRycy9kb3du&#10;cmV2LnhtbFBLBQYAAAAABAAEAPUAAACGAwAAAAA=&#10;" filled="f" strokeweight=".48pt">
                  <v:stroke miterlimit="83231f" joinstyle="miter"/>
                  <v:path arrowok="t" textboxrect="0,0,3707638,3537840"/>
                </v:polyline>
                <w10:wrap type="tight"/>
              </v:group>
            </w:pict>
          </mc:Fallback>
        </mc:AlternateContent>
      </w:r>
    </w:p>
    <w:p w14:paraId="59A9ED6E" w14:textId="77777777" w:rsidR="00AA698A" w:rsidRDefault="00AA698A" w:rsidP="003934C5"/>
    <w:p w14:paraId="670670DC" w14:textId="77777777" w:rsidR="00AA698A" w:rsidRDefault="00AA698A" w:rsidP="003934C5"/>
    <w:p w14:paraId="7D248C9F" w14:textId="77777777" w:rsidR="00AA698A" w:rsidRDefault="00AA698A" w:rsidP="003934C5"/>
    <w:p w14:paraId="7E33B4C2" w14:textId="77777777" w:rsidR="00AA698A" w:rsidRDefault="00AA698A" w:rsidP="003934C5"/>
    <w:p w14:paraId="20AA6034" w14:textId="77777777" w:rsidR="00AA698A" w:rsidRDefault="00AA698A" w:rsidP="003934C5"/>
    <w:p w14:paraId="433969C1" w14:textId="77777777" w:rsidR="00AA698A" w:rsidRDefault="00AA698A" w:rsidP="003934C5"/>
    <w:p w14:paraId="0C9AFA2B" w14:textId="77777777" w:rsidR="00AA698A" w:rsidRDefault="00AA698A" w:rsidP="003934C5"/>
    <w:p w14:paraId="307BEA10" w14:textId="77777777" w:rsidR="00AA698A" w:rsidRDefault="00AA698A" w:rsidP="003934C5"/>
    <w:p w14:paraId="1CCF2242" w14:textId="77777777" w:rsidR="00AA698A" w:rsidRDefault="00AA698A" w:rsidP="003934C5"/>
    <w:p w14:paraId="51620B87" w14:textId="77777777" w:rsidR="00AA698A" w:rsidRDefault="00AA698A" w:rsidP="003934C5"/>
    <w:p w14:paraId="396113CF" w14:textId="77777777" w:rsidR="00AA698A" w:rsidRDefault="00AA698A" w:rsidP="003934C5"/>
    <w:p w14:paraId="5C41B6E7" w14:textId="77777777" w:rsidR="00AA698A" w:rsidRDefault="00AA698A" w:rsidP="003934C5"/>
    <w:p w14:paraId="6012996D" w14:textId="77777777" w:rsidR="00AA698A" w:rsidRDefault="00AA698A" w:rsidP="003934C5"/>
    <w:p w14:paraId="4494DED0" w14:textId="77777777" w:rsidR="00AA698A" w:rsidRDefault="00AA698A" w:rsidP="003934C5"/>
    <w:p w14:paraId="1E34A0D7" w14:textId="77777777" w:rsidR="00AA698A" w:rsidRDefault="00AA698A" w:rsidP="003934C5"/>
    <w:p w14:paraId="640B1253" w14:textId="77777777" w:rsidR="00AA698A" w:rsidRDefault="00AA698A" w:rsidP="003934C5"/>
    <w:p w14:paraId="17CAD92A" w14:textId="77777777" w:rsidR="00AA698A" w:rsidRDefault="00AA698A" w:rsidP="003934C5"/>
    <w:p w14:paraId="5BF9E005" w14:textId="77777777" w:rsidR="00AA698A" w:rsidRDefault="00AA698A" w:rsidP="003934C5"/>
    <w:p w14:paraId="1C140FC3" w14:textId="77777777" w:rsidR="00AA698A" w:rsidRDefault="00AA698A" w:rsidP="003934C5"/>
    <w:p w14:paraId="48AD6D8D" w14:textId="77777777" w:rsidR="00AA698A" w:rsidRDefault="00AA698A" w:rsidP="003934C5"/>
    <w:p w14:paraId="40509F87" w14:textId="77777777" w:rsidR="00AA698A" w:rsidRDefault="00AA698A" w:rsidP="003934C5"/>
    <w:p w14:paraId="7004C7B2" w14:textId="77777777" w:rsidR="00AA698A" w:rsidRDefault="00AA698A" w:rsidP="003934C5"/>
    <w:p w14:paraId="026DE6B6" w14:textId="77777777" w:rsidR="00AA698A" w:rsidRDefault="00AA698A" w:rsidP="003934C5"/>
    <w:p w14:paraId="4D388F16" w14:textId="77777777" w:rsidR="00AA698A" w:rsidRDefault="00AA698A" w:rsidP="003934C5"/>
    <w:p w14:paraId="0DD616F7" w14:textId="77777777" w:rsidR="00AA698A" w:rsidRDefault="00AA698A" w:rsidP="003934C5"/>
    <w:p w14:paraId="693BAF49" w14:textId="77777777" w:rsidR="00AA698A" w:rsidRDefault="00AA698A" w:rsidP="003934C5"/>
    <w:p w14:paraId="3E4E4720" w14:textId="3148ACD6" w:rsidR="00AA698A" w:rsidRPr="001A4F3C" w:rsidRDefault="00AA698A" w:rsidP="003934C5">
      <w:r w:rsidRPr="001A4F3C">
        <w:t>What areas of life are important to you?  Choose some from here, and/or add some of your own… and label each segment of the wheel with one key word.</w:t>
      </w:r>
    </w:p>
    <w:p w14:paraId="5C0B6D9E" w14:textId="77777777" w:rsidR="00AA698A" w:rsidRDefault="00AA698A" w:rsidP="003934C5">
      <w:r>
        <w:t xml:space="preserve"> </w:t>
      </w:r>
    </w:p>
    <w:tbl>
      <w:tblPr>
        <w:tblStyle w:val="TableGrid"/>
        <w:tblW w:w="9072" w:type="dxa"/>
        <w:tblInd w:w="147" w:type="dxa"/>
        <w:tblCellMar>
          <w:top w:w="28" w:type="dxa"/>
          <w:right w:w="115" w:type="dxa"/>
        </w:tblCellMar>
        <w:tblLook w:val="04A0" w:firstRow="1" w:lastRow="0" w:firstColumn="1" w:lastColumn="0" w:noHBand="0" w:noVBand="1"/>
      </w:tblPr>
      <w:tblGrid>
        <w:gridCol w:w="3550"/>
        <w:gridCol w:w="3682"/>
        <w:gridCol w:w="1840"/>
      </w:tblGrid>
      <w:tr w:rsidR="00AA698A" w14:paraId="566B08D4" w14:textId="77777777" w:rsidTr="00AA698A">
        <w:trPr>
          <w:trHeight w:val="375"/>
        </w:trPr>
        <w:tc>
          <w:tcPr>
            <w:tcW w:w="3550" w:type="dxa"/>
            <w:tcBorders>
              <w:top w:val="single" w:sz="4" w:space="0" w:color="000000"/>
              <w:left w:val="single" w:sz="4" w:space="0" w:color="000000"/>
              <w:bottom w:val="nil"/>
              <w:right w:val="nil"/>
            </w:tcBorders>
          </w:tcPr>
          <w:p w14:paraId="3D791BD1" w14:textId="77777777" w:rsidR="00AA698A" w:rsidRPr="00A614E5" w:rsidRDefault="00AA698A" w:rsidP="003934C5">
            <w:r w:rsidRPr="00A614E5">
              <w:t>HOME</w:t>
            </w:r>
            <w:r w:rsidRPr="00A614E5">
              <w:rPr>
                <w:i/>
              </w:rPr>
              <w:t xml:space="preserve"> </w:t>
            </w:r>
          </w:p>
        </w:tc>
        <w:tc>
          <w:tcPr>
            <w:tcW w:w="3682" w:type="dxa"/>
            <w:tcBorders>
              <w:top w:val="single" w:sz="4" w:space="0" w:color="000000"/>
              <w:left w:val="nil"/>
              <w:bottom w:val="nil"/>
              <w:right w:val="nil"/>
            </w:tcBorders>
          </w:tcPr>
          <w:p w14:paraId="6A2CFD76" w14:textId="77777777" w:rsidR="00AA698A" w:rsidRPr="00A614E5" w:rsidRDefault="00AA698A" w:rsidP="003934C5">
            <w:r w:rsidRPr="00A614E5">
              <w:t>WORK</w:t>
            </w:r>
            <w:r w:rsidRPr="00A614E5">
              <w:rPr>
                <w:i/>
              </w:rPr>
              <w:t xml:space="preserve"> </w:t>
            </w:r>
          </w:p>
        </w:tc>
        <w:tc>
          <w:tcPr>
            <w:tcW w:w="1840" w:type="dxa"/>
            <w:tcBorders>
              <w:top w:val="single" w:sz="4" w:space="0" w:color="000000"/>
              <w:left w:val="nil"/>
              <w:bottom w:val="nil"/>
              <w:right w:val="single" w:sz="4" w:space="0" w:color="000000"/>
            </w:tcBorders>
          </w:tcPr>
          <w:p w14:paraId="5B047E38" w14:textId="77777777" w:rsidR="00AA698A" w:rsidRPr="00A614E5" w:rsidRDefault="00AA698A" w:rsidP="003934C5">
            <w:r w:rsidRPr="00A614E5">
              <w:t>STUDIES</w:t>
            </w:r>
            <w:r w:rsidRPr="00A614E5">
              <w:rPr>
                <w:i/>
              </w:rPr>
              <w:t xml:space="preserve"> </w:t>
            </w:r>
          </w:p>
        </w:tc>
      </w:tr>
      <w:tr w:rsidR="00AA698A" w14:paraId="5CB5CB18" w14:textId="77777777" w:rsidTr="00AA698A">
        <w:trPr>
          <w:trHeight w:val="342"/>
        </w:trPr>
        <w:tc>
          <w:tcPr>
            <w:tcW w:w="3550" w:type="dxa"/>
            <w:tcBorders>
              <w:top w:val="nil"/>
              <w:left w:val="single" w:sz="4" w:space="0" w:color="000000"/>
              <w:bottom w:val="nil"/>
              <w:right w:val="nil"/>
            </w:tcBorders>
          </w:tcPr>
          <w:p w14:paraId="633E88BA" w14:textId="77777777" w:rsidR="00AA698A" w:rsidRPr="00A614E5" w:rsidRDefault="00AA698A" w:rsidP="003934C5">
            <w:r w:rsidRPr="00A614E5">
              <w:t>RELATIONSHIP</w:t>
            </w:r>
            <w:r w:rsidRPr="00A614E5">
              <w:rPr>
                <w:i/>
              </w:rPr>
              <w:t xml:space="preserve"> </w:t>
            </w:r>
          </w:p>
        </w:tc>
        <w:tc>
          <w:tcPr>
            <w:tcW w:w="3682" w:type="dxa"/>
            <w:tcBorders>
              <w:top w:val="nil"/>
              <w:left w:val="nil"/>
              <w:bottom w:val="nil"/>
              <w:right w:val="nil"/>
            </w:tcBorders>
          </w:tcPr>
          <w:p w14:paraId="71102DFF" w14:textId="77777777" w:rsidR="00AA698A" w:rsidRPr="00A614E5" w:rsidRDefault="00AA698A" w:rsidP="003934C5">
            <w:r w:rsidRPr="00A614E5">
              <w:t>RELAXATION</w:t>
            </w:r>
            <w:r w:rsidRPr="00A614E5">
              <w:rPr>
                <w:i/>
              </w:rPr>
              <w:t xml:space="preserve"> </w:t>
            </w:r>
          </w:p>
        </w:tc>
        <w:tc>
          <w:tcPr>
            <w:tcW w:w="1840" w:type="dxa"/>
            <w:tcBorders>
              <w:top w:val="nil"/>
              <w:left w:val="nil"/>
              <w:bottom w:val="nil"/>
              <w:right w:val="single" w:sz="4" w:space="0" w:color="000000"/>
            </w:tcBorders>
          </w:tcPr>
          <w:p w14:paraId="14C17518" w14:textId="77777777" w:rsidR="00AA698A" w:rsidRPr="00A614E5" w:rsidRDefault="00AA698A" w:rsidP="003934C5">
            <w:r w:rsidRPr="00A614E5">
              <w:t>HAPPINESS</w:t>
            </w:r>
            <w:r w:rsidRPr="00A614E5">
              <w:rPr>
                <w:i/>
              </w:rPr>
              <w:t xml:space="preserve"> </w:t>
            </w:r>
          </w:p>
        </w:tc>
      </w:tr>
      <w:tr w:rsidR="00AA698A" w14:paraId="2BF86430" w14:textId="77777777" w:rsidTr="00AA698A">
        <w:trPr>
          <w:trHeight w:val="341"/>
        </w:trPr>
        <w:tc>
          <w:tcPr>
            <w:tcW w:w="3550" w:type="dxa"/>
            <w:tcBorders>
              <w:top w:val="nil"/>
              <w:left w:val="single" w:sz="4" w:space="0" w:color="000000"/>
              <w:bottom w:val="nil"/>
              <w:right w:val="nil"/>
            </w:tcBorders>
          </w:tcPr>
          <w:p w14:paraId="453D4C75" w14:textId="77777777" w:rsidR="00AA698A" w:rsidRPr="00A614E5" w:rsidRDefault="00AA698A" w:rsidP="003934C5">
            <w:r w:rsidRPr="00A614E5">
              <w:t>SELF-CONFIDENCE</w:t>
            </w:r>
            <w:r w:rsidRPr="00A614E5">
              <w:rPr>
                <w:i/>
              </w:rPr>
              <w:t xml:space="preserve"> </w:t>
            </w:r>
          </w:p>
        </w:tc>
        <w:tc>
          <w:tcPr>
            <w:tcW w:w="3682" w:type="dxa"/>
            <w:tcBorders>
              <w:top w:val="nil"/>
              <w:left w:val="nil"/>
              <w:bottom w:val="nil"/>
              <w:right w:val="nil"/>
            </w:tcBorders>
          </w:tcPr>
          <w:p w14:paraId="5BAAFE31" w14:textId="1B655372" w:rsidR="00AA698A" w:rsidRPr="00A614E5" w:rsidRDefault="001A4F3C" w:rsidP="003934C5">
            <w:r>
              <w:t>ACTIVITIES</w:t>
            </w:r>
            <w:r w:rsidR="00AA698A" w:rsidRPr="00A614E5">
              <w:rPr>
                <w:i/>
              </w:rPr>
              <w:t xml:space="preserve"> </w:t>
            </w:r>
          </w:p>
        </w:tc>
        <w:tc>
          <w:tcPr>
            <w:tcW w:w="1840" w:type="dxa"/>
            <w:tcBorders>
              <w:top w:val="nil"/>
              <w:left w:val="nil"/>
              <w:bottom w:val="nil"/>
              <w:right w:val="single" w:sz="4" w:space="0" w:color="000000"/>
            </w:tcBorders>
          </w:tcPr>
          <w:p w14:paraId="49E687E6" w14:textId="77777777" w:rsidR="00AA698A" w:rsidRPr="00A614E5" w:rsidRDefault="00AA698A" w:rsidP="003934C5">
            <w:r w:rsidRPr="00A614E5">
              <w:t>FRIENDS</w:t>
            </w:r>
            <w:r w:rsidRPr="00A614E5">
              <w:rPr>
                <w:i/>
              </w:rPr>
              <w:t xml:space="preserve"> </w:t>
            </w:r>
          </w:p>
        </w:tc>
      </w:tr>
      <w:tr w:rsidR="00AA698A" w14:paraId="5BBEBE7A" w14:textId="77777777" w:rsidTr="00AA698A">
        <w:trPr>
          <w:trHeight w:val="320"/>
        </w:trPr>
        <w:tc>
          <w:tcPr>
            <w:tcW w:w="3550" w:type="dxa"/>
            <w:tcBorders>
              <w:top w:val="nil"/>
              <w:left w:val="single" w:sz="4" w:space="0" w:color="000000"/>
              <w:bottom w:val="single" w:sz="4" w:space="0" w:color="000000"/>
              <w:right w:val="nil"/>
            </w:tcBorders>
          </w:tcPr>
          <w:p w14:paraId="732852E9" w14:textId="77777777" w:rsidR="00AA698A" w:rsidRPr="00A614E5" w:rsidRDefault="00AA698A" w:rsidP="003934C5">
            <w:r w:rsidRPr="00A614E5">
              <w:t>BODY</w:t>
            </w:r>
            <w:r w:rsidRPr="00A614E5">
              <w:rPr>
                <w:i/>
              </w:rPr>
              <w:t xml:space="preserve"> </w:t>
            </w:r>
          </w:p>
        </w:tc>
        <w:tc>
          <w:tcPr>
            <w:tcW w:w="3682" w:type="dxa"/>
            <w:tcBorders>
              <w:top w:val="nil"/>
              <w:left w:val="nil"/>
              <w:bottom w:val="single" w:sz="4" w:space="0" w:color="000000"/>
              <w:right w:val="nil"/>
            </w:tcBorders>
          </w:tcPr>
          <w:p w14:paraId="6D01ADCD" w14:textId="77777777" w:rsidR="00AA698A" w:rsidRPr="00A614E5" w:rsidRDefault="00AA698A" w:rsidP="003934C5">
            <w:r w:rsidRPr="00A614E5">
              <w:t>HEALTH</w:t>
            </w:r>
            <w:r w:rsidRPr="00A614E5">
              <w:rPr>
                <w:i/>
              </w:rPr>
              <w:t xml:space="preserve"> </w:t>
            </w:r>
          </w:p>
        </w:tc>
        <w:tc>
          <w:tcPr>
            <w:tcW w:w="1840" w:type="dxa"/>
            <w:tcBorders>
              <w:top w:val="nil"/>
              <w:left w:val="nil"/>
              <w:bottom w:val="single" w:sz="4" w:space="0" w:color="000000"/>
              <w:right w:val="single" w:sz="4" w:space="0" w:color="000000"/>
            </w:tcBorders>
          </w:tcPr>
          <w:p w14:paraId="747586BC" w14:textId="77777777" w:rsidR="00AA698A" w:rsidRPr="00A614E5" w:rsidRDefault="00AA698A" w:rsidP="003934C5">
            <w:r w:rsidRPr="00A614E5">
              <w:t>FAMILY</w:t>
            </w:r>
            <w:r w:rsidRPr="00A614E5">
              <w:rPr>
                <w:i/>
              </w:rPr>
              <w:t xml:space="preserve"> </w:t>
            </w:r>
          </w:p>
        </w:tc>
      </w:tr>
    </w:tbl>
    <w:p w14:paraId="3F9E229D" w14:textId="77777777" w:rsidR="00AA698A" w:rsidRDefault="00AA698A" w:rsidP="003934C5">
      <w:r>
        <w:t xml:space="preserve"> </w:t>
      </w:r>
    </w:p>
    <w:p w14:paraId="30A2C823" w14:textId="77777777" w:rsidR="00AA698A" w:rsidRDefault="00AA698A" w:rsidP="003934C5">
      <w:r>
        <w:t xml:space="preserve">Now mark how things are going for you in each of these areas.  </w:t>
      </w:r>
    </w:p>
    <w:p w14:paraId="6FE4BE27" w14:textId="77777777" w:rsidR="00AA698A" w:rsidRDefault="00AA698A" w:rsidP="003934C5"/>
    <w:p w14:paraId="355FDD66" w14:textId="77777777" w:rsidR="00AA698A" w:rsidRDefault="00AA698A" w:rsidP="003934C5">
      <w:r>
        <w:t xml:space="preserve">If things are going well or feel easy, </w:t>
      </w:r>
      <w:proofErr w:type="gramStart"/>
      <w:r>
        <w:t>mark near</w:t>
      </w:r>
      <w:proofErr w:type="gramEnd"/>
      <w:r>
        <w:t xml:space="preserve"> the centre of the circle in that segment.</w:t>
      </w:r>
    </w:p>
    <w:p w14:paraId="39BD5604" w14:textId="77777777" w:rsidR="00AA698A" w:rsidRDefault="00AA698A" w:rsidP="003934C5"/>
    <w:p w14:paraId="2F99A7A1" w14:textId="77777777" w:rsidR="00AA698A" w:rsidRDefault="00AA698A" w:rsidP="003934C5">
      <w:r>
        <w:t xml:space="preserve">If things are going badly or feel more difficult, </w:t>
      </w:r>
      <w:proofErr w:type="gramStart"/>
      <w:r>
        <w:t>mark near</w:t>
      </w:r>
      <w:proofErr w:type="gramEnd"/>
      <w:r>
        <w:t xml:space="preserve"> the edge of the circle in that segment.  Or anywhere in-between!</w:t>
      </w:r>
    </w:p>
    <w:p w14:paraId="66F91079" w14:textId="77777777" w:rsidR="001A4F3C" w:rsidRDefault="001A4F3C" w:rsidP="003934C5"/>
    <w:p w14:paraId="7BF9F0BB" w14:textId="17ED6678" w:rsidR="001A4F3C" w:rsidRPr="00930913" w:rsidRDefault="001A4F3C" w:rsidP="003934C5">
      <w:r>
        <w:t>Then discuss what you see when you finish.</w:t>
      </w:r>
    </w:p>
    <w:p w14:paraId="7FC1704B" w14:textId="11BE7F47" w:rsidR="001A558E" w:rsidRDefault="001A558E" w:rsidP="003934C5">
      <w:pPr>
        <w:pStyle w:val="Heading2"/>
      </w:pPr>
      <w:r>
        <w:t>Agreeing a ‘now’ focus</w:t>
      </w:r>
    </w:p>
    <w:p w14:paraId="16271824" w14:textId="06D97875" w:rsidR="001A4F3C" w:rsidRDefault="001A4F3C" w:rsidP="003934C5">
      <w:pPr>
        <w:pStyle w:val="Heading3"/>
      </w:pPr>
      <w:r w:rsidRPr="001A4F3C">
        <w:t>At the b</w:t>
      </w:r>
      <w:r w:rsidR="00AA698A" w:rsidRPr="001A4F3C">
        <w:t>eginning</w:t>
      </w:r>
      <w:r w:rsidRPr="001A4F3C">
        <w:t xml:space="preserve"> of each conversation or session, it’s very helpfu</w:t>
      </w:r>
      <w:r>
        <w:t>l to get</w:t>
      </w:r>
      <w:r w:rsidR="00AA698A" w:rsidRPr="001A4F3C">
        <w:t xml:space="preserve"> a clear agreement with </w:t>
      </w:r>
      <w:r>
        <w:t xml:space="preserve">the person you’re supporting on what they’d like to talk about, and what they’d like to have achieved or got sorted by the end (for example some ideas to try, a clear plan, feeling better about a situation). </w:t>
      </w:r>
      <w:r w:rsidR="00AA698A" w:rsidRPr="001A4F3C">
        <w:t xml:space="preserve"> </w:t>
      </w:r>
    </w:p>
    <w:p w14:paraId="4A891F6E" w14:textId="77777777" w:rsidR="001A4F3C" w:rsidRDefault="001A4F3C" w:rsidP="003934C5">
      <w:pPr>
        <w:pStyle w:val="Heading3"/>
      </w:pPr>
    </w:p>
    <w:p w14:paraId="2103E7D0" w14:textId="74D5D63F" w:rsidR="00AA698A" w:rsidRDefault="001A4F3C" w:rsidP="003934C5">
      <w:pPr>
        <w:pStyle w:val="Heading3"/>
      </w:pPr>
      <w:r>
        <w:t xml:space="preserve">This is just as relevant for a </w:t>
      </w:r>
      <w:proofErr w:type="gramStart"/>
      <w:r>
        <w:t>ten minute</w:t>
      </w:r>
      <w:proofErr w:type="gramEnd"/>
      <w:r>
        <w:t xml:space="preserve"> chat as an hour long coaching session. You can find this out with these two questions: </w:t>
      </w:r>
    </w:p>
    <w:p w14:paraId="022A5A52" w14:textId="77777777" w:rsidR="001A4F3C" w:rsidRPr="001A4F3C" w:rsidRDefault="001A4F3C" w:rsidP="003934C5">
      <w:pPr>
        <w:pStyle w:val="Heading3"/>
      </w:pPr>
    </w:p>
    <w:p w14:paraId="244383D8" w14:textId="25D3FE3C" w:rsidR="00AA698A" w:rsidRPr="00E30F40" w:rsidRDefault="00AA698A" w:rsidP="001A7D21">
      <w:pPr>
        <w:pStyle w:val="ListParagraph"/>
        <w:numPr>
          <w:ilvl w:val="0"/>
          <w:numId w:val="19"/>
        </w:numPr>
      </w:pPr>
      <w:r w:rsidRPr="00E30F40">
        <w:t xml:space="preserve">What would you like to </w:t>
      </w:r>
      <w:r w:rsidR="001A4F3C" w:rsidRPr="00E30F40">
        <w:t>talk about</w:t>
      </w:r>
      <w:r w:rsidRPr="00E30F40">
        <w:t xml:space="preserve"> today?  </w:t>
      </w:r>
    </w:p>
    <w:p w14:paraId="3AFFA45E" w14:textId="359676AD" w:rsidR="00AA698A" w:rsidRPr="00E30F40" w:rsidRDefault="00AA698A" w:rsidP="001A7D21">
      <w:pPr>
        <w:pStyle w:val="Heading3"/>
        <w:numPr>
          <w:ilvl w:val="0"/>
          <w:numId w:val="19"/>
        </w:numPr>
      </w:pPr>
      <w:r w:rsidRPr="00E30F40">
        <w:t xml:space="preserve">How will you know if </w:t>
      </w:r>
      <w:r w:rsidR="001A4F3C" w:rsidRPr="00E30F40">
        <w:t>our</w:t>
      </w:r>
      <w:r w:rsidRPr="00E30F40">
        <w:t xml:space="preserve"> </w:t>
      </w:r>
      <w:r w:rsidR="001A4F3C" w:rsidRPr="00E30F40">
        <w:t>time together has been helpful?</w:t>
      </w:r>
      <w:r w:rsidRPr="00E30F40">
        <w:t xml:space="preserve"> </w:t>
      </w:r>
    </w:p>
    <w:p w14:paraId="4600576F" w14:textId="77777777" w:rsidR="001A4F3C" w:rsidRDefault="001A4F3C" w:rsidP="003934C5">
      <w:pPr>
        <w:pStyle w:val="Heading3"/>
      </w:pPr>
    </w:p>
    <w:p w14:paraId="3C5C006A" w14:textId="074E33FE" w:rsidR="001A4F3C" w:rsidRPr="001A4F3C" w:rsidRDefault="001A558E" w:rsidP="003934C5">
      <w:pPr>
        <w:pStyle w:val="Heading2"/>
      </w:pPr>
      <w:r>
        <w:t>Finding out more and checking options</w:t>
      </w:r>
    </w:p>
    <w:p w14:paraId="6B66828B" w14:textId="77777777" w:rsidR="001A4F3C" w:rsidRPr="001A4F3C" w:rsidRDefault="001A4F3C" w:rsidP="003934C5">
      <w:r w:rsidRPr="001A4F3C">
        <w:t>Getting to the bottom of a situation can take some good listening and careful questions and checking.  You and the person you’re supporting might think you’ve fully understood what’s going on, but the chances are a bit of wider or deeper questioning will give extra information which helps the chances of getting really good ideas for next steps.</w:t>
      </w:r>
    </w:p>
    <w:p w14:paraId="66779F7A" w14:textId="77777777" w:rsidR="003934C5" w:rsidRDefault="003934C5" w:rsidP="003934C5"/>
    <w:p w14:paraId="795D31D8" w14:textId="663A103F" w:rsidR="001A4F3C" w:rsidRDefault="001A4F3C" w:rsidP="003934C5">
      <w:pPr>
        <w:rPr>
          <w:b/>
        </w:rPr>
      </w:pPr>
      <w:r w:rsidRPr="003934C5">
        <w:rPr>
          <w:b/>
        </w:rPr>
        <w:t>Top tips for this kind of conversation include:</w:t>
      </w:r>
    </w:p>
    <w:p w14:paraId="162E0695" w14:textId="77777777" w:rsidR="003934C5" w:rsidRPr="003934C5" w:rsidRDefault="003934C5" w:rsidP="003934C5">
      <w:pPr>
        <w:rPr>
          <w:b/>
        </w:rPr>
      </w:pPr>
    </w:p>
    <w:p w14:paraId="5E8D8A17" w14:textId="00D89E09" w:rsidR="001A4F3C" w:rsidRPr="00E30F40" w:rsidRDefault="001A4F3C" w:rsidP="001A7D21">
      <w:pPr>
        <w:pStyle w:val="ListParagraph"/>
        <w:numPr>
          <w:ilvl w:val="0"/>
          <w:numId w:val="22"/>
        </w:numPr>
      </w:pPr>
      <w:r w:rsidRPr="00E30F40">
        <w:rPr>
          <w:b/>
        </w:rPr>
        <w:t>Asking for someone’s own ideas before making any suggestions or giving feedback</w:t>
      </w:r>
      <w:r w:rsidRPr="00E30F40">
        <w:t xml:space="preserve"> — if the thinking comes from them they’re much more likely to really understand it, own it and then act on it.  It can take real effort to hold back giving your great suggestion or insight, but it pays to let them lead most of the time, unless they are clearly out of ideas or don’t know something important and useful.</w:t>
      </w:r>
    </w:p>
    <w:p w14:paraId="678BB405" w14:textId="77777777" w:rsidR="001A4F3C" w:rsidRPr="00E30F40" w:rsidRDefault="001A4F3C" w:rsidP="003934C5">
      <w:pPr>
        <w:pStyle w:val="ListParagraph"/>
      </w:pPr>
    </w:p>
    <w:p w14:paraId="23CB0199" w14:textId="08AA77A2" w:rsidR="00ED30F7" w:rsidRPr="00E30F40" w:rsidRDefault="001A4F3C" w:rsidP="001A7D21">
      <w:pPr>
        <w:pStyle w:val="ListParagraph"/>
        <w:numPr>
          <w:ilvl w:val="0"/>
          <w:numId w:val="22"/>
        </w:numPr>
      </w:pPr>
      <w:r w:rsidRPr="00E30F40">
        <w:rPr>
          <w:b/>
        </w:rPr>
        <w:t>Watch out for chances to help people ‘self-notice’</w:t>
      </w:r>
      <w:r w:rsidRPr="00E30F40">
        <w:t xml:space="preserve"> how they are functioning as well as what has happened to them and what they’ve done.</w:t>
      </w:r>
    </w:p>
    <w:p w14:paraId="0EBC2BAA" w14:textId="77777777" w:rsidR="00ED30F7" w:rsidRPr="00E30F40" w:rsidRDefault="00ED30F7" w:rsidP="003934C5">
      <w:pPr>
        <w:pStyle w:val="ListParagraph"/>
      </w:pPr>
    </w:p>
    <w:p w14:paraId="307518D0" w14:textId="4F869A01" w:rsidR="00ED30F7" w:rsidRPr="00E30F40" w:rsidRDefault="00ED30F7" w:rsidP="001A7D21">
      <w:pPr>
        <w:pStyle w:val="ListParagraph"/>
        <w:numPr>
          <w:ilvl w:val="0"/>
          <w:numId w:val="22"/>
        </w:numPr>
      </w:pPr>
      <w:r w:rsidRPr="00E30F40">
        <w:rPr>
          <w:b/>
        </w:rPr>
        <w:t>If you spot an attitude pattern, make a mental note</w:t>
      </w:r>
      <w:r w:rsidRPr="00E30F40">
        <w:t>, as it can be useful to feed this back at the right moment, including then and there if it feels right.</w:t>
      </w:r>
    </w:p>
    <w:p w14:paraId="24CA7D05" w14:textId="77777777" w:rsidR="00ED30F7" w:rsidRPr="00E30F40" w:rsidRDefault="00ED30F7" w:rsidP="003934C5">
      <w:pPr>
        <w:pStyle w:val="ListParagraph"/>
      </w:pPr>
    </w:p>
    <w:p w14:paraId="7E4C0294" w14:textId="0379CC51" w:rsidR="001A4F3C" w:rsidRPr="00E30F40" w:rsidRDefault="00ED30F7" w:rsidP="001A7D21">
      <w:pPr>
        <w:pStyle w:val="ListParagraph"/>
        <w:numPr>
          <w:ilvl w:val="0"/>
          <w:numId w:val="22"/>
        </w:numPr>
      </w:pPr>
      <w:r w:rsidRPr="00E30F40">
        <w:t xml:space="preserve">Help give more feelings of control and choice by using objects (pieces of paper, pens, keys </w:t>
      </w:r>
      <w:proofErr w:type="spellStart"/>
      <w:r w:rsidRPr="00E30F40">
        <w:t>etc</w:t>
      </w:r>
      <w:proofErr w:type="spellEnd"/>
      <w:r w:rsidRPr="00E30F40">
        <w:t xml:space="preserve">) to represent people, feelings etc.  Then the person you’re supporting can move them around, push them aside, make them central </w:t>
      </w:r>
      <w:proofErr w:type="spellStart"/>
      <w:r w:rsidRPr="00E30F40">
        <w:t>etc</w:t>
      </w:r>
      <w:proofErr w:type="spellEnd"/>
    </w:p>
    <w:p w14:paraId="1416605B" w14:textId="77777777" w:rsidR="00E30F40" w:rsidRPr="00E30F40" w:rsidRDefault="00E30F40" w:rsidP="003934C5">
      <w:pPr>
        <w:pStyle w:val="Heading2"/>
      </w:pPr>
    </w:p>
    <w:p w14:paraId="53A24AA4" w14:textId="7EBF2DE2" w:rsidR="00E30F40" w:rsidRPr="003934C5" w:rsidRDefault="009E1ADF" w:rsidP="003934C5">
      <w:pPr>
        <w:pStyle w:val="Heading2"/>
      </w:pPr>
      <w:r>
        <w:br w:type="page"/>
      </w:r>
      <w:r w:rsidR="00E30F40">
        <w:t>Agreeing actions and getting accountability</w:t>
      </w:r>
    </w:p>
    <w:p w14:paraId="6200C3F4" w14:textId="77777777" w:rsidR="00A974A8" w:rsidRPr="00E30F40" w:rsidRDefault="00A974A8" w:rsidP="003934C5"/>
    <w:p w14:paraId="1E3D0E85" w14:textId="77777777" w:rsidR="00502BD9" w:rsidRDefault="00E30F40" w:rsidP="003934C5">
      <w:r w:rsidRPr="009E1ADF">
        <w:t>Before you finish the conversation, make sure you are both clear about what the person you</w:t>
      </w:r>
      <w:r>
        <w:rPr>
          <w:sz w:val="23"/>
          <w:szCs w:val="23"/>
        </w:rPr>
        <w:t xml:space="preserve"> are </w:t>
      </w:r>
      <w:r w:rsidRPr="009E1ADF">
        <w:t xml:space="preserve">supporting is going to do next.  The big challenge here is just that – challenge.  Lots of us like a ‘get out’ clause — “If I’ve got time”, “I’ll probably do it”.  </w:t>
      </w:r>
    </w:p>
    <w:p w14:paraId="14005817" w14:textId="77777777" w:rsidR="00502BD9" w:rsidRDefault="00502BD9" w:rsidP="003934C5"/>
    <w:p w14:paraId="5FD15AD3" w14:textId="77777777" w:rsidR="00502BD9" w:rsidRDefault="00E30F40" w:rsidP="003934C5">
      <w:r w:rsidRPr="009E1ADF">
        <w:t>The fact that you’ve had to</w:t>
      </w:r>
      <w:r w:rsidR="00502BD9">
        <w:t xml:space="preserve"> discuss it suggests you’re tryi</w:t>
      </w:r>
      <w:r w:rsidRPr="009E1ADF">
        <w:t xml:space="preserve">ng something different or new, and most of us have some reluctance in that area, alongside a wish for change. </w:t>
      </w:r>
    </w:p>
    <w:p w14:paraId="09164557" w14:textId="77777777" w:rsidR="00502BD9" w:rsidRDefault="00502BD9" w:rsidP="003934C5"/>
    <w:p w14:paraId="52EA2A4B" w14:textId="7D96465C" w:rsidR="00E30F40" w:rsidRDefault="00E30F40" w:rsidP="003934C5">
      <w:r w:rsidRPr="009E1ADF">
        <w:t>Knowing that you have made a firm commitment to someone else and that they will ask you about it later can make all the difference to whether you follow through or not.</w:t>
      </w:r>
    </w:p>
    <w:p w14:paraId="61BEE6A6" w14:textId="77777777" w:rsidR="00502BD9" w:rsidRPr="009E1ADF" w:rsidRDefault="00502BD9" w:rsidP="003934C5"/>
    <w:p w14:paraId="5902FC8C" w14:textId="747F642B" w:rsidR="00E30F40" w:rsidRPr="00502BD9" w:rsidRDefault="009E1ADF" w:rsidP="003934C5">
      <w:pPr>
        <w:rPr>
          <w:b/>
          <w:sz w:val="28"/>
        </w:rPr>
      </w:pPr>
      <w:r w:rsidRPr="00502BD9">
        <w:rPr>
          <w:b/>
          <w:sz w:val="28"/>
        </w:rPr>
        <w:t>Top tips for planning and making sure they mean it include:</w:t>
      </w:r>
    </w:p>
    <w:p w14:paraId="73A34718" w14:textId="77777777" w:rsidR="00502BD9" w:rsidRPr="00502BD9" w:rsidRDefault="00502BD9" w:rsidP="003934C5">
      <w:pPr>
        <w:rPr>
          <w:b/>
        </w:rPr>
      </w:pPr>
    </w:p>
    <w:p w14:paraId="0F6029A7" w14:textId="7242B030" w:rsidR="009E1ADF" w:rsidRPr="009E1ADF" w:rsidRDefault="009E1ADF" w:rsidP="001A7D21">
      <w:pPr>
        <w:pStyle w:val="ListParagraph"/>
        <w:numPr>
          <w:ilvl w:val="0"/>
          <w:numId w:val="23"/>
        </w:numPr>
      </w:pPr>
      <w:r w:rsidRPr="009E1ADF">
        <w:rPr>
          <w:b/>
        </w:rPr>
        <w:t>Write the actions down</w:t>
      </w:r>
      <w:r w:rsidRPr="009E1ADF">
        <w:t xml:space="preserve"> – in their words not yours (if they write them down, even better!)</w:t>
      </w:r>
    </w:p>
    <w:p w14:paraId="67B2978E" w14:textId="77777777" w:rsidR="009E1ADF" w:rsidRDefault="009E1ADF" w:rsidP="003934C5">
      <w:pPr>
        <w:pStyle w:val="ListParagraph"/>
      </w:pPr>
    </w:p>
    <w:p w14:paraId="67A2FEA9" w14:textId="4AFB6A18" w:rsidR="00844CF4" w:rsidRPr="00844CF4" w:rsidRDefault="009E1ADF" w:rsidP="001A7D21">
      <w:pPr>
        <w:pStyle w:val="ListParagraph"/>
        <w:numPr>
          <w:ilvl w:val="0"/>
          <w:numId w:val="23"/>
        </w:numPr>
      </w:pPr>
      <w:r w:rsidRPr="009E1ADF">
        <w:rPr>
          <w:b/>
        </w:rPr>
        <w:t>Spend time pinning the actions down with lots more questions.</w:t>
      </w:r>
      <w:r w:rsidRPr="009E1ADF">
        <w:t xml:space="preserve">  Exactly what will they do, when, how often, with who – then check if this is realistic, and if not adjust.  Getting really clear like this massively increases the chances of it happening.</w:t>
      </w:r>
    </w:p>
    <w:p w14:paraId="2A21FC21" w14:textId="77777777" w:rsidR="00844CF4" w:rsidRDefault="00844CF4" w:rsidP="003934C5">
      <w:pPr>
        <w:pStyle w:val="ListParagraph"/>
      </w:pPr>
    </w:p>
    <w:p w14:paraId="4687ED2F" w14:textId="74D2368E" w:rsidR="00844CF4" w:rsidRPr="009E1ADF" w:rsidRDefault="00844CF4" w:rsidP="001A7D21">
      <w:pPr>
        <w:pStyle w:val="ListParagraph"/>
        <w:numPr>
          <w:ilvl w:val="0"/>
          <w:numId w:val="23"/>
        </w:numPr>
      </w:pPr>
      <w:r w:rsidRPr="00844CF4">
        <w:rPr>
          <w:b/>
        </w:rPr>
        <w:t>Ask how committed they are to following through on these actions on a scale of 1-10</w:t>
      </w:r>
      <w:r>
        <w:t>.  If they give a low number, find out why, and work this through until it’s a higher one.</w:t>
      </w:r>
    </w:p>
    <w:p w14:paraId="496D0DF5" w14:textId="77777777" w:rsidR="009E1ADF" w:rsidRDefault="009E1ADF" w:rsidP="003934C5">
      <w:pPr>
        <w:pStyle w:val="ListParagraph"/>
      </w:pPr>
    </w:p>
    <w:p w14:paraId="7661BC10" w14:textId="03F7AAFC" w:rsidR="009E1ADF" w:rsidRPr="009E1ADF" w:rsidRDefault="009E1ADF" w:rsidP="001A7D21">
      <w:pPr>
        <w:pStyle w:val="ListParagraph"/>
        <w:numPr>
          <w:ilvl w:val="0"/>
          <w:numId w:val="23"/>
        </w:numPr>
      </w:pPr>
      <w:r w:rsidRPr="009E1ADF">
        <w:rPr>
          <w:b/>
        </w:rPr>
        <w:t>Sign off the agreement with a handshake and eye contact.</w:t>
      </w:r>
      <w:r w:rsidRPr="009E1ADF">
        <w:t xml:space="preserve">  A bit cheesy, but it makes it much more real as a transaction.</w:t>
      </w:r>
    </w:p>
    <w:p w14:paraId="77BD5501" w14:textId="77777777" w:rsidR="009E1ADF" w:rsidRDefault="009E1ADF" w:rsidP="003934C5">
      <w:pPr>
        <w:pStyle w:val="ListParagraph"/>
      </w:pPr>
    </w:p>
    <w:p w14:paraId="53F548D3" w14:textId="55703220" w:rsidR="009E1ADF" w:rsidRDefault="009E1ADF" w:rsidP="001A7D21">
      <w:pPr>
        <w:pStyle w:val="ListParagraph"/>
        <w:numPr>
          <w:ilvl w:val="0"/>
          <w:numId w:val="23"/>
        </w:numPr>
      </w:pPr>
      <w:r w:rsidRPr="009E1ADF">
        <w:t xml:space="preserve">Let them know you’re interested and </w:t>
      </w:r>
      <w:r>
        <w:t>fully on board</w:t>
      </w:r>
      <w:r w:rsidRPr="009E1ADF">
        <w:t xml:space="preserve"> by saying you’ll follow up, and if possible, give them a chance to let you know how they’ve got on</w:t>
      </w:r>
      <w:r w:rsidR="00502BD9">
        <w:t>.</w:t>
      </w:r>
    </w:p>
    <w:p w14:paraId="50D9FA9D" w14:textId="77777777" w:rsidR="00502BD9" w:rsidRPr="009E1ADF" w:rsidRDefault="00502BD9" w:rsidP="00502BD9"/>
    <w:p w14:paraId="1F1B00DD" w14:textId="604A2A46" w:rsidR="009E1ADF" w:rsidRPr="00502BD9" w:rsidRDefault="009E1ADF" w:rsidP="003934C5">
      <w:pPr>
        <w:rPr>
          <w:b/>
          <w:sz w:val="28"/>
        </w:rPr>
      </w:pPr>
      <w:r w:rsidRPr="00502BD9">
        <w:rPr>
          <w:b/>
          <w:sz w:val="28"/>
        </w:rPr>
        <w:t>Before you finish — two quick ways to complete a conversation:</w:t>
      </w:r>
    </w:p>
    <w:p w14:paraId="48F45DCA" w14:textId="77777777" w:rsidR="00502BD9" w:rsidRPr="00502BD9" w:rsidRDefault="00502BD9" w:rsidP="003934C5">
      <w:pPr>
        <w:rPr>
          <w:b/>
        </w:rPr>
      </w:pPr>
    </w:p>
    <w:p w14:paraId="57A6B79C" w14:textId="12D434D1" w:rsidR="009E1ADF" w:rsidRPr="009E1ADF" w:rsidRDefault="009E1ADF" w:rsidP="001A7D21">
      <w:pPr>
        <w:pStyle w:val="ListParagraph"/>
        <w:numPr>
          <w:ilvl w:val="0"/>
          <w:numId w:val="24"/>
        </w:numPr>
      </w:pPr>
      <w:r w:rsidRPr="009E1ADF">
        <w:rPr>
          <w:b/>
        </w:rPr>
        <w:t>Check back to the agreement you made at the start.</w:t>
      </w:r>
      <w:r w:rsidRPr="009E1ADF">
        <w:t xml:space="preserve">  Have you done what the person you’re supported wanted to do (</w:t>
      </w:r>
      <w:proofErr w:type="spellStart"/>
      <w:r w:rsidRPr="009E1ADF">
        <w:t>ie</w:t>
      </w:r>
      <w:proofErr w:type="spellEnd"/>
      <w:r w:rsidRPr="009E1ADF">
        <w:t xml:space="preserve"> made a plan, they’re feeling happier or whatever it was)?</w:t>
      </w:r>
    </w:p>
    <w:p w14:paraId="35622FE5" w14:textId="6CFD50BD" w:rsidR="009E1ADF" w:rsidRDefault="009E1ADF" w:rsidP="001A7D21">
      <w:pPr>
        <w:pStyle w:val="ListParagraph"/>
        <w:numPr>
          <w:ilvl w:val="0"/>
          <w:numId w:val="24"/>
        </w:numPr>
      </w:pPr>
      <w:r w:rsidRPr="009E1ADF">
        <w:rPr>
          <w:b/>
        </w:rPr>
        <w:t>Have you asked for feedback?</w:t>
      </w:r>
      <w:r w:rsidRPr="009E1ADF">
        <w:t xml:space="preserve">  This matters.  It shows you care what they think, you learn what works and how to get better at supporting people, plus you’re modelling the useful skill of asking for </w:t>
      </w:r>
      <w:r w:rsidR="00844CF4">
        <w:t xml:space="preserve">and learning from </w:t>
      </w:r>
      <w:r w:rsidRPr="009E1ADF">
        <w:t>feedback.</w:t>
      </w:r>
    </w:p>
    <w:p w14:paraId="320CB875" w14:textId="77777777" w:rsidR="00502BD9" w:rsidRDefault="00502BD9">
      <w:pPr>
        <w:jc w:val="left"/>
        <w:rPr>
          <w:bCs w:val="0"/>
          <w:noProof/>
          <w:kern w:val="36"/>
          <w:sz w:val="36"/>
          <w:szCs w:val="36"/>
          <w:lang w:val="en-US"/>
        </w:rPr>
      </w:pPr>
      <w:r>
        <w:br w:type="page"/>
      </w:r>
    </w:p>
    <w:p w14:paraId="7D05A082" w14:textId="4D0F4291" w:rsidR="00844CF4" w:rsidRDefault="00502BD9" w:rsidP="003934C5">
      <w:pPr>
        <w:pStyle w:val="Heading2"/>
      </w:pPr>
      <w:r>
        <w:rPr>
          <w:rFonts w:eastAsia="Calibri" w:cs="Calibri"/>
          <w:sz w:val="32"/>
          <w:szCs w:val="32"/>
          <w:u w:color="000000"/>
        </w:rPr>
        <w:drawing>
          <wp:anchor distT="0" distB="0" distL="114300" distR="114300" simplePos="0" relativeHeight="252020736" behindDoc="0" locked="0" layoutInCell="1" allowOverlap="1" wp14:anchorId="75F37C85" wp14:editId="036BAD42">
            <wp:simplePos x="0" y="0"/>
            <wp:positionH relativeFrom="column">
              <wp:posOffset>3771900</wp:posOffset>
            </wp:positionH>
            <wp:positionV relativeFrom="paragraph">
              <wp:posOffset>228600</wp:posOffset>
            </wp:positionV>
            <wp:extent cx="1491615" cy="2102485"/>
            <wp:effectExtent l="0" t="0" r="6985" b="5715"/>
            <wp:wrapTight wrapText="bothSides">
              <wp:wrapPolygon edited="0">
                <wp:start x="0" y="0"/>
                <wp:lineTo x="0" y="21398"/>
                <wp:lineTo x="21333" y="21398"/>
                <wp:lineTo x="21333" y="0"/>
                <wp:lineTo x="0" y="0"/>
              </wp:wrapPolygon>
            </wp:wrapTight>
            <wp:docPr id="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91615" cy="2102485"/>
                    </a:xfrm>
                    <a:prstGeom prst="rect">
                      <a:avLst/>
                    </a:prstGeom>
                    <a:noFill/>
                    <a:ln>
                      <a:noFill/>
                    </a:ln>
                  </pic:spPr>
                </pic:pic>
              </a:graphicData>
            </a:graphic>
            <wp14:sizeRelH relativeFrom="page">
              <wp14:pctWidth>0</wp14:pctWidth>
            </wp14:sizeRelH>
            <wp14:sizeRelV relativeFrom="page">
              <wp14:pctHeight>0</wp14:pctHeight>
            </wp14:sizeRelV>
          </wp:anchor>
        </w:drawing>
      </w:r>
      <w:r w:rsidR="00844CF4">
        <w:t>Giving feedback</w:t>
      </w:r>
    </w:p>
    <w:p w14:paraId="54E276BF" w14:textId="146A6EDF" w:rsidR="00502BD9" w:rsidRDefault="00844CF4" w:rsidP="003934C5">
      <w:r>
        <w:t>Giving and receiving feedback can be challenging for many people, but is a crucial skill for effective self-development to take place.  Learning to request, offer and accept constructive feedback is a key lever for change and development.  Coaching approaches encourage us to challenge as well as praise the person you’re supporting, so they are stretched by your high expectations.  Whether positive or developmental, the best feedback is always specific, genuine and descriptive.</w:t>
      </w:r>
    </w:p>
    <w:p w14:paraId="0EF258F4" w14:textId="77777777" w:rsidR="00502BD9" w:rsidRPr="00CC6114" w:rsidRDefault="00502BD9" w:rsidP="003934C5"/>
    <w:p w14:paraId="33943353" w14:textId="77777777" w:rsidR="00844CF4" w:rsidRPr="00844CF4" w:rsidRDefault="00844CF4" w:rsidP="003934C5"/>
    <w:tbl>
      <w:tblPr>
        <w:tblStyle w:val="TableGrid"/>
        <w:tblW w:w="0" w:type="auto"/>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7431"/>
        <w:gridCol w:w="737"/>
      </w:tblGrid>
      <w:tr w:rsidR="00844CF4" w:rsidRPr="00844CF4" w14:paraId="6DC1619C" w14:textId="14E444E1" w:rsidTr="00821956">
        <w:tc>
          <w:tcPr>
            <w:tcW w:w="7431" w:type="dxa"/>
          </w:tcPr>
          <w:p w14:paraId="6AD89824" w14:textId="77777777" w:rsidR="00821956" w:rsidRDefault="00821956" w:rsidP="003934C5"/>
          <w:p w14:paraId="024B3AC6" w14:textId="77777777" w:rsidR="00844CF4" w:rsidRPr="00D6022C" w:rsidRDefault="00844CF4" w:rsidP="003934C5">
            <w:pPr>
              <w:rPr>
                <w:b/>
                <w:sz w:val="32"/>
              </w:rPr>
            </w:pPr>
            <w:r w:rsidRPr="00D6022C">
              <w:rPr>
                <w:b/>
                <w:sz w:val="32"/>
              </w:rPr>
              <w:t>Co</w:t>
            </w:r>
            <w:r w:rsidR="00821956" w:rsidRPr="00D6022C">
              <w:rPr>
                <w:b/>
                <w:sz w:val="32"/>
              </w:rPr>
              <w:t>aching conversation checklist.  H</w:t>
            </w:r>
            <w:r w:rsidRPr="00D6022C">
              <w:rPr>
                <w:b/>
                <w:sz w:val="32"/>
              </w:rPr>
              <w:t>ave you:</w:t>
            </w:r>
          </w:p>
          <w:p w14:paraId="7D3ED013" w14:textId="545167A3" w:rsidR="00502BD9" w:rsidRPr="00502BD9" w:rsidRDefault="00502BD9" w:rsidP="003934C5">
            <w:pPr>
              <w:rPr>
                <w:b/>
              </w:rPr>
            </w:pPr>
          </w:p>
        </w:tc>
        <w:tc>
          <w:tcPr>
            <w:tcW w:w="737" w:type="dxa"/>
          </w:tcPr>
          <w:p w14:paraId="14333924" w14:textId="09081248" w:rsidR="00844CF4" w:rsidRPr="00502BD9" w:rsidRDefault="00821956" w:rsidP="003934C5">
            <w:pPr>
              <w:rPr>
                <w:i/>
                <w:sz w:val="28"/>
              </w:rPr>
            </w:pPr>
            <w:r w:rsidRPr="00502BD9">
              <w:rPr>
                <w:i/>
              </w:rPr>
              <w:t>Check</w:t>
            </w:r>
          </w:p>
        </w:tc>
      </w:tr>
      <w:tr w:rsidR="00844CF4" w:rsidRPr="00844CF4" w14:paraId="2BEF84F4" w14:textId="2434ACA1" w:rsidTr="00821956">
        <w:tc>
          <w:tcPr>
            <w:tcW w:w="7431" w:type="dxa"/>
          </w:tcPr>
          <w:p w14:paraId="5201C4DC" w14:textId="77777777" w:rsidR="00844CF4" w:rsidRDefault="00844CF4" w:rsidP="001A7D21">
            <w:pPr>
              <w:pStyle w:val="ListParagraph"/>
              <w:numPr>
                <w:ilvl w:val="0"/>
                <w:numId w:val="25"/>
              </w:numPr>
            </w:pPr>
            <w:r w:rsidRPr="00844CF4">
              <w:t>Made a ‘big picture’ agreement and/or reviewed this?</w:t>
            </w:r>
          </w:p>
          <w:p w14:paraId="1B1A5EE7" w14:textId="77777777" w:rsidR="00821956" w:rsidRDefault="00821956" w:rsidP="003934C5">
            <w:pPr>
              <w:pStyle w:val="ListParagraph"/>
            </w:pPr>
          </w:p>
          <w:p w14:paraId="7E9CF748" w14:textId="77777777" w:rsidR="00502BD9" w:rsidRDefault="00502BD9" w:rsidP="003934C5">
            <w:pPr>
              <w:pStyle w:val="ListParagraph"/>
            </w:pPr>
          </w:p>
          <w:p w14:paraId="2ECA8F7D" w14:textId="77777777" w:rsidR="00502BD9" w:rsidRPr="00844CF4" w:rsidRDefault="00502BD9" w:rsidP="003934C5">
            <w:pPr>
              <w:pStyle w:val="ListParagraph"/>
            </w:pPr>
          </w:p>
        </w:tc>
        <w:tc>
          <w:tcPr>
            <w:tcW w:w="737" w:type="dxa"/>
          </w:tcPr>
          <w:p w14:paraId="13CF59EF" w14:textId="77777777" w:rsidR="00844CF4" w:rsidRPr="00844CF4" w:rsidRDefault="00844CF4" w:rsidP="003934C5"/>
        </w:tc>
      </w:tr>
      <w:tr w:rsidR="00844CF4" w:rsidRPr="00844CF4" w14:paraId="202393F0" w14:textId="2EE7C9F7" w:rsidTr="00821956">
        <w:tc>
          <w:tcPr>
            <w:tcW w:w="7431" w:type="dxa"/>
          </w:tcPr>
          <w:p w14:paraId="5DB77466" w14:textId="77777777" w:rsidR="00844CF4" w:rsidRDefault="00844CF4" w:rsidP="001A7D21">
            <w:pPr>
              <w:pStyle w:val="ListParagraph"/>
              <w:numPr>
                <w:ilvl w:val="0"/>
                <w:numId w:val="25"/>
              </w:numPr>
            </w:pPr>
            <w:r w:rsidRPr="00844CF4">
              <w:t>Made a ‘now’ agreement about the focus and outputs from the conversation, and come back to this at the end?</w:t>
            </w:r>
          </w:p>
          <w:p w14:paraId="66C76E0E" w14:textId="77777777" w:rsidR="00502BD9" w:rsidRDefault="00502BD9" w:rsidP="00502BD9">
            <w:pPr>
              <w:pStyle w:val="ListParagraph"/>
            </w:pPr>
          </w:p>
          <w:p w14:paraId="1ECC569D" w14:textId="77777777" w:rsidR="00502BD9" w:rsidRPr="00844CF4" w:rsidRDefault="00502BD9" w:rsidP="00502BD9">
            <w:pPr>
              <w:pStyle w:val="ListParagraph"/>
            </w:pPr>
          </w:p>
        </w:tc>
        <w:tc>
          <w:tcPr>
            <w:tcW w:w="737" w:type="dxa"/>
          </w:tcPr>
          <w:p w14:paraId="0D3BC666" w14:textId="77777777" w:rsidR="00844CF4" w:rsidRPr="00821956" w:rsidRDefault="00844CF4" w:rsidP="003934C5"/>
        </w:tc>
      </w:tr>
      <w:tr w:rsidR="00844CF4" w:rsidRPr="00844CF4" w14:paraId="630F46B6" w14:textId="5339A959" w:rsidTr="00821956">
        <w:tc>
          <w:tcPr>
            <w:tcW w:w="7431" w:type="dxa"/>
          </w:tcPr>
          <w:p w14:paraId="61F94B8A" w14:textId="77777777" w:rsidR="00844CF4" w:rsidRDefault="00844CF4" w:rsidP="001A7D21">
            <w:pPr>
              <w:pStyle w:val="ListParagraph"/>
              <w:numPr>
                <w:ilvl w:val="0"/>
                <w:numId w:val="25"/>
              </w:numPr>
            </w:pPr>
            <w:r w:rsidRPr="00844CF4">
              <w:t>Spent enough time asking questions to fully get to the bottom of things before checking out options for the future?</w:t>
            </w:r>
          </w:p>
          <w:p w14:paraId="0BD5F451" w14:textId="77777777" w:rsidR="00502BD9" w:rsidRDefault="00502BD9" w:rsidP="00502BD9">
            <w:pPr>
              <w:pStyle w:val="ListParagraph"/>
            </w:pPr>
          </w:p>
          <w:p w14:paraId="0FEF1BEF" w14:textId="77777777" w:rsidR="00502BD9" w:rsidRPr="00844CF4" w:rsidRDefault="00502BD9" w:rsidP="00502BD9">
            <w:pPr>
              <w:pStyle w:val="ListParagraph"/>
            </w:pPr>
          </w:p>
        </w:tc>
        <w:tc>
          <w:tcPr>
            <w:tcW w:w="737" w:type="dxa"/>
          </w:tcPr>
          <w:p w14:paraId="66228E6D" w14:textId="77777777" w:rsidR="00844CF4" w:rsidRPr="00821956" w:rsidRDefault="00844CF4" w:rsidP="003934C5"/>
        </w:tc>
      </w:tr>
      <w:tr w:rsidR="00844CF4" w:rsidRPr="00844CF4" w14:paraId="369A4FB3" w14:textId="6CE698E6" w:rsidTr="00821956">
        <w:tc>
          <w:tcPr>
            <w:tcW w:w="7431" w:type="dxa"/>
          </w:tcPr>
          <w:p w14:paraId="2A0A8A1D" w14:textId="77777777" w:rsidR="00844CF4" w:rsidRDefault="00844CF4" w:rsidP="001A7D21">
            <w:pPr>
              <w:pStyle w:val="ListParagraph"/>
              <w:numPr>
                <w:ilvl w:val="0"/>
                <w:numId w:val="25"/>
              </w:numPr>
            </w:pPr>
            <w:r w:rsidRPr="00844CF4">
              <w:t xml:space="preserve">Helped the </w:t>
            </w:r>
            <w:proofErr w:type="gramStart"/>
            <w:r w:rsidRPr="00844CF4">
              <w:t>person you’re supporting reflect and notice about themselves</w:t>
            </w:r>
            <w:proofErr w:type="gramEnd"/>
            <w:r w:rsidRPr="00844CF4">
              <w:t>, not just about what’s happened, and given helpful feedback on what you notice?</w:t>
            </w:r>
          </w:p>
          <w:p w14:paraId="5C18985F" w14:textId="77777777" w:rsidR="00502BD9" w:rsidRPr="00844CF4" w:rsidRDefault="00502BD9" w:rsidP="00502BD9">
            <w:pPr>
              <w:pStyle w:val="ListParagraph"/>
            </w:pPr>
          </w:p>
        </w:tc>
        <w:tc>
          <w:tcPr>
            <w:tcW w:w="737" w:type="dxa"/>
          </w:tcPr>
          <w:p w14:paraId="65849F92" w14:textId="77777777" w:rsidR="00844CF4" w:rsidRPr="00821956" w:rsidRDefault="00844CF4" w:rsidP="003934C5"/>
        </w:tc>
      </w:tr>
      <w:tr w:rsidR="00844CF4" w:rsidRPr="00844CF4" w14:paraId="18EDF593" w14:textId="7279872E" w:rsidTr="00821956">
        <w:tc>
          <w:tcPr>
            <w:tcW w:w="7431" w:type="dxa"/>
          </w:tcPr>
          <w:p w14:paraId="33D3C8D9" w14:textId="77777777" w:rsidR="00844CF4" w:rsidRDefault="00844CF4" w:rsidP="001A7D21">
            <w:pPr>
              <w:pStyle w:val="ListParagraph"/>
              <w:numPr>
                <w:ilvl w:val="0"/>
                <w:numId w:val="25"/>
              </w:numPr>
            </w:pPr>
            <w:r w:rsidRPr="00844CF4">
              <w:t>Agreed really clear, realistic actions and checked commitment to doing these?</w:t>
            </w:r>
          </w:p>
          <w:p w14:paraId="71614755" w14:textId="77777777" w:rsidR="00502BD9" w:rsidRDefault="00502BD9" w:rsidP="00502BD9">
            <w:pPr>
              <w:pStyle w:val="ListParagraph"/>
            </w:pPr>
          </w:p>
          <w:p w14:paraId="58F0620A" w14:textId="77777777" w:rsidR="00502BD9" w:rsidRPr="00844CF4" w:rsidRDefault="00502BD9" w:rsidP="00502BD9">
            <w:pPr>
              <w:pStyle w:val="ListParagraph"/>
            </w:pPr>
          </w:p>
        </w:tc>
        <w:tc>
          <w:tcPr>
            <w:tcW w:w="737" w:type="dxa"/>
          </w:tcPr>
          <w:p w14:paraId="3B43F3BC" w14:textId="77777777" w:rsidR="00844CF4" w:rsidRPr="00821956" w:rsidRDefault="00844CF4" w:rsidP="003934C5"/>
        </w:tc>
      </w:tr>
      <w:tr w:rsidR="00844CF4" w:rsidRPr="00844CF4" w14:paraId="2963A0D1" w14:textId="141DEB9B" w:rsidTr="00821956">
        <w:tc>
          <w:tcPr>
            <w:tcW w:w="7431" w:type="dxa"/>
          </w:tcPr>
          <w:p w14:paraId="28EA144C" w14:textId="77777777" w:rsidR="00844CF4" w:rsidRDefault="00844CF4" w:rsidP="001A7D21">
            <w:pPr>
              <w:pStyle w:val="ListParagraph"/>
              <w:numPr>
                <w:ilvl w:val="0"/>
                <w:numId w:val="25"/>
              </w:numPr>
            </w:pPr>
            <w:r w:rsidRPr="00844CF4">
              <w:t>Asked for feedback on how you’ve supported them?</w:t>
            </w:r>
          </w:p>
          <w:p w14:paraId="5ECCECE5" w14:textId="77777777" w:rsidR="00821956" w:rsidRDefault="00821956" w:rsidP="003934C5">
            <w:pPr>
              <w:pStyle w:val="ListParagraph"/>
            </w:pPr>
          </w:p>
          <w:p w14:paraId="3BFA8F0D" w14:textId="77777777" w:rsidR="00502BD9" w:rsidRDefault="00502BD9" w:rsidP="003934C5">
            <w:pPr>
              <w:pStyle w:val="ListParagraph"/>
            </w:pPr>
          </w:p>
          <w:p w14:paraId="7BF2B701" w14:textId="77777777" w:rsidR="00502BD9" w:rsidRPr="00844CF4" w:rsidRDefault="00502BD9" w:rsidP="003934C5">
            <w:pPr>
              <w:pStyle w:val="ListParagraph"/>
            </w:pPr>
          </w:p>
        </w:tc>
        <w:tc>
          <w:tcPr>
            <w:tcW w:w="737" w:type="dxa"/>
          </w:tcPr>
          <w:p w14:paraId="5AE463C9" w14:textId="77777777" w:rsidR="00844CF4" w:rsidRPr="00844CF4" w:rsidRDefault="00844CF4" w:rsidP="003934C5"/>
        </w:tc>
      </w:tr>
      <w:tr w:rsidR="00844CF4" w:rsidRPr="00844CF4" w14:paraId="74C831AF" w14:textId="28B62889" w:rsidTr="00821956">
        <w:tc>
          <w:tcPr>
            <w:tcW w:w="7431" w:type="dxa"/>
          </w:tcPr>
          <w:p w14:paraId="3719826C" w14:textId="77777777" w:rsidR="00844CF4" w:rsidRDefault="00844CF4" w:rsidP="001A7D21">
            <w:pPr>
              <w:pStyle w:val="ListParagraph"/>
              <w:numPr>
                <w:ilvl w:val="0"/>
                <w:numId w:val="25"/>
              </w:numPr>
            </w:pPr>
            <w:r w:rsidRPr="00844CF4">
              <w:t>Listening carefully and created good trust and rapport?</w:t>
            </w:r>
          </w:p>
          <w:p w14:paraId="76A8F2A4" w14:textId="77777777" w:rsidR="00821956" w:rsidRDefault="00821956" w:rsidP="003934C5">
            <w:pPr>
              <w:pStyle w:val="ListParagraph"/>
            </w:pPr>
          </w:p>
          <w:p w14:paraId="164EB347" w14:textId="77777777" w:rsidR="00502BD9" w:rsidRDefault="00502BD9" w:rsidP="003934C5">
            <w:pPr>
              <w:pStyle w:val="ListParagraph"/>
            </w:pPr>
          </w:p>
          <w:p w14:paraId="6E1D4AB7" w14:textId="77777777" w:rsidR="00502BD9" w:rsidRPr="00844CF4" w:rsidRDefault="00502BD9" w:rsidP="003934C5">
            <w:pPr>
              <w:pStyle w:val="ListParagraph"/>
            </w:pPr>
          </w:p>
        </w:tc>
        <w:tc>
          <w:tcPr>
            <w:tcW w:w="737" w:type="dxa"/>
          </w:tcPr>
          <w:p w14:paraId="6F3DCEB5" w14:textId="77777777" w:rsidR="00844CF4" w:rsidRPr="00844CF4" w:rsidRDefault="00844CF4" w:rsidP="003934C5"/>
        </w:tc>
      </w:tr>
      <w:tr w:rsidR="00844CF4" w:rsidRPr="00844CF4" w14:paraId="545073AA" w14:textId="764F1831" w:rsidTr="00821956">
        <w:tc>
          <w:tcPr>
            <w:tcW w:w="7431" w:type="dxa"/>
          </w:tcPr>
          <w:p w14:paraId="4A717B88" w14:textId="77777777" w:rsidR="00844CF4" w:rsidRDefault="00844CF4" w:rsidP="001A7D21">
            <w:pPr>
              <w:pStyle w:val="ListParagraph"/>
              <w:numPr>
                <w:ilvl w:val="0"/>
                <w:numId w:val="25"/>
              </w:numPr>
            </w:pPr>
            <w:r w:rsidRPr="00844CF4">
              <w:t>Made sure that the person you are supporting has done most of the talking, not you?</w:t>
            </w:r>
          </w:p>
          <w:p w14:paraId="64405E31" w14:textId="77777777" w:rsidR="00502BD9" w:rsidRDefault="00502BD9" w:rsidP="00502BD9">
            <w:pPr>
              <w:pStyle w:val="ListParagraph"/>
            </w:pPr>
          </w:p>
          <w:p w14:paraId="3F26F34C" w14:textId="77777777" w:rsidR="00502BD9" w:rsidRPr="00844CF4" w:rsidRDefault="00502BD9" w:rsidP="00502BD9">
            <w:pPr>
              <w:pStyle w:val="ListParagraph"/>
            </w:pPr>
          </w:p>
        </w:tc>
        <w:tc>
          <w:tcPr>
            <w:tcW w:w="737" w:type="dxa"/>
          </w:tcPr>
          <w:p w14:paraId="53600EE1" w14:textId="77777777" w:rsidR="00844CF4" w:rsidRPr="00821956" w:rsidRDefault="00844CF4" w:rsidP="003934C5"/>
        </w:tc>
      </w:tr>
    </w:tbl>
    <w:p w14:paraId="66D9A647" w14:textId="31A5A768" w:rsidR="00D500BE" w:rsidRDefault="00CD67B4" w:rsidP="00CD67B4">
      <w:pPr>
        <w:pStyle w:val="Heading1"/>
        <w:jc w:val="left"/>
      </w:pPr>
      <w:r>
        <w:t xml:space="preserve">2. </w:t>
      </w:r>
      <w:r w:rsidR="005B458F">
        <w:t>Map it — why use mapping techniques?</w:t>
      </w:r>
      <w:r w:rsidR="00F164C4" w:rsidRPr="00DD33B3">
        <w:tab/>
      </w:r>
    </w:p>
    <w:p w14:paraId="157049D2" w14:textId="769507A9" w:rsidR="00D500BE" w:rsidRDefault="00663A25" w:rsidP="00663A25">
      <w:pPr>
        <w:pStyle w:val="Heading2"/>
      </w:pPr>
      <w:r>
        <w:t xml:space="preserve">Looking at </w:t>
      </w:r>
      <w:r w:rsidR="00D500BE">
        <w:t xml:space="preserve"> what’s really going on</w:t>
      </w:r>
    </w:p>
    <w:p w14:paraId="014BE3BF" w14:textId="77777777" w:rsidR="00D500BE" w:rsidRDefault="00F164C4" w:rsidP="003934C5">
      <w:r>
        <w:t xml:space="preserve">When we support people the most obvious starting point for conversations is to talk about what’s happened or happening in their lives.  This is of course important.  </w:t>
      </w:r>
    </w:p>
    <w:p w14:paraId="0568FF5D" w14:textId="77777777" w:rsidR="00D500BE" w:rsidRDefault="00D500BE" w:rsidP="003934C5"/>
    <w:p w14:paraId="2819539A" w14:textId="77777777" w:rsidR="00D500BE" w:rsidRDefault="00F164C4" w:rsidP="003934C5">
      <w:r>
        <w:t xml:space="preserve">However, to make </w:t>
      </w:r>
      <w:r w:rsidR="00D500BE">
        <w:t xml:space="preserve">significant change, you need to get good at looking for the ‘story underneath the story’ – what’s really going on in the person you’re talking to, and what has probably been going on for some time, often as a repeating and very familiar pattern or way of being.  </w:t>
      </w:r>
    </w:p>
    <w:p w14:paraId="627ECF04" w14:textId="77777777" w:rsidR="00D500BE" w:rsidRDefault="00D500BE" w:rsidP="003934C5"/>
    <w:p w14:paraId="35D8B714" w14:textId="516A5AB0" w:rsidR="00D500BE" w:rsidRDefault="004820CF" w:rsidP="003934C5">
      <w:r>
        <w:t>Mapping</w:t>
      </w:r>
      <w:r w:rsidR="00D500BE">
        <w:t xml:space="preserve"> gives you a </w:t>
      </w:r>
      <w:r>
        <w:t xml:space="preserve">great </w:t>
      </w:r>
      <w:r w:rsidR="00D500BE">
        <w:t xml:space="preserve">frame for this kind of noticing, as well as some activities to help bring awareness and positive choice to the person you’re supporting. </w:t>
      </w:r>
      <w:r>
        <w:t xml:space="preserve"> You can make a visual/physical map of key aspects of self and situation using post-it notes, pieces of paper and/or objects placed on a table or on the floor.</w:t>
      </w:r>
    </w:p>
    <w:p w14:paraId="0FCCACF2" w14:textId="77777777" w:rsidR="00D500BE" w:rsidRDefault="00D500BE" w:rsidP="003934C5"/>
    <w:p w14:paraId="3729725C" w14:textId="6F663B48" w:rsidR="002242F5" w:rsidRDefault="009E142B" w:rsidP="00663A25">
      <w:pPr>
        <w:pStyle w:val="Heading2"/>
      </w:pPr>
      <w:r>
        <w:t xml:space="preserve">What can be mapped? </w:t>
      </w:r>
      <w:r w:rsidR="002242F5">
        <w:t>A triple focus</w:t>
      </w:r>
    </w:p>
    <w:p w14:paraId="4C15132E" w14:textId="7E5E181E" w:rsidR="002242F5" w:rsidRPr="00100FBA" w:rsidRDefault="00663A25" w:rsidP="00D500BE">
      <w:pPr>
        <w:pStyle w:val="Heading3"/>
        <w:rPr>
          <w:shd w:val="clear" w:color="auto" w:fill="FFFFFF"/>
        </w:rPr>
      </w:pPr>
      <w:r>
        <w:rPr>
          <w:shd w:val="clear" w:color="auto" w:fill="FFFFFF"/>
        </w:rPr>
        <w:t>At Capella we</w:t>
      </w:r>
      <w:r w:rsidR="002242F5" w:rsidRPr="00100FBA">
        <w:rPr>
          <w:shd w:val="clear" w:color="auto" w:fill="FFFFFF"/>
        </w:rPr>
        <w:t xml:space="preserve"> </w:t>
      </w:r>
      <w:r w:rsidR="002242F5">
        <w:rPr>
          <w:shd w:val="clear" w:color="auto" w:fill="FFFFFF"/>
        </w:rPr>
        <w:t xml:space="preserve">use </w:t>
      </w:r>
      <w:r w:rsidR="004820CF">
        <w:rPr>
          <w:shd w:val="clear" w:color="auto" w:fill="FFFFFF"/>
        </w:rPr>
        <w:t>mapping to explore and</w:t>
      </w:r>
      <w:r w:rsidR="002242F5">
        <w:rPr>
          <w:shd w:val="clear" w:color="auto" w:fill="FFFFFF"/>
        </w:rPr>
        <w:t xml:space="preserve"> </w:t>
      </w:r>
      <w:r w:rsidR="004820CF">
        <w:rPr>
          <w:shd w:val="clear" w:color="auto" w:fill="FFFFFF"/>
        </w:rPr>
        <w:t>re-shape</w:t>
      </w:r>
      <w:r w:rsidR="002242F5" w:rsidRPr="00100FBA">
        <w:rPr>
          <w:shd w:val="clear" w:color="auto" w:fill="FFFFFF"/>
        </w:rPr>
        <w:t xml:space="preserve"> three </w:t>
      </w:r>
      <w:r w:rsidR="002242F5">
        <w:rPr>
          <w:shd w:val="clear" w:color="auto" w:fill="FFFFFF"/>
        </w:rPr>
        <w:t xml:space="preserve">key </w:t>
      </w:r>
      <w:r w:rsidR="004820CF">
        <w:rPr>
          <w:shd w:val="clear" w:color="auto" w:fill="FFFFFF"/>
        </w:rPr>
        <w:t>aspects which underpin an issue or opportunity</w:t>
      </w:r>
      <w:r w:rsidR="002242F5" w:rsidRPr="00100FBA">
        <w:rPr>
          <w:shd w:val="clear" w:color="auto" w:fill="FFFFFF"/>
        </w:rPr>
        <w:t xml:space="preserve">: </w:t>
      </w:r>
    </w:p>
    <w:p w14:paraId="5F8DAACB" w14:textId="77777777" w:rsidR="002242F5" w:rsidRPr="00100FBA" w:rsidRDefault="002242F5" w:rsidP="00D500BE">
      <w:pPr>
        <w:pStyle w:val="Heading3"/>
        <w:rPr>
          <w:shd w:val="clear" w:color="auto" w:fill="FFFFFF"/>
        </w:rPr>
      </w:pPr>
    </w:p>
    <w:p w14:paraId="58DE1AD7" w14:textId="5B4B62D0" w:rsidR="002242F5" w:rsidRPr="00D500BE" w:rsidRDefault="00663A25" w:rsidP="001A7D21">
      <w:pPr>
        <w:pStyle w:val="Heading3"/>
        <w:numPr>
          <w:ilvl w:val="0"/>
          <w:numId w:val="26"/>
        </w:numPr>
        <w:rPr>
          <w:shd w:val="clear" w:color="auto" w:fill="FFFFFF"/>
        </w:rPr>
      </w:pPr>
      <w:r>
        <w:rPr>
          <w:shd w:val="clear" w:color="auto" w:fill="FFFFFF"/>
        </w:rPr>
        <w:t>People’s</w:t>
      </w:r>
      <w:r w:rsidR="002242F5" w:rsidRPr="00D500BE">
        <w:rPr>
          <w:shd w:val="clear" w:color="auto" w:fill="FFFFFF"/>
        </w:rPr>
        <w:t xml:space="preserve"> </w:t>
      </w:r>
      <w:r w:rsidR="004820CF">
        <w:rPr>
          <w:shd w:val="clear" w:color="auto" w:fill="FFFFFF"/>
        </w:rPr>
        <w:t>‘old story/new story’ beliefs and assumptions</w:t>
      </w:r>
      <w:r w:rsidR="002242F5" w:rsidRPr="00D500BE">
        <w:rPr>
          <w:shd w:val="clear" w:color="auto" w:fill="FFFFFF"/>
        </w:rPr>
        <w:t xml:space="preserve"> </w:t>
      </w:r>
    </w:p>
    <w:p w14:paraId="5BB895ED" w14:textId="47D688EC" w:rsidR="002242F5" w:rsidRPr="00D500BE" w:rsidRDefault="00663A25" w:rsidP="001A7D21">
      <w:pPr>
        <w:pStyle w:val="Heading3"/>
        <w:numPr>
          <w:ilvl w:val="0"/>
          <w:numId w:val="26"/>
        </w:numPr>
        <w:rPr>
          <w:shd w:val="clear" w:color="auto" w:fill="FFFFFF"/>
        </w:rPr>
      </w:pPr>
      <w:r>
        <w:rPr>
          <w:shd w:val="clear" w:color="auto" w:fill="FFFFFF"/>
        </w:rPr>
        <w:t>People’s</w:t>
      </w:r>
      <w:r w:rsidRPr="00D500BE">
        <w:rPr>
          <w:shd w:val="clear" w:color="auto" w:fill="FFFFFF"/>
        </w:rPr>
        <w:t xml:space="preserve"> </w:t>
      </w:r>
      <w:r w:rsidR="004820CF">
        <w:rPr>
          <w:shd w:val="clear" w:color="auto" w:fill="FFFFFF"/>
        </w:rPr>
        <w:t>environmental ‘</w:t>
      </w:r>
      <w:r w:rsidR="002242F5" w:rsidRPr="00D500BE">
        <w:rPr>
          <w:shd w:val="clear" w:color="auto" w:fill="FFFFFF"/>
        </w:rPr>
        <w:t>systems</w:t>
      </w:r>
      <w:r w:rsidR="004820CF">
        <w:rPr>
          <w:shd w:val="clear" w:color="auto" w:fill="FFFFFF"/>
        </w:rPr>
        <w:t>’</w:t>
      </w:r>
      <w:r w:rsidR="002242F5" w:rsidRPr="00D500BE">
        <w:rPr>
          <w:shd w:val="clear" w:color="auto" w:fill="FFFFFF"/>
        </w:rPr>
        <w:t xml:space="preserve"> </w:t>
      </w:r>
    </w:p>
    <w:p w14:paraId="20AF15A5" w14:textId="7AD02F15" w:rsidR="002242F5" w:rsidRPr="00DB238A" w:rsidRDefault="00663A25" w:rsidP="001A7D21">
      <w:pPr>
        <w:pStyle w:val="Heading3"/>
        <w:numPr>
          <w:ilvl w:val="0"/>
          <w:numId w:val="26"/>
        </w:numPr>
        <w:rPr>
          <w:rFonts w:ascii="Helvetica Neue" w:hAnsi="Helvetica Neue" w:cs="Helvetica Neue"/>
          <w:lang w:val="en-US"/>
        </w:rPr>
      </w:pPr>
      <w:r>
        <w:rPr>
          <w:shd w:val="clear" w:color="auto" w:fill="FFFFFF"/>
        </w:rPr>
        <w:t>People’s</w:t>
      </w:r>
      <w:r w:rsidRPr="00D500BE">
        <w:rPr>
          <w:shd w:val="clear" w:color="auto" w:fill="FFFFFF"/>
        </w:rPr>
        <w:t xml:space="preserve"> </w:t>
      </w:r>
      <w:r w:rsidR="004820CF">
        <w:rPr>
          <w:shd w:val="clear" w:color="auto" w:fill="FFFFFF"/>
        </w:rPr>
        <w:t xml:space="preserve">inner and outer </w:t>
      </w:r>
      <w:r w:rsidR="002242F5" w:rsidRPr="00D500BE">
        <w:rPr>
          <w:shd w:val="clear" w:color="auto" w:fill="FFFFFF"/>
        </w:rPr>
        <w:t xml:space="preserve">role states </w:t>
      </w:r>
    </w:p>
    <w:p w14:paraId="03AD3F2F" w14:textId="3377B57A" w:rsidR="00663A25" w:rsidRPr="00100FBA" w:rsidRDefault="00663A25" w:rsidP="004820CF">
      <w:pPr>
        <w:pStyle w:val="Heading3"/>
        <w:rPr>
          <w:shd w:val="clear" w:color="auto" w:fill="FFFFFF"/>
        </w:rPr>
      </w:pPr>
    </w:p>
    <w:p w14:paraId="1FC2B7A1" w14:textId="010B7834" w:rsidR="002242F5" w:rsidRDefault="002242F5" w:rsidP="003934C5">
      <w:pPr>
        <w:pStyle w:val="Heading3"/>
        <w:rPr>
          <w:lang w:val="en-US"/>
        </w:rPr>
      </w:pPr>
    </w:p>
    <w:p w14:paraId="0C0B59E8" w14:textId="01CB4626" w:rsidR="002242F5" w:rsidRPr="00D500BE" w:rsidRDefault="002242F5" w:rsidP="00D500BE">
      <w:pPr>
        <w:pStyle w:val="Heading3"/>
        <w:rPr>
          <w:sz w:val="25"/>
          <w:lang w:val="en-US"/>
        </w:rPr>
      </w:pPr>
      <w:r>
        <w:rPr>
          <w:lang w:val="en-US"/>
        </w:rPr>
        <w:t>Stories</w:t>
      </w:r>
    </w:p>
    <w:p w14:paraId="566F486F" w14:textId="77777777" w:rsidR="00D500BE" w:rsidRDefault="00D500BE" w:rsidP="003934C5">
      <w:pPr>
        <w:rPr>
          <w:shd w:val="clear" w:color="auto" w:fill="FFFFFF"/>
        </w:rPr>
      </w:pPr>
    </w:p>
    <w:p w14:paraId="2A84D886" w14:textId="5630954C" w:rsidR="002242F5" w:rsidRPr="00E0656A" w:rsidRDefault="00B355DC" w:rsidP="003934C5">
      <w:pPr>
        <w:rPr>
          <w:shd w:val="clear" w:color="auto" w:fill="FFFFFF"/>
        </w:rPr>
      </w:pPr>
      <w:r>
        <w:rPr>
          <w:shd w:val="clear" w:color="auto" w:fill="FFFFFF"/>
        </w:rPr>
        <w:t>Once you’ve been able to see how someone’s</w:t>
      </w:r>
      <w:r w:rsidR="002242F5" w:rsidRPr="00100FBA">
        <w:rPr>
          <w:shd w:val="clear" w:color="auto" w:fill="FFFFFF"/>
        </w:rPr>
        <w:t xml:space="preserve"> </w:t>
      </w:r>
      <w:r w:rsidR="002242F5">
        <w:rPr>
          <w:shd w:val="clear" w:color="auto" w:fill="FFFFFF"/>
        </w:rPr>
        <w:t>‘old story</w:t>
      </w:r>
      <w:r>
        <w:rPr>
          <w:shd w:val="clear" w:color="auto" w:fill="FFFFFF"/>
        </w:rPr>
        <w:t xml:space="preserve">’ is turning up in </w:t>
      </w:r>
      <w:proofErr w:type="gramStart"/>
      <w:r>
        <w:rPr>
          <w:shd w:val="clear" w:color="auto" w:fill="FFFFFF"/>
        </w:rPr>
        <w:t>their</w:t>
      </w:r>
      <w:proofErr w:type="gramEnd"/>
      <w:r>
        <w:rPr>
          <w:shd w:val="clear" w:color="auto" w:fill="FFFFFF"/>
        </w:rPr>
        <w:t xml:space="preserve"> lives again and again, you can </w:t>
      </w:r>
      <w:r w:rsidR="004820CF">
        <w:rPr>
          <w:shd w:val="clear" w:color="auto" w:fill="FFFFFF"/>
        </w:rPr>
        <w:t xml:space="preserve">put this in their personal ‘map’, then </w:t>
      </w:r>
      <w:r>
        <w:rPr>
          <w:shd w:val="clear" w:color="auto" w:fill="FFFFFF"/>
        </w:rPr>
        <w:t xml:space="preserve">work together to </w:t>
      </w:r>
      <w:r w:rsidR="004820CF">
        <w:rPr>
          <w:shd w:val="clear" w:color="auto" w:fill="FFFFFF"/>
        </w:rPr>
        <w:t>map</w:t>
      </w:r>
      <w:r>
        <w:rPr>
          <w:shd w:val="clear" w:color="auto" w:fill="FFFFFF"/>
        </w:rPr>
        <w:t xml:space="preserve"> a ‘new story’. This is about</w:t>
      </w:r>
      <w:r w:rsidR="002242F5">
        <w:rPr>
          <w:shd w:val="clear" w:color="auto" w:fill="FFFFFF"/>
        </w:rPr>
        <w:t xml:space="preserve"> </w:t>
      </w:r>
      <w:r w:rsidR="004820CF">
        <w:rPr>
          <w:shd w:val="clear" w:color="auto" w:fill="FFFFFF"/>
        </w:rPr>
        <w:t>noticing</w:t>
      </w:r>
      <w:r w:rsidR="002242F5" w:rsidRPr="00100FBA">
        <w:rPr>
          <w:shd w:val="clear" w:color="auto" w:fill="FFFFFF"/>
        </w:rPr>
        <w:t xml:space="preserve"> pattern</w:t>
      </w:r>
      <w:r w:rsidR="00455DCF">
        <w:rPr>
          <w:shd w:val="clear" w:color="auto" w:fill="FFFFFF"/>
        </w:rPr>
        <w:t>s</w:t>
      </w:r>
      <w:r w:rsidR="002242F5" w:rsidRPr="00100FBA">
        <w:rPr>
          <w:shd w:val="clear" w:color="auto" w:fill="FFFFFF"/>
        </w:rPr>
        <w:t xml:space="preserve"> of </w:t>
      </w:r>
      <w:r w:rsidR="002242F5">
        <w:rPr>
          <w:shd w:val="clear" w:color="auto" w:fill="FFFFFF"/>
        </w:rPr>
        <w:t xml:space="preserve">inhibiting beliefs and </w:t>
      </w:r>
      <w:proofErr w:type="gramStart"/>
      <w:r w:rsidR="00455DCF">
        <w:rPr>
          <w:shd w:val="clear" w:color="auto" w:fill="FFFFFF"/>
        </w:rPr>
        <w:t>world views</w:t>
      </w:r>
      <w:proofErr w:type="gramEnd"/>
      <w:r w:rsidR="002242F5" w:rsidRPr="00100FBA">
        <w:rPr>
          <w:shd w:val="clear" w:color="auto" w:fill="FFFFFF"/>
        </w:rPr>
        <w:t xml:space="preserve">, </w:t>
      </w:r>
      <w:r w:rsidR="002242F5">
        <w:rPr>
          <w:shd w:val="clear" w:color="auto" w:fill="FFFFFF"/>
        </w:rPr>
        <w:t xml:space="preserve">then </w:t>
      </w:r>
      <w:r>
        <w:rPr>
          <w:shd w:val="clear" w:color="auto" w:fill="FFFFFF"/>
        </w:rPr>
        <w:t xml:space="preserve">replacing them with others which empower and allow for new ways of going forward. </w:t>
      </w:r>
    </w:p>
    <w:p w14:paraId="634E85C8" w14:textId="77777777" w:rsidR="00D500BE" w:rsidRDefault="00D500BE" w:rsidP="00D500BE">
      <w:pPr>
        <w:pStyle w:val="Heading3"/>
        <w:rPr>
          <w:lang w:val="en-US"/>
        </w:rPr>
      </w:pPr>
    </w:p>
    <w:p w14:paraId="0C5DA124" w14:textId="77777777" w:rsidR="00DB238A" w:rsidRDefault="00DB238A" w:rsidP="00D500BE">
      <w:pPr>
        <w:pStyle w:val="Heading3"/>
        <w:rPr>
          <w:lang w:val="en-US"/>
        </w:rPr>
      </w:pPr>
    </w:p>
    <w:p w14:paraId="45734BD8" w14:textId="4AF6EBAE" w:rsidR="002242F5" w:rsidRDefault="002242F5" w:rsidP="00D500BE">
      <w:pPr>
        <w:pStyle w:val="Heading3"/>
        <w:rPr>
          <w:lang w:val="en-US"/>
        </w:rPr>
      </w:pPr>
      <w:r>
        <w:rPr>
          <w:lang w:val="en-US"/>
        </w:rPr>
        <w:t>Systems</w:t>
      </w:r>
      <w:r w:rsidR="00DB238A">
        <w:rPr>
          <w:lang w:val="en-US"/>
        </w:rPr>
        <w:t xml:space="preserve"> — what’s around them?</w:t>
      </w:r>
    </w:p>
    <w:p w14:paraId="063AB10E" w14:textId="77777777" w:rsidR="00D500BE" w:rsidRDefault="00D500BE" w:rsidP="003934C5">
      <w:pPr>
        <w:rPr>
          <w:shd w:val="clear" w:color="auto" w:fill="FFFFFF"/>
        </w:rPr>
      </w:pPr>
    </w:p>
    <w:p w14:paraId="73317C07" w14:textId="1893BB82" w:rsidR="002242F5" w:rsidRPr="00100FBA" w:rsidRDefault="00DB238A" w:rsidP="003934C5">
      <w:pPr>
        <w:rPr>
          <w:shd w:val="clear" w:color="auto" w:fill="FFFFFF"/>
        </w:rPr>
      </w:pPr>
      <w:r>
        <w:rPr>
          <w:shd w:val="clear" w:color="auto" w:fill="FFFFFF"/>
        </w:rPr>
        <w:t>It’s important to</w:t>
      </w:r>
      <w:r w:rsidR="002242F5">
        <w:rPr>
          <w:shd w:val="clear" w:color="auto" w:fill="FFFFFF"/>
        </w:rPr>
        <w:t xml:space="preserve"> understand the influences, networks </w:t>
      </w:r>
      <w:r w:rsidR="002242F5" w:rsidRPr="00100FBA">
        <w:rPr>
          <w:shd w:val="clear" w:color="auto" w:fill="FFFFFF"/>
        </w:rPr>
        <w:t xml:space="preserve">and </w:t>
      </w:r>
      <w:proofErr w:type="gramStart"/>
      <w:r w:rsidR="002242F5">
        <w:rPr>
          <w:shd w:val="clear" w:color="auto" w:fill="FFFFFF"/>
        </w:rPr>
        <w:t xml:space="preserve">structures </w:t>
      </w:r>
      <w:r w:rsidR="002242F5" w:rsidRPr="00100FBA">
        <w:rPr>
          <w:shd w:val="clear" w:color="auto" w:fill="FFFFFF"/>
        </w:rPr>
        <w:t>which</w:t>
      </w:r>
      <w:proofErr w:type="gramEnd"/>
      <w:r w:rsidR="002242F5" w:rsidRPr="00100FBA">
        <w:rPr>
          <w:shd w:val="clear" w:color="auto" w:fill="FFFFFF"/>
        </w:rPr>
        <w:t xml:space="preserve"> </w:t>
      </w:r>
      <w:r w:rsidR="002242F5">
        <w:rPr>
          <w:shd w:val="clear" w:color="auto" w:fill="FFFFFF"/>
        </w:rPr>
        <w:t xml:space="preserve">shape </w:t>
      </w:r>
      <w:r>
        <w:rPr>
          <w:shd w:val="clear" w:color="auto" w:fill="FFFFFF"/>
        </w:rPr>
        <w:t>someone’s</w:t>
      </w:r>
      <w:r w:rsidR="00455DCF">
        <w:rPr>
          <w:shd w:val="clear" w:color="auto" w:fill="FFFFFF"/>
        </w:rPr>
        <w:t xml:space="preserve"> world</w:t>
      </w:r>
      <w:r>
        <w:rPr>
          <w:shd w:val="clear" w:color="auto" w:fill="FFFFFF"/>
        </w:rPr>
        <w:t xml:space="preserve"> if you want to help them change</w:t>
      </w:r>
      <w:r w:rsidR="002242F5" w:rsidRPr="00100FBA">
        <w:rPr>
          <w:shd w:val="clear" w:color="auto" w:fill="FFFFFF"/>
        </w:rPr>
        <w:t xml:space="preserve">.  </w:t>
      </w:r>
      <w:r w:rsidR="004820CF">
        <w:rPr>
          <w:shd w:val="clear" w:color="auto" w:fill="FFFFFF"/>
        </w:rPr>
        <w:t>Mapping</w:t>
      </w:r>
      <w:r w:rsidR="002242F5" w:rsidRPr="00100FBA">
        <w:rPr>
          <w:shd w:val="clear" w:color="auto" w:fill="FFFFFF"/>
        </w:rPr>
        <w:t xml:space="preserve"> what </w:t>
      </w:r>
      <w:r w:rsidR="00B355DC">
        <w:rPr>
          <w:shd w:val="clear" w:color="auto" w:fill="FFFFFF"/>
        </w:rPr>
        <w:t>parts of their outer world</w:t>
      </w:r>
      <w:r w:rsidR="002242F5">
        <w:rPr>
          <w:shd w:val="clear" w:color="auto" w:fill="FFFFFF"/>
        </w:rPr>
        <w:t xml:space="preserve"> </w:t>
      </w:r>
      <w:r w:rsidR="002242F5" w:rsidRPr="00100FBA">
        <w:rPr>
          <w:shd w:val="clear" w:color="auto" w:fill="FFFFFF"/>
        </w:rPr>
        <w:t xml:space="preserve">is </w:t>
      </w:r>
      <w:r w:rsidR="00B355DC">
        <w:rPr>
          <w:shd w:val="clear" w:color="auto" w:fill="FFFFFF"/>
        </w:rPr>
        <w:t xml:space="preserve">causing difficulty </w:t>
      </w:r>
      <w:r w:rsidR="004820CF">
        <w:rPr>
          <w:shd w:val="clear" w:color="auto" w:fill="FFFFFF"/>
        </w:rPr>
        <w:t xml:space="preserve">helps gain clarity and </w:t>
      </w:r>
      <w:r w:rsidR="00B355DC">
        <w:rPr>
          <w:shd w:val="clear" w:color="auto" w:fill="FFFFFF"/>
        </w:rPr>
        <w:t>is</w:t>
      </w:r>
      <w:r>
        <w:rPr>
          <w:shd w:val="clear" w:color="auto" w:fill="FFFFFF"/>
        </w:rPr>
        <w:t xml:space="preserve"> key to</w:t>
      </w:r>
      <w:r w:rsidR="002242F5">
        <w:rPr>
          <w:shd w:val="clear" w:color="auto" w:fill="FFFFFF"/>
        </w:rPr>
        <w:t xml:space="preserve"> moving</w:t>
      </w:r>
      <w:r w:rsidR="002242F5" w:rsidRPr="00100FBA">
        <w:rPr>
          <w:shd w:val="clear" w:color="auto" w:fill="FFFFFF"/>
        </w:rPr>
        <w:t xml:space="preserve"> things forward.</w:t>
      </w:r>
    </w:p>
    <w:p w14:paraId="69B7990B" w14:textId="77777777" w:rsidR="00D500BE" w:rsidRDefault="00D500BE" w:rsidP="00D500BE">
      <w:pPr>
        <w:pStyle w:val="Heading3"/>
        <w:rPr>
          <w:lang w:val="en-US"/>
        </w:rPr>
      </w:pPr>
    </w:p>
    <w:p w14:paraId="3A132ACC" w14:textId="77777777" w:rsidR="00DB238A" w:rsidRDefault="00DB238A" w:rsidP="00D500BE">
      <w:pPr>
        <w:pStyle w:val="Heading3"/>
        <w:rPr>
          <w:lang w:val="en-US"/>
        </w:rPr>
      </w:pPr>
    </w:p>
    <w:p w14:paraId="4C6FFB39" w14:textId="45E909AB" w:rsidR="002242F5" w:rsidRPr="000C7F50" w:rsidRDefault="002242F5" w:rsidP="00D500BE">
      <w:pPr>
        <w:pStyle w:val="Heading3"/>
        <w:rPr>
          <w:lang w:val="en-US"/>
        </w:rPr>
      </w:pPr>
      <w:r>
        <w:rPr>
          <w:lang w:val="en-US"/>
        </w:rPr>
        <w:t>Roles</w:t>
      </w:r>
      <w:r w:rsidR="00DB238A">
        <w:rPr>
          <w:lang w:val="en-US"/>
        </w:rPr>
        <w:t xml:space="preserve"> — who’s in the driving seat?</w:t>
      </w:r>
    </w:p>
    <w:p w14:paraId="14A71AB0" w14:textId="77777777" w:rsidR="00D500BE" w:rsidRDefault="00D500BE" w:rsidP="003934C5">
      <w:pPr>
        <w:rPr>
          <w:shd w:val="clear" w:color="auto" w:fill="FFFFFF"/>
        </w:rPr>
      </w:pPr>
    </w:p>
    <w:p w14:paraId="7F059C16" w14:textId="79B2D8BF" w:rsidR="002242F5" w:rsidRPr="002F271A" w:rsidRDefault="00DB238A" w:rsidP="003934C5">
      <w:pPr>
        <w:rPr>
          <w:shd w:val="clear" w:color="auto" w:fill="FFFFFF"/>
        </w:rPr>
      </w:pPr>
      <w:r>
        <w:rPr>
          <w:shd w:val="clear" w:color="auto" w:fill="FFFFFF"/>
        </w:rPr>
        <w:t>You can help the people you support</w:t>
      </w:r>
      <w:r w:rsidR="002242F5">
        <w:rPr>
          <w:shd w:val="clear" w:color="auto" w:fill="FFFFFF"/>
        </w:rPr>
        <w:t xml:space="preserve"> to identify </w:t>
      </w:r>
      <w:r w:rsidR="004820CF">
        <w:rPr>
          <w:shd w:val="clear" w:color="auto" w:fill="FFFFFF"/>
        </w:rPr>
        <w:t xml:space="preserve">and then map </w:t>
      </w:r>
      <w:r w:rsidR="002242F5">
        <w:rPr>
          <w:shd w:val="clear" w:color="auto" w:fill="FFFFFF"/>
        </w:rPr>
        <w:t xml:space="preserve">both strengths and gaps in </w:t>
      </w:r>
      <w:r>
        <w:rPr>
          <w:shd w:val="clear" w:color="auto" w:fill="FFFFFF"/>
        </w:rPr>
        <w:t>their approaches and skills — looking at roles</w:t>
      </w:r>
      <w:r w:rsidR="004820CF">
        <w:rPr>
          <w:shd w:val="clear" w:color="auto" w:fill="FFFFFF"/>
        </w:rPr>
        <w:t xml:space="preserve"> or aspects of self they need to use to </w:t>
      </w:r>
      <w:r>
        <w:rPr>
          <w:shd w:val="clear" w:color="auto" w:fill="FFFFFF"/>
        </w:rPr>
        <w:t xml:space="preserve">do well in the world, and </w:t>
      </w:r>
      <w:r w:rsidR="004820CF">
        <w:rPr>
          <w:shd w:val="clear" w:color="auto" w:fill="FFFFFF"/>
        </w:rPr>
        <w:t>roles</w:t>
      </w:r>
      <w:r>
        <w:rPr>
          <w:shd w:val="clear" w:color="auto" w:fill="FFFFFF"/>
        </w:rPr>
        <w:t xml:space="preserve"> </w:t>
      </w:r>
      <w:r w:rsidR="004820CF">
        <w:rPr>
          <w:shd w:val="clear" w:color="auto" w:fill="FFFFFF"/>
        </w:rPr>
        <w:t xml:space="preserve">or aspects of self </w:t>
      </w:r>
      <w:r>
        <w:rPr>
          <w:shd w:val="clear" w:color="auto" w:fill="FFFFFF"/>
        </w:rPr>
        <w:t>that are holding them back</w:t>
      </w:r>
      <w:r w:rsidR="002242F5">
        <w:rPr>
          <w:shd w:val="clear" w:color="auto" w:fill="FFFFFF"/>
        </w:rPr>
        <w:t>.</w:t>
      </w:r>
    </w:p>
    <w:p w14:paraId="1BF2E955" w14:textId="72B2C106" w:rsidR="002242F5" w:rsidRDefault="002242F5" w:rsidP="003934C5"/>
    <w:p w14:paraId="2F802814" w14:textId="6B8FFE62" w:rsidR="00C970C8" w:rsidRDefault="00C970C8" w:rsidP="003934C5">
      <w:pPr>
        <w:pStyle w:val="Heading3"/>
      </w:pPr>
    </w:p>
    <w:p w14:paraId="3B7762F3" w14:textId="4A86375C" w:rsidR="00DB238A" w:rsidRDefault="00DB238A" w:rsidP="003934C5">
      <w:pPr>
        <w:pStyle w:val="Heading3"/>
      </w:pPr>
      <w:r w:rsidRPr="0083560D">
        <w:rPr>
          <w:noProof/>
          <w:lang w:val="en-US"/>
        </w:rPr>
        <w:drawing>
          <wp:anchor distT="0" distB="0" distL="114300" distR="114300" simplePos="0" relativeHeight="251959296" behindDoc="0" locked="0" layoutInCell="1" allowOverlap="1" wp14:anchorId="74750A2E" wp14:editId="1A06932D">
            <wp:simplePos x="0" y="0"/>
            <wp:positionH relativeFrom="column">
              <wp:posOffset>-114300</wp:posOffset>
            </wp:positionH>
            <wp:positionV relativeFrom="paragraph">
              <wp:posOffset>127635</wp:posOffset>
            </wp:positionV>
            <wp:extent cx="5372100" cy="3543300"/>
            <wp:effectExtent l="0" t="0" r="12700" b="12700"/>
            <wp:wrapTopAndBottom/>
            <wp:docPr id="19"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2100"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1BCCA8" w14:textId="77777777" w:rsidR="00DB238A" w:rsidRDefault="00DB238A" w:rsidP="003934C5">
      <w:pPr>
        <w:pStyle w:val="Heading3"/>
      </w:pPr>
    </w:p>
    <w:p w14:paraId="50EE3473" w14:textId="6F157A8D" w:rsidR="002242F5" w:rsidRPr="006408D7" w:rsidRDefault="002242F5" w:rsidP="003934C5">
      <w:pPr>
        <w:pStyle w:val="Heading3"/>
      </w:pPr>
      <w:r>
        <w:t>Creative problem solving</w:t>
      </w:r>
    </w:p>
    <w:p w14:paraId="5D5F000F" w14:textId="77777777" w:rsidR="002242F5" w:rsidRDefault="002242F5" w:rsidP="003934C5"/>
    <w:p w14:paraId="209228F3" w14:textId="3F00900C" w:rsidR="002242F5" w:rsidRDefault="002242F5" w:rsidP="003934C5">
      <w:r w:rsidRPr="009B72DC">
        <w:t xml:space="preserve">When we access a state of deep connection with ourselves, others and the world around us, we feel more peaceful, alert, purposeful and alive.  Problem solving becomes easier, solutions </w:t>
      </w:r>
      <w:r>
        <w:t xml:space="preserve">present themselves intuitively and </w:t>
      </w:r>
      <w:r w:rsidRPr="009B72DC">
        <w:t>collaboration flows.  By dropping your brainwave</w:t>
      </w:r>
      <w:r>
        <w:t>s</w:t>
      </w:r>
      <w:r w:rsidRPr="009B72DC">
        <w:t xml:space="preserve"> from </w:t>
      </w:r>
      <w:r>
        <w:t>a beta</w:t>
      </w:r>
      <w:r w:rsidRPr="009B72DC">
        <w:t xml:space="preserve"> to </w:t>
      </w:r>
      <w:r>
        <w:t>an alpha state</w:t>
      </w:r>
      <w:r w:rsidRPr="009B72DC">
        <w:t xml:space="preserve">, </w:t>
      </w:r>
      <w:r>
        <w:t xml:space="preserve">you can feel simultaneously more relaxed and more alert and perceptive. In this way </w:t>
      </w:r>
      <w:r w:rsidRPr="009B72DC">
        <w:t>remarkable things can be achieved.</w:t>
      </w:r>
      <w:r w:rsidR="00D500BE" w:rsidRPr="00D500BE">
        <w:rPr>
          <w:noProof/>
          <w:lang w:val="en-US"/>
        </w:rPr>
        <w:t xml:space="preserve"> </w:t>
      </w:r>
    </w:p>
    <w:p w14:paraId="2239C287" w14:textId="77777777" w:rsidR="002242F5" w:rsidRDefault="002242F5" w:rsidP="003934C5"/>
    <w:p w14:paraId="1CE87D20" w14:textId="1828F97D" w:rsidR="002242F5" w:rsidRDefault="00B355DC" w:rsidP="003934C5">
      <w:r>
        <w:t xml:space="preserve">By working with physical objects </w:t>
      </w:r>
      <w:r w:rsidR="004820CF">
        <w:t xml:space="preserve">you can move around, </w:t>
      </w:r>
      <w:r>
        <w:t>you are helping the</w:t>
      </w:r>
      <w:r w:rsidR="002242F5" w:rsidRPr="009B72DC">
        <w:t xml:space="preserve"> </w:t>
      </w:r>
      <w:r w:rsidR="002242F5">
        <w:t xml:space="preserve">people </w:t>
      </w:r>
      <w:r>
        <w:t xml:space="preserve">you support to </w:t>
      </w:r>
      <w:r w:rsidR="002242F5" w:rsidRPr="009B72DC">
        <w:t xml:space="preserve">access </w:t>
      </w:r>
      <w:r w:rsidR="002242F5">
        <w:t>this</w:t>
      </w:r>
      <w:r w:rsidR="002242F5" w:rsidRPr="009B72DC">
        <w:t xml:space="preserve"> state of </w:t>
      </w:r>
      <w:r w:rsidR="002242F5">
        <w:t xml:space="preserve">natural connection and insight </w:t>
      </w:r>
      <w:r>
        <w:t>so they can</w:t>
      </w:r>
      <w:r w:rsidR="002242F5" w:rsidRPr="009B72DC">
        <w:t xml:space="preserve"> make deep and lasting change.</w:t>
      </w:r>
    </w:p>
    <w:p w14:paraId="27578E3C" w14:textId="77777777" w:rsidR="002242F5" w:rsidRDefault="002242F5" w:rsidP="003934C5"/>
    <w:p w14:paraId="773BA359" w14:textId="77777777" w:rsidR="00D6022C" w:rsidRDefault="00D6022C" w:rsidP="00D6022C">
      <w:pPr>
        <w:pStyle w:val="Heading3"/>
      </w:pPr>
    </w:p>
    <w:p w14:paraId="3A2F6E92" w14:textId="0926A97E" w:rsidR="00D500BE" w:rsidRPr="001C0335" w:rsidRDefault="0094301B" w:rsidP="009E142B">
      <w:pPr>
        <w:pStyle w:val="Heading2"/>
        <w:jc w:val="left"/>
      </w:pPr>
      <w:r>
        <w:drawing>
          <wp:anchor distT="0" distB="0" distL="114300" distR="114300" simplePos="0" relativeHeight="251968512" behindDoc="0" locked="0" layoutInCell="1" allowOverlap="1" wp14:anchorId="7B898CC2" wp14:editId="5E45ABEF">
            <wp:simplePos x="0" y="0"/>
            <wp:positionH relativeFrom="column">
              <wp:posOffset>3086100</wp:posOffset>
            </wp:positionH>
            <wp:positionV relativeFrom="paragraph">
              <wp:posOffset>619125</wp:posOffset>
            </wp:positionV>
            <wp:extent cx="2231390" cy="1612265"/>
            <wp:effectExtent l="0" t="0" r="3810" b="0"/>
            <wp:wrapTight wrapText="bothSides">
              <wp:wrapPolygon edited="0">
                <wp:start x="0" y="0"/>
                <wp:lineTo x="0" y="21098"/>
                <wp:lineTo x="21391" y="21098"/>
                <wp:lineTo x="2139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Table.jpg"/>
                    <pic:cNvPicPr/>
                  </pic:nvPicPr>
                  <pic:blipFill>
                    <a:blip r:embed="rId16">
                      <a:extLst>
                        <a:ext uri="{28A0092B-C50C-407E-A947-70E740481C1C}">
                          <a14:useLocalDpi xmlns:a14="http://schemas.microsoft.com/office/drawing/2010/main" val="0"/>
                        </a:ext>
                      </a:extLst>
                    </a:blip>
                    <a:stretch>
                      <a:fillRect/>
                    </a:stretch>
                  </pic:blipFill>
                  <pic:spPr>
                    <a:xfrm>
                      <a:off x="0" y="0"/>
                      <a:ext cx="2231390" cy="1612265"/>
                    </a:xfrm>
                    <a:prstGeom prst="rect">
                      <a:avLst/>
                    </a:prstGeom>
                  </pic:spPr>
                </pic:pic>
              </a:graphicData>
            </a:graphic>
            <wp14:sizeRelH relativeFrom="page">
              <wp14:pctWidth>0</wp14:pctWidth>
            </wp14:sizeRelH>
            <wp14:sizeRelV relativeFrom="page">
              <wp14:pctHeight>0</wp14:pctHeight>
            </wp14:sizeRelV>
          </wp:anchor>
        </w:drawing>
      </w:r>
      <w:r w:rsidR="009E142B">
        <w:t>Mapping u</w:t>
      </w:r>
      <w:r w:rsidR="00B355DC">
        <w:t>sing objects (concretisation)</w:t>
      </w:r>
      <w:r w:rsidR="00D500BE" w:rsidRPr="001C0335">
        <w:t xml:space="preserve"> is storytelling</w:t>
      </w:r>
    </w:p>
    <w:p w14:paraId="48B1A244" w14:textId="77777777" w:rsidR="00D500BE" w:rsidRPr="001C0335" w:rsidRDefault="00D500BE" w:rsidP="00D500BE"/>
    <w:p w14:paraId="4E9BFDBF" w14:textId="6BA73FD9" w:rsidR="0094301B" w:rsidRDefault="00D500BE" w:rsidP="00D500BE">
      <w:r w:rsidRPr="001C0335">
        <w:t xml:space="preserve">In its simplest form, concretisation – the use of objects to represent </w:t>
      </w:r>
      <w:r w:rsidR="00B355DC">
        <w:t>things or ideas</w:t>
      </w:r>
      <w:r w:rsidRPr="001C0335">
        <w:t xml:space="preserve"> – is storytelling.  You use nothing but the imagination when you say, ‘this </w:t>
      </w:r>
      <w:r w:rsidR="00B355DC">
        <w:t>bit of paper</w:t>
      </w:r>
      <w:r w:rsidRPr="001C0335">
        <w:t xml:space="preserve"> </w:t>
      </w:r>
      <w:r w:rsidR="00B355DC">
        <w:t>represents</w:t>
      </w:r>
      <w:r w:rsidRPr="001C0335">
        <w:t xml:space="preserve"> my </w:t>
      </w:r>
      <w:r w:rsidR="00B355DC">
        <w:t>friend’</w:t>
      </w:r>
      <w:r w:rsidRPr="001C0335">
        <w:t xml:space="preserve">.  </w:t>
      </w:r>
      <w:r w:rsidR="0094301B">
        <w:t xml:space="preserve">In order to understand how powerful and deeply transformative our approach is, you need to take on board </w:t>
      </w:r>
      <w:r w:rsidRPr="001C0335">
        <w:t xml:space="preserve">how powerful our imaginations are in making all things </w:t>
      </w:r>
      <w:r w:rsidR="0094301B">
        <w:t>possible</w:t>
      </w:r>
      <w:r w:rsidRPr="001C0335">
        <w:t xml:space="preserve">. </w:t>
      </w:r>
    </w:p>
    <w:p w14:paraId="31E1CB8A" w14:textId="77777777" w:rsidR="0094301B" w:rsidRDefault="0094301B" w:rsidP="00D500BE"/>
    <w:p w14:paraId="61AAF2A0" w14:textId="625E7948" w:rsidR="00D500BE" w:rsidRPr="001C0335" w:rsidRDefault="0094301B" w:rsidP="00D500BE">
      <w:r>
        <w:rPr>
          <w:noProof/>
          <w:lang w:val="en-US"/>
        </w:rPr>
        <w:drawing>
          <wp:anchor distT="0" distB="0" distL="114300" distR="114300" simplePos="0" relativeHeight="252022784" behindDoc="0" locked="0" layoutInCell="1" allowOverlap="1" wp14:anchorId="0FAC3083" wp14:editId="197C6EB8">
            <wp:simplePos x="0" y="0"/>
            <wp:positionH relativeFrom="column">
              <wp:posOffset>0</wp:posOffset>
            </wp:positionH>
            <wp:positionV relativeFrom="paragraph">
              <wp:posOffset>388620</wp:posOffset>
            </wp:positionV>
            <wp:extent cx="1945640" cy="2021840"/>
            <wp:effectExtent l="0" t="0" r="10160" b="10160"/>
            <wp:wrapTight wrapText="bothSides">
              <wp:wrapPolygon edited="0">
                <wp:start x="0" y="0"/>
                <wp:lineTo x="0" y="21437"/>
                <wp:lineTo x="21431" y="21437"/>
                <wp:lineTo x="2143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Defensive Person.jpg"/>
                    <pic:cNvPicPr/>
                  </pic:nvPicPr>
                  <pic:blipFill>
                    <a:blip r:embed="rId17">
                      <a:extLst>
                        <a:ext uri="{28A0092B-C50C-407E-A947-70E740481C1C}">
                          <a14:useLocalDpi xmlns:a14="http://schemas.microsoft.com/office/drawing/2010/main" val="0"/>
                        </a:ext>
                      </a:extLst>
                    </a:blip>
                    <a:stretch>
                      <a:fillRect/>
                    </a:stretch>
                  </pic:blipFill>
                  <pic:spPr>
                    <a:xfrm>
                      <a:off x="0" y="0"/>
                      <a:ext cx="1945640" cy="2021840"/>
                    </a:xfrm>
                    <a:prstGeom prst="rect">
                      <a:avLst/>
                    </a:prstGeom>
                  </pic:spPr>
                </pic:pic>
              </a:graphicData>
            </a:graphic>
            <wp14:sizeRelH relativeFrom="page">
              <wp14:pctWidth>0</wp14:pctWidth>
            </wp14:sizeRelH>
            <wp14:sizeRelV relativeFrom="page">
              <wp14:pctHeight>0</wp14:pctHeight>
            </wp14:sizeRelV>
          </wp:anchor>
        </w:drawing>
      </w:r>
      <w:r w:rsidR="00D500BE" w:rsidRPr="001C0335">
        <w:t>If you have confidence in the power of the story-telling process</w:t>
      </w:r>
      <w:r>
        <w:t xml:space="preserve"> when you work with people</w:t>
      </w:r>
      <w:r w:rsidR="00D500BE" w:rsidRPr="001C0335">
        <w:t xml:space="preserve">, even the most </w:t>
      </w:r>
      <w:r>
        <w:t>unconfident or cynical people are</w:t>
      </w:r>
      <w:r w:rsidR="00D500BE" w:rsidRPr="001C0335">
        <w:t xml:space="preserve"> freed up to follow you</w:t>
      </w:r>
      <w:r>
        <w:t xml:space="preserve"> down the path of creative</w:t>
      </w:r>
      <w:r w:rsidR="00D500BE" w:rsidRPr="001C0335">
        <w:t xml:space="preserve"> possibilities. </w:t>
      </w:r>
    </w:p>
    <w:p w14:paraId="762AE1DA" w14:textId="77777777" w:rsidR="00D500BE" w:rsidRPr="001C0335" w:rsidRDefault="00D500BE" w:rsidP="00D500BE"/>
    <w:p w14:paraId="4AA11D7F" w14:textId="4A15D8BB" w:rsidR="00C970C8" w:rsidRDefault="00D500BE" w:rsidP="00CD67B4">
      <w:r w:rsidRPr="001C0335">
        <w:t xml:space="preserve">Our ultimate goal is to support </w:t>
      </w:r>
      <w:r w:rsidR="00DF4FE0">
        <w:t>people to</w:t>
      </w:r>
      <w:r w:rsidRPr="001C0335">
        <w:t xml:space="preserve"> </w:t>
      </w:r>
      <w:r w:rsidR="00DF4FE0">
        <w:t>become</w:t>
      </w:r>
      <w:r w:rsidRPr="001C0335">
        <w:t xml:space="preserve"> their own </w:t>
      </w:r>
      <w:proofErr w:type="gramStart"/>
      <w:r w:rsidRPr="001C0335">
        <w:t>story-tellers</w:t>
      </w:r>
      <w:proofErr w:type="gramEnd"/>
      <w:r w:rsidRPr="001C0335">
        <w:t>, re-shaping their life stories so they can move forward with a confident belief in what is possible and how they can move things forward.</w:t>
      </w:r>
      <w:r w:rsidR="0094301B">
        <w:t xml:space="preserve"> When</w:t>
      </w:r>
      <w:r w:rsidR="0094301B" w:rsidRPr="006469F4">
        <w:t xml:space="preserve"> </w:t>
      </w:r>
      <w:r w:rsidR="0094301B">
        <w:t>solution seeking this can be done by imagining yourself into a story where you have already solved the problem — then working backwards from there becomes surprisingly easy.</w:t>
      </w:r>
    </w:p>
    <w:p w14:paraId="6BD3053E" w14:textId="77777777" w:rsidR="00975921" w:rsidRDefault="00975921" w:rsidP="003934C5">
      <w:pPr>
        <w:rPr>
          <w:noProof/>
          <w:lang w:val="en-US"/>
        </w:rPr>
      </w:pPr>
    </w:p>
    <w:p w14:paraId="7227594B" w14:textId="02C9E2AE" w:rsidR="003D7BFD" w:rsidRDefault="009E142B" w:rsidP="003934C5">
      <w:pPr>
        <w:pStyle w:val="Heading2"/>
      </w:pPr>
      <w:r>
        <w:t>Mapping ‘o</w:t>
      </w:r>
      <w:r w:rsidR="00305AD9">
        <w:t>ld story/new story’.</w:t>
      </w:r>
    </w:p>
    <w:p w14:paraId="76BC26E3" w14:textId="1C1F7DDF" w:rsidR="00305AD9" w:rsidRDefault="00305AD9" w:rsidP="00305AD9">
      <w:r>
        <w:t xml:space="preserve">There are some </w:t>
      </w:r>
      <w:proofErr w:type="gramStart"/>
      <w:r>
        <w:t>issues which</w:t>
      </w:r>
      <w:proofErr w:type="gramEnd"/>
      <w:r>
        <w:t xml:space="preserve"> turn up again and again in both individual and group work.  These include lack of confidence, stress, being too busy and feeling overwhelmed, being able to say no to people without conflict or tension, knowing how to ask for help, stepping away from ‘blaming/being a victim/rescuing’ relationship dynamics (this is known as the drama triangle) and unhealthy lifestyles.</w:t>
      </w:r>
    </w:p>
    <w:p w14:paraId="7F2C8264" w14:textId="77777777" w:rsidR="00305AD9" w:rsidRDefault="00305AD9" w:rsidP="00305AD9"/>
    <w:p w14:paraId="164B962E" w14:textId="5607C128" w:rsidR="00305AD9" w:rsidRPr="00DC6E91" w:rsidRDefault="009E142B" w:rsidP="00DC6E91">
      <w:r>
        <w:t xml:space="preserve">With any of these issues, </w:t>
      </w:r>
      <w:r w:rsidR="00305AD9">
        <w:t xml:space="preserve">and </w:t>
      </w:r>
      <w:r>
        <w:t xml:space="preserve">the many </w:t>
      </w:r>
      <w:r w:rsidR="00305AD9">
        <w:t xml:space="preserve">others people bring to the </w:t>
      </w:r>
      <w:r>
        <w:t>table,</w:t>
      </w:r>
      <w:r w:rsidR="00305AD9">
        <w:t xml:space="preserve"> it’s useful to </w:t>
      </w:r>
      <w:r>
        <w:t>identify and map the</w:t>
      </w:r>
      <w:r w:rsidR="00305AD9">
        <w:t xml:space="preserve"> ‘old story/new story’.  Old stories or internal scripts are easy enough to spot – they usually start with generalising statements like, </w:t>
      </w:r>
      <w:r w:rsidR="00305AD9" w:rsidRPr="00305AD9">
        <w:rPr>
          <w:i/>
        </w:rPr>
        <w:t xml:space="preserve">“I always/usually…” </w:t>
      </w:r>
      <w:r w:rsidR="00305AD9" w:rsidRPr="00DC6E91">
        <w:t>or</w:t>
      </w:r>
      <w:r w:rsidR="00305AD9" w:rsidRPr="00305AD9">
        <w:rPr>
          <w:i/>
        </w:rPr>
        <w:t>, “People tend to…. “</w:t>
      </w:r>
    </w:p>
    <w:p w14:paraId="0BFD681B" w14:textId="066736F0" w:rsidR="00305AD9" w:rsidRDefault="00305AD9" w:rsidP="00305AD9"/>
    <w:p w14:paraId="56BF3D24" w14:textId="7590FF76" w:rsidR="00305AD9" w:rsidRDefault="00305AD9" w:rsidP="00305AD9">
      <w:r>
        <w:t xml:space="preserve">These </w:t>
      </w:r>
      <w:proofErr w:type="gramStart"/>
      <w:r>
        <w:t>statement</w:t>
      </w:r>
      <w:proofErr w:type="gramEnd"/>
      <w:r>
        <w:t xml:space="preserve"> reflect people’s often unconscious beliefs and assumptions about themselves, the world around them and their probably future.</w:t>
      </w:r>
    </w:p>
    <w:p w14:paraId="1B6AE7F6" w14:textId="77777777" w:rsidR="008B776E" w:rsidRDefault="008B776E" w:rsidP="008B776E">
      <w:pPr>
        <w:pStyle w:val="Heading3"/>
      </w:pPr>
    </w:p>
    <w:p w14:paraId="3CBB9FD6" w14:textId="77777777" w:rsidR="001C665A" w:rsidRDefault="001C665A" w:rsidP="008B776E">
      <w:pPr>
        <w:pStyle w:val="Heading3"/>
      </w:pPr>
    </w:p>
    <w:p w14:paraId="0DDE389D" w14:textId="7F0F4956" w:rsidR="008B776E" w:rsidRPr="00CD67B4" w:rsidRDefault="00CD67B4" w:rsidP="008B776E">
      <w:pPr>
        <w:pStyle w:val="Heading3"/>
      </w:pPr>
      <w:r w:rsidRPr="00CD67B4">
        <w:t>How it works</w:t>
      </w:r>
    </w:p>
    <w:p w14:paraId="4FD437BB" w14:textId="77777777" w:rsidR="008B776E" w:rsidRDefault="008B776E" w:rsidP="00305AD9"/>
    <w:p w14:paraId="3B4E517F" w14:textId="77777777" w:rsidR="009E142B" w:rsidRDefault="00305AD9" w:rsidP="00305AD9">
      <w:r>
        <w:t xml:space="preserve">Once you’ve noticed and acknowledged together an ‘old story’ you can </w:t>
      </w:r>
      <w:r w:rsidR="009E142B">
        <w:t xml:space="preserve">work together to summarise it on a sheet of A4 paper in one or more simple sentences, write these down visibly and place them as a simple start to a ‘map’. </w:t>
      </w:r>
    </w:p>
    <w:p w14:paraId="0297488A" w14:textId="77777777" w:rsidR="009E142B" w:rsidRDefault="009E142B" w:rsidP="00305AD9"/>
    <w:p w14:paraId="01996333" w14:textId="52E7AA41" w:rsidR="00305AD9" w:rsidRDefault="009E142B" w:rsidP="00305AD9">
      <w:r>
        <w:t xml:space="preserve">This is then balanced by ideas for </w:t>
      </w:r>
      <w:r w:rsidR="00305AD9">
        <w:t>a possible ‘new story’</w:t>
      </w:r>
      <w:r>
        <w:t xml:space="preserve"> – you can suggest how this might go</w:t>
      </w:r>
      <w:r w:rsidR="00305AD9">
        <w:t xml:space="preserve"> to the person you’re supporting</w:t>
      </w:r>
      <w:r>
        <w:t xml:space="preserve"> if they can’t come up with their own version</w:t>
      </w:r>
      <w:r w:rsidR="00305AD9">
        <w:t>:</w:t>
      </w:r>
    </w:p>
    <w:p w14:paraId="7996B652" w14:textId="77777777" w:rsidR="00305AD9" w:rsidRDefault="00305AD9" w:rsidP="00305AD9"/>
    <w:p w14:paraId="3A57EFC1" w14:textId="010A0CB9" w:rsidR="00305AD9" w:rsidRDefault="00305AD9" w:rsidP="00305AD9">
      <w:pPr>
        <w:ind w:left="720"/>
        <w:rPr>
          <w:i/>
        </w:rPr>
      </w:pPr>
      <w:r w:rsidRPr="00305AD9">
        <w:rPr>
          <w:i/>
        </w:rPr>
        <w:t>“How about a ‘new story’ like, ‘I can speak up when I’ve got something to say that matters to me’?”</w:t>
      </w:r>
    </w:p>
    <w:p w14:paraId="3B8F05AE" w14:textId="77777777" w:rsidR="00305AD9" w:rsidRDefault="00305AD9" w:rsidP="00305AD9"/>
    <w:p w14:paraId="78D9A94B" w14:textId="298F8ABB" w:rsidR="00305AD9" w:rsidRDefault="00305AD9" w:rsidP="00305AD9">
      <w:r>
        <w:t>This kind of offer can feel both exciting (</w:t>
      </w:r>
      <w:r w:rsidR="007B41FD">
        <w:t>‘</w:t>
      </w:r>
      <w:r w:rsidR="007B41FD">
        <w:rPr>
          <w:i/>
        </w:rPr>
        <w:t>M</w:t>
      </w:r>
      <w:r w:rsidRPr="00305AD9">
        <w:rPr>
          <w:i/>
        </w:rPr>
        <w:t>aybe there is another way?</w:t>
      </w:r>
      <w:r w:rsidR="007B41FD">
        <w:rPr>
          <w:i/>
        </w:rPr>
        <w:t>’</w:t>
      </w:r>
      <w:r w:rsidRPr="00305AD9">
        <w:t>)</w:t>
      </w:r>
      <w:r>
        <w:t xml:space="preserve"> and scary (</w:t>
      </w:r>
      <w:r w:rsidR="007B41FD">
        <w:t>‘</w:t>
      </w:r>
      <w:r w:rsidR="007B41FD">
        <w:rPr>
          <w:i/>
        </w:rPr>
        <w:t>A</w:t>
      </w:r>
      <w:r w:rsidRPr="00305AD9">
        <w:rPr>
          <w:i/>
        </w:rPr>
        <w:t>t least I know this way and I won’t have to make any difficult changes</w:t>
      </w:r>
      <w:r w:rsidR="007B41FD">
        <w:rPr>
          <w:i/>
        </w:rPr>
        <w:t>’</w:t>
      </w:r>
      <w:r>
        <w:t>).</w:t>
      </w:r>
    </w:p>
    <w:p w14:paraId="4CFE5E3C" w14:textId="77777777" w:rsidR="00305AD9" w:rsidRDefault="00305AD9" w:rsidP="00305AD9"/>
    <w:p w14:paraId="5898855F" w14:textId="087D7470" w:rsidR="007B41FD" w:rsidRDefault="007B41FD" w:rsidP="00DC6E91">
      <w:pPr>
        <w:pStyle w:val="Heading2"/>
      </w:pPr>
      <w:r>
        <w:t>Mapping what’s around me — my environmental system</w:t>
      </w:r>
    </w:p>
    <w:p w14:paraId="29E70890" w14:textId="112DFE31" w:rsidR="007B41FD" w:rsidRPr="007B41FD" w:rsidRDefault="007B41FD" w:rsidP="007B41FD">
      <w:r>
        <w:t xml:space="preserve">We often personalise </w:t>
      </w:r>
      <w:proofErr w:type="gramStart"/>
      <w:r>
        <w:t>situations which are in fact largely driven</w:t>
      </w:r>
      <w:proofErr w:type="gramEnd"/>
      <w:r>
        <w:t xml:space="preserve"> by our environment or an organisational or social/peer culture.  Knowing what is affecting us externally is a key step to understanding the inner shifts we can make in how we respond.</w:t>
      </w:r>
    </w:p>
    <w:p w14:paraId="65942D9D" w14:textId="77777777" w:rsidR="007B41FD" w:rsidRPr="00087746" w:rsidRDefault="007B41FD" w:rsidP="007B41FD"/>
    <w:p w14:paraId="00A6CF15" w14:textId="2F0CD763" w:rsidR="007B41FD" w:rsidRPr="00087746" w:rsidRDefault="007B41FD" w:rsidP="007B41FD">
      <w:pPr>
        <w:rPr>
          <w:rFonts w:ascii="Times" w:hAnsi="Times" w:cs="Times New Roman"/>
          <w:sz w:val="20"/>
          <w:szCs w:val="20"/>
        </w:rPr>
      </w:pPr>
      <w:r w:rsidRPr="00087746">
        <w:t xml:space="preserve">In this </w:t>
      </w:r>
      <w:proofErr w:type="gramStart"/>
      <w:r w:rsidRPr="00087746">
        <w:t>table-top</w:t>
      </w:r>
      <w:proofErr w:type="gramEnd"/>
      <w:r w:rsidRPr="00087746">
        <w:t xml:space="preserve"> activity we use post-it notes or scraps of paper to map external elements of a situation</w:t>
      </w:r>
      <w:r>
        <w:t xml:space="preserve">, then look to see if any re-alignment is possible. As an alternative to paper </w:t>
      </w:r>
      <w:r w:rsidRPr="00087746">
        <w:t xml:space="preserve">you can use objects </w:t>
      </w:r>
      <w:r>
        <w:t xml:space="preserve">for mapping – this can be more tangible and evocative/memorable </w:t>
      </w:r>
      <w:r w:rsidRPr="00087746">
        <w:t xml:space="preserve">– </w:t>
      </w:r>
      <w:r>
        <w:t xml:space="preserve">using either objects you’ve already found or </w:t>
      </w:r>
      <w:r w:rsidRPr="00087746">
        <w:t>anyt</w:t>
      </w:r>
      <w:r>
        <w:t>hing that’s to hand in the room</w:t>
      </w:r>
      <w:r w:rsidRPr="00087746">
        <w:t xml:space="preserve">.   </w:t>
      </w:r>
    </w:p>
    <w:p w14:paraId="1A631373" w14:textId="77777777" w:rsidR="007B41FD" w:rsidRDefault="007B41FD" w:rsidP="007B41FD">
      <w:pPr>
        <w:pStyle w:val="Heading3"/>
      </w:pPr>
    </w:p>
    <w:p w14:paraId="65EDECCE" w14:textId="77777777" w:rsidR="007B41FD" w:rsidRPr="00BD62DB" w:rsidRDefault="007B41FD" w:rsidP="007B41FD">
      <w:pPr>
        <w:pStyle w:val="Heading3"/>
      </w:pPr>
      <w:r w:rsidRPr="006469F4">
        <w:t>How it works</w:t>
      </w:r>
      <w:r w:rsidRPr="003C41FF">
        <w:t xml:space="preserve"> </w:t>
      </w:r>
    </w:p>
    <w:p w14:paraId="73A291DB" w14:textId="77777777" w:rsidR="007B41FD" w:rsidRPr="00087746" w:rsidRDefault="007B41FD" w:rsidP="007B41FD"/>
    <w:p w14:paraId="69189E59" w14:textId="3D2B0A46" w:rsidR="00AF62E1" w:rsidRPr="001C665A" w:rsidRDefault="007B41FD" w:rsidP="00AF62E1">
      <w:pPr>
        <w:pStyle w:val="ListParagraph"/>
        <w:numPr>
          <w:ilvl w:val="0"/>
          <w:numId w:val="36"/>
        </w:numPr>
      </w:pPr>
      <w:r w:rsidRPr="00087746">
        <w:t xml:space="preserve">Use </w:t>
      </w:r>
      <w:r w:rsidR="00AF62E1">
        <w:t>a single colour of</w:t>
      </w:r>
      <w:r w:rsidRPr="00087746">
        <w:t xml:space="preserve"> post-it notes to map the </w:t>
      </w:r>
      <w:r w:rsidR="00AF62E1">
        <w:t xml:space="preserve">key </w:t>
      </w:r>
      <w:r w:rsidRPr="00087746">
        <w:t>elements of a situation: who is involved</w:t>
      </w:r>
      <w:r w:rsidR="00AF62E1">
        <w:t xml:space="preserve"> (both individuals and groups as relevant)</w:t>
      </w:r>
      <w:r w:rsidRPr="00087746">
        <w:t xml:space="preserve">, </w:t>
      </w:r>
      <w:r w:rsidR="00AF62E1">
        <w:t xml:space="preserve">what resources and support are available, what negative influences exist, plus </w:t>
      </w:r>
      <w:r w:rsidRPr="00087746">
        <w:t xml:space="preserve">any </w:t>
      </w:r>
      <w:r w:rsidR="00AF62E1">
        <w:t>key challenges or opportunities</w:t>
      </w:r>
      <w:r w:rsidRPr="00087746">
        <w:t xml:space="preserve">. </w:t>
      </w:r>
    </w:p>
    <w:p w14:paraId="794692C9" w14:textId="77777777" w:rsidR="00AF62E1" w:rsidRPr="001C665A" w:rsidRDefault="00AF62E1" w:rsidP="00AF62E1">
      <w:pPr>
        <w:pStyle w:val="ListParagraph"/>
      </w:pPr>
    </w:p>
    <w:p w14:paraId="45DCA6A5" w14:textId="707FBDB9" w:rsidR="007B41FD" w:rsidRPr="001C665A" w:rsidRDefault="007B41FD" w:rsidP="00AF62E1">
      <w:pPr>
        <w:pStyle w:val="ListParagraph"/>
        <w:numPr>
          <w:ilvl w:val="0"/>
          <w:numId w:val="36"/>
        </w:numPr>
      </w:pPr>
      <w:r w:rsidRPr="00087746">
        <w:t>Check how these various elements should be placed in relation to each other (what’s central, what’s peripheral, where the key connections are).</w:t>
      </w:r>
    </w:p>
    <w:p w14:paraId="15FDBCB4" w14:textId="77777777" w:rsidR="00AF62E1" w:rsidRPr="00AF62E1" w:rsidRDefault="00AF62E1" w:rsidP="00AF62E1">
      <w:pPr>
        <w:rPr>
          <w:rFonts w:ascii="Times" w:hAnsi="Times" w:cs="Times New Roman"/>
          <w:sz w:val="20"/>
          <w:szCs w:val="20"/>
        </w:rPr>
      </w:pPr>
    </w:p>
    <w:p w14:paraId="39B0E103" w14:textId="69A40455" w:rsidR="007B41FD" w:rsidRDefault="00AF62E1" w:rsidP="00DC6E91">
      <w:pPr>
        <w:pStyle w:val="ListParagraph"/>
        <w:numPr>
          <w:ilvl w:val="0"/>
          <w:numId w:val="36"/>
        </w:numPr>
      </w:pPr>
      <w:r w:rsidRPr="00AF62E1">
        <w:t>Reflect together on how this ‘environmental system’ is affecting the person you’re supporting, and whether any issues which feel personal to them are actually because of what’s around them and the system that they’re part of</w:t>
      </w:r>
      <w:r>
        <w:t>.</w:t>
      </w:r>
    </w:p>
    <w:p w14:paraId="5571F3F8" w14:textId="5003C1C5" w:rsidR="00305AD9" w:rsidRPr="00DC6E91" w:rsidRDefault="00CD67B4" w:rsidP="00DC6E91">
      <w:pPr>
        <w:pStyle w:val="Heading2"/>
      </w:pPr>
      <w:r>
        <w:drawing>
          <wp:anchor distT="0" distB="0" distL="114300" distR="114300" simplePos="0" relativeHeight="252050432" behindDoc="0" locked="0" layoutInCell="1" allowOverlap="1" wp14:anchorId="35FB34AE" wp14:editId="591004F5">
            <wp:simplePos x="0" y="0"/>
            <wp:positionH relativeFrom="column">
              <wp:posOffset>3657600</wp:posOffset>
            </wp:positionH>
            <wp:positionV relativeFrom="paragraph">
              <wp:posOffset>685800</wp:posOffset>
            </wp:positionV>
            <wp:extent cx="2212340" cy="2750185"/>
            <wp:effectExtent l="0" t="0" r="0" b="0"/>
            <wp:wrapTight wrapText="bothSides">
              <wp:wrapPolygon edited="0">
                <wp:start x="0" y="0"/>
                <wp:lineTo x="0" y="21346"/>
                <wp:lineTo x="21327" y="21346"/>
                <wp:lineTo x="21327" y="0"/>
                <wp:lineTo x="0" y="0"/>
              </wp:wrapPolygon>
            </wp:wrapTight>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2340" cy="2750185"/>
                    </a:xfrm>
                    <a:prstGeom prst="rect">
                      <a:avLst/>
                    </a:prstGeom>
                    <a:noFill/>
                    <a:ln>
                      <a:noFill/>
                    </a:ln>
                  </pic:spPr>
                </pic:pic>
              </a:graphicData>
            </a:graphic>
            <wp14:sizeRelH relativeFrom="page">
              <wp14:pctWidth>0</wp14:pctWidth>
            </wp14:sizeRelH>
            <wp14:sizeRelV relativeFrom="page">
              <wp14:pctHeight>0</wp14:pctHeight>
            </wp14:sizeRelV>
          </wp:anchor>
        </w:drawing>
      </w:r>
      <w:r w:rsidR="007B41FD">
        <w:t>Mapping ‘me, my strengths and my inner blockers’</w:t>
      </w:r>
      <w:r w:rsidR="00305AD9">
        <w:t xml:space="preserve"> </w:t>
      </w:r>
      <w:r w:rsidR="007B41FD">
        <w:t>(role states)</w:t>
      </w:r>
    </w:p>
    <w:p w14:paraId="5BD2D4A7" w14:textId="22CF5D03" w:rsidR="001A7D21" w:rsidRDefault="008B776E" w:rsidP="008B776E">
      <w:r w:rsidRPr="006469F4">
        <w:t xml:space="preserve">When we pay attention to what’s happening </w:t>
      </w:r>
      <w:r>
        <w:t xml:space="preserve">both around us and </w:t>
      </w:r>
      <w:r w:rsidRPr="006469F4">
        <w:t>inside ourselves we notice how what we call our personality is actually a composite of many different ‘aspects of self’</w:t>
      </w:r>
      <w:r>
        <w:t xml:space="preserve"> or role states</w:t>
      </w:r>
      <w:r w:rsidRPr="006469F4">
        <w:t xml:space="preserve">, each with their own way of approaching the world. </w:t>
      </w:r>
    </w:p>
    <w:p w14:paraId="0639F258" w14:textId="77777777" w:rsidR="001A7D21" w:rsidRDefault="001A7D21" w:rsidP="008B776E"/>
    <w:p w14:paraId="09258B93" w14:textId="6EE3ECC9" w:rsidR="008B776E" w:rsidRPr="006469F4" w:rsidRDefault="008B776E" w:rsidP="008B776E">
      <w:pPr>
        <w:rPr>
          <w:rFonts w:ascii="Times" w:hAnsi="Times" w:cs="Times New Roman"/>
          <w:sz w:val="20"/>
          <w:szCs w:val="20"/>
        </w:rPr>
      </w:pPr>
      <w:r w:rsidRPr="006469F4">
        <w:t xml:space="preserve">When these </w:t>
      </w:r>
      <w:r>
        <w:t>roles</w:t>
      </w:r>
      <w:r w:rsidRPr="006469F4">
        <w:t xml:space="preserve"> work together constructively life is easier and choices and actions can become more effective.  When there is inner conflict between these internal </w:t>
      </w:r>
      <w:r>
        <w:t>roles</w:t>
      </w:r>
      <w:r w:rsidRPr="006469F4">
        <w:t xml:space="preserve">, or </w:t>
      </w:r>
      <w:r>
        <w:t>over-developed</w:t>
      </w:r>
      <w:r w:rsidRPr="006469F4">
        <w:t xml:space="preserve"> </w:t>
      </w:r>
      <w:r>
        <w:t>‘negative’ roles</w:t>
      </w:r>
      <w:r w:rsidRPr="006469F4">
        <w:t xml:space="preserve"> are in the driving seat, we are more likely to have a hard time.</w:t>
      </w:r>
    </w:p>
    <w:p w14:paraId="00684E30" w14:textId="77777777" w:rsidR="008B776E" w:rsidRPr="006469F4" w:rsidRDefault="008B776E" w:rsidP="008B776E"/>
    <w:p w14:paraId="7812D994" w14:textId="39AFA85C" w:rsidR="001A7D21" w:rsidRDefault="008B776E" w:rsidP="008B776E">
      <w:r w:rsidRPr="006469F4">
        <w:t xml:space="preserve">Most of the time we don’t notice which part of us is in the driving seat, or make fully conscious choices about which </w:t>
      </w:r>
      <w:r>
        <w:t>role</w:t>
      </w:r>
      <w:r w:rsidRPr="006469F4">
        <w:t xml:space="preserve"> to draw on when responding to situations. </w:t>
      </w:r>
    </w:p>
    <w:p w14:paraId="48E207AB" w14:textId="77777777" w:rsidR="001A7D21" w:rsidRDefault="001A7D21" w:rsidP="008B776E"/>
    <w:p w14:paraId="3C8C3B5D" w14:textId="06320B24" w:rsidR="008B776E" w:rsidRPr="008B776E" w:rsidRDefault="008B776E" w:rsidP="008B776E">
      <w:pPr>
        <w:rPr>
          <w:rFonts w:ascii="Times" w:hAnsi="Times" w:cs="Times New Roman"/>
          <w:sz w:val="20"/>
          <w:szCs w:val="20"/>
        </w:rPr>
      </w:pPr>
      <w:r>
        <w:t xml:space="preserve">We also often don’t believe that a positive inner state can belong to us – even when we’ve experienced it in the past, at moments when life feels more negative, it can be hard to believe that previous strengths still belong to us and are available for use.  </w:t>
      </w:r>
    </w:p>
    <w:p w14:paraId="6ACE33E7" w14:textId="77777777" w:rsidR="008B776E" w:rsidRDefault="008B776E" w:rsidP="008B776E"/>
    <w:p w14:paraId="03AA1A56" w14:textId="3F1E7B3A" w:rsidR="008B776E" w:rsidRDefault="008B776E" w:rsidP="008B776E">
      <w:r>
        <w:t xml:space="preserve">Developing a deep and ‘experienced’ understanding that positive role states can exist and belong to us even when we can’t easily access them or experience them spontaneously is one of the keys to healthy growth and positive change.  </w:t>
      </w:r>
    </w:p>
    <w:p w14:paraId="756679E5" w14:textId="77777777" w:rsidR="008B776E" w:rsidRPr="006469F4" w:rsidRDefault="008B776E" w:rsidP="008B776E"/>
    <w:p w14:paraId="224D0FAD" w14:textId="77777777" w:rsidR="001A7D21" w:rsidRDefault="008B776E" w:rsidP="008B776E">
      <w:r w:rsidRPr="006469F4">
        <w:t xml:space="preserve">It’s important to remember that even seemingly negative </w:t>
      </w:r>
      <w:r>
        <w:t>inner roles</w:t>
      </w:r>
      <w:r w:rsidRPr="006469F4">
        <w:t xml:space="preserve"> have been developed for a good reason in response to </w:t>
      </w:r>
      <w:r>
        <w:t xml:space="preserve">past </w:t>
      </w:r>
      <w:r w:rsidRPr="006469F4">
        <w:t xml:space="preserve">situations, so we need to be respectful and considerate of all of them. </w:t>
      </w:r>
    </w:p>
    <w:p w14:paraId="3BD63663" w14:textId="77777777" w:rsidR="001A7D21" w:rsidRDefault="001A7D21" w:rsidP="008B776E"/>
    <w:p w14:paraId="6582E110" w14:textId="3FE75092" w:rsidR="008B776E" w:rsidRDefault="007B41FD" w:rsidP="008B776E">
      <w:r>
        <w:t>Mapping these roles or aspects of self</w:t>
      </w:r>
      <w:r w:rsidR="008B776E" w:rsidRPr="006469F4">
        <w:t xml:space="preserve"> can be powerful work, so tread lightly at first, making sure that you focus mostly on positive </w:t>
      </w:r>
      <w:r w:rsidR="008B776E">
        <w:t>inner roles</w:t>
      </w:r>
      <w:r w:rsidR="008B776E" w:rsidRPr="006469F4">
        <w:t xml:space="preserve"> if you or the person you’re working with is </w:t>
      </w:r>
      <w:r w:rsidR="008B776E">
        <w:t xml:space="preserve">struggling </w:t>
      </w:r>
      <w:r w:rsidR="008B776E" w:rsidRPr="006469F4">
        <w:t>emotionally.</w:t>
      </w:r>
    </w:p>
    <w:p w14:paraId="544710B6" w14:textId="4E91F228" w:rsidR="00AF62E1" w:rsidRDefault="00AF62E1" w:rsidP="008B776E"/>
    <w:p w14:paraId="01CEE69A" w14:textId="213D08D1" w:rsidR="00AF62E1" w:rsidRDefault="00AF62E1" w:rsidP="00CD67B4">
      <w:pPr>
        <w:pStyle w:val="Heading2"/>
      </w:pPr>
      <w:r>
        <w:t>How it works</w:t>
      </w:r>
    </w:p>
    <w:p w14:paraId="08E76471" w14:textId="3818EC38" w:rsidR="00AF62E1" w:rsidRPr="008B776E" w:rsidRDefault="00AF62E1" w:rsidP="008B776E">
      <w:pPr>
        <w:rPr>
          <w:rFonts w:ascii="Times" w:hAnsi="Times" w:cs="Times New Roman"/>
          <w:sz w:val="20"/>
          <w:szCs w:val="20"/>
        </w:rPr>
      </w:pPr>
      <w:r>
        <w:t>1. You can add to any existing map you’ve made (old story/new story and/or external ‘system’ factors), or you can make a new map from scratch. If you’re adding to an existing map, it helps to use a different colour of post-it note or paper to distinguish one element from another.</w:t>
      </w:r>
    </w:p>
    <w:p w14:paraId="6CF8A647" w14:textId="77777777" w:rsidR="001A7D21" w:rsidRDefault="001A7D21" w:rsidP="001A7D21">
      <w:pPr>
        <w:pStyle w:val="Heading3"/>
        <w:rPr>
          <w:u w:color="000000"/>
          <w:lang w:eastAsia="ja-JP"/>
        </w:rPr>
      </w:pPr>
    </w:p>
    <w:p w14:paraId="044F76A1" w14:textId="09E36673" w:rsidR="00AF62E1" w:rsidRPr="00087746" w:rsidRDefault="00AF62E1" w:rsidP="00AF62E1">
      <w:pPr>
        <w:rPr>
          <w:rFonts w:ascii="Times" w:hAnsi="Times" w:cs="Times New Roman"/>
          <w:sz w:val="20"/>
          <w:szCs w:val="20"/>
        </w:rPr>
      </w:pPr>
      <w:r>
        <w:t>2.</w:t>
      </w:r>
      <w:r w:rsidRPr="00087746">
        <w:t xml:space="preserve"> </w:t>
      </w:r>
      <w:r>
        <w:t>As you discuss a typical challenge or situation (the more specific the better), notice, name and then</w:t>
      </w:r>
      <w:r w:rsidRPr="00087746">
        <w:t xml:space="preserve"> map </w:t>
      </w:r>
      <w:r>
        <w:t>both inner and outer</w:t>
      </w:r>
      <w:r w:rsidRPr="00087746">
        <w:t xml:space="preserve"> role states – these are the ways we typically respond to the situation (enthusiastic follower, hard-working list-maker</w:t>
      </w:r>
      <w:r>
        <w:t>, self-critic, self-carer</w:t>
      </w:r>
      <w:r w:rsidRPr="00087746">
        <w:t xml:space="preserve"> </w:t>
      </w:r>
      <w:proofErr w:type="spellStart"/>
      <w:r w:rsidRPr="00087746">
        <w:t>etc</w:t>
      </w:r>
      <w:proofErr w:type="spellEnd"/>
      <w:r w:rsidRPr="00087746">
        <w:t xml:space="preserve">) </w:t>
      </w:r>
    </w:p>
    <w:p w14:paraId="7786C285" w14:textId="77777777" w:rsidR="00AF62E1" w:rsidRPr="00087746" w:rsidRDefault="00AF62E1" w:rsidP="00AF62E1"/>
    <w:p w14:paraId="1FB38078" w14:textId="1070A71F" w:rsidR="00CD67B4" w:rsidRDefault="00CD67B4" w:rsidP="00CD67B4">
      <w:r>
        <w:t xml:space="preserve">3. </w:t>
      </w:r>
      <w:r w:rsidR="00AF62E1">
        <w:t xml:space="preserve">Ask the person you’re supporting </w:t>
      </w:r>
      <w:r w:rsidR="00AF62E1" w:rsidRPr="00087746">
        <w:t xml:space="preserve">to consider what new roles they might want to introduce in response to the situation, what existing roles are </w:t>
      </w:r>
      <w:proofErr w:type="gramStart"/>
      <w:r w:rsidR="00AF62E1" w:rsidRPr="00087746">
        <w:t>under- or over-used</w:t>
      </w:r>
      <w:proofErr w:type="gramEnd"/>
      <w:r w:rsidR="00AF62E1" w:rsidRPr="00087746">
        <w:t>, and p</w:t>
      </w:r>
      <w:r>
        <w:t>lace post-it notes accordingly, then d</w:t>
      </w:r>
      <w:r w:rsidR="00AF62E1" w:rsidRPr="00087746">
        <w:t>ebrief key learning together.</w:t>
      </w:r>
    </w:p>
    <w:p w14:paraId="61D51BB0" w14:textId="77777777" w:rsidR="00CD67B4" w:rsidRDefault="00CD67B4" w:rsidP="00CD67B4"/>
    <w:p w14:paraId="06FC3147" w14:textId="77777777" w:rsidR="00CD67B4" w:rsidRDefault="00CD67B4">
      <w:pPr>
        <w:jc w:val="left"/>
        <w:rPr>
          <w:bCs w:val="0"/>
          <w:kern w:val="36"/>
          <w:sz w:val="48"/>
          <w:szCs w:val="48"/>
        </w:rPr>
      </w:pPr>
      <w:r>
        <w:br w:type="page"/>
      </w:r>
    </w:p>
    <w:p w14:paraId="199CD721" w14:textId="42B0B9EB" w:rsidR="00C516F9" w:rsidRPr="004737C2" w:rsidRDefault="00C516F9" w:rsidP="004737C2">
      <w:pPr>
        <w:pStyle w:val="Heading1"/>
      </w:pPr>
      <w:r>
        <w:t>3. Try it out</w:t>
      </w:r>
      <w:r w:rsidR="00CD67B4">
        <w:t xml:space="preserve"> — why use </w:t>
      </w:r>
      <w:r w:rsidR="004737C2">
        <w:t>‘viewpoint</w:t>
      </w:r>
      <w:r w:rsidR="001A7CDE">
        <w:t xml:space="preserve"> spaces</w:t>
      </w:r>
      <w:r w:rsidR="004737C2">
        <w:t>’</w:t>
      </w:r>
      <w:r w:rsidR="001A7CDE">
        <w:t>?</w:t>
      </w:r>
    </w:p>
    <w:p w14:paraId="1DAF09A4" w14:textId="0070B8B1" w:rsidR="00BE5DF0" w:rsidRDefault="004737C2" w:rsidP="000539BD">
      <w:pPr>
        <w:rPr>
          <w:szCs w:val="24"/>
        </w:rPr>
      </w:pPr>
      <w:r>
        <w:rPr>
          <w:szCs w:val="24"/>
        </w:rPr>
        <w:t>Viewpoint</w:t>
      </w:r>
      <w:r w:rsidR="000539BD">
        <w:rPr>
          <w:szCs w:val="24"/>
        </w:rPr>
        <w:t xml:space="preserve"> spaces are flexible and easy to use.  </w:t>
      </w:r>
      <w:r w:rsidR="00BE5DF0">
        <w:rPr>
          <w:szCs w:val="24"/>
        </w:rPr>
        <w:t>When you i</w:t>
      </w:r>
      <w:r>
        <w:rPr>
          <w:szCs w:val="24"/>
        </w:rPr>
        <w:t xml:space="preserve">nvite someone to step into a viewpoint </w:t>
      </w:r>
      <w:r w:rsidR="00BE5DF0">
        <w:rPr>
          <w:szCs w:val="24"/>
        </w:rPr>
        <w:t xml:space="preserve">space, they are exploring a situation from the inside rather than looking at it in an abstract, analytical way.  By using our imaginations we can speak ‘as’ a part of ourselves, as someone else or even an abstract concept.  </w:t>
      </w:r>
    </w:p>
    <w:p w14:paraId="428F6038" w14:textId="77777777" w:rsidR="00BE5DF0" w:rsidRDefault="00BE5DF0" w:rsidP="000539BD">
      <w:pPr>
        <w:rPr>
          <w:szCs w:val="24"/>
        </w:rPr>
      </w:pPr>
    </w:p>
    <w:p w14:paraId="325C1170" w14:textId="5F11A262" w:rsidR="00BE5DF0" w:rsidRDefault="00BE5DF0" w:rsidP="000539BD">
      <w:pPr>
        <w:rPr>
          <w:szCs w:val="24"/>
        </w:rPr>
      </w:pPr>
      <w:r>
        <w:rPr>
          <w:szCs w:val="24"/>
        </w:rPr>
        <w:t xml:space="preserve">This feels completely different, and creates a powerful short-cut to underlying feelings, beliefs and assumptions, as well as intuitive and unconscious solutions we hold but can’t access through the analytic brain. </w:t>
      </w:r>
    </w:p>
    <w:p w14:paraId="0838343A" w14:textId="77777777" w:rsidR="00BE5DF0" w:rsidRDefault="00BE5DF0" w:rsidP="000539BD">
      <w:pPr>
        <w:rPr>
          <w:szCs w:val="24"/>
        </w:rPr>
      </w:pPr>
    </w:p>
    <w:p w14:paraId="6F383942" w14:textId="43878449" w:rsidR="00BE5DF0" w:rsidRDefault="00BE5DF0" w:rsidP="000539BD">
      <w:pPr>
        <w:rPr>
          <w:szCs w:val="24"/>
        </w:rPr>
      </w:pPr>
      <w:r>
        <w:rPr>
          <w:szCs w:val="24"/>
        </w:rPr>
        <w:t xml:space="preserve">As with mapping, we can explore any of the ‘big three’ in the </w:t>
      </w:r>
      <w:r w:rsidR="001F1789">
        <w:rPr>
          <w:szCs w:val="24"/>
        </w:rPr>
        <w:t>viewpoint space</w:t>
      </w:r>
      <w:r>
        <w:rPr>
          <w:szCs w:val="24"/>
        </w:rPr>
        <w:t xml:space="preserve"> – external system elements, roles or aspects of self and ‘old story/new story’.  </w:t>
      </w:r>
    </w:p>
    <w:p w14:paraId="0B40AE4B" w14:textId="77777777" w:rsidR="00BE5DF0" w:rsidRDefault="00BE5DF0" w:rsidP="000539BD">
      <w:pPr>
        <w:rPr>
          <w:szCs w:val="24"/>
        </w:rPr>
      </w:pPr>
    </w:p>
    <w:p w14:paraId="76C59624" w14:textId="257A96F9" w:rsidR="00CD67B4" w:rsidRDefault="00BE5DF0" w:rsidP="000539BD">
      <w:pPr>
        <w:rPr>
          <w:szCs w:val="24"/>
        </w:rPr>
      </w:pPr>
      <w:r>
        <w:rPr>
          <w:szCs w:val="24"/>
        </w:rPr>
        <w:t xml:space="preserve">The trick here is to establish strong </w:t>
      </w:r>
      <w:proofErr w:type="gramStart"/>
      <w:r>
        <w:rPr>
          <w:szCs w:val="24"/>
        </w:rPr>
        <w:t>protocols about ‘who/what’ is</w:t>
      </w:r>
      <w:proofErr w:type="gramEnd"/>
      <w:r>
        <w:rPr>
          <w:szCs w:val="24"/>
        </w:rPr>
        <w:t xml:space="preserve"> speaking.  In the </w:t>
      </w:r>
      <w:r w:rsidR="004737C2">
        <w:rPr>
          <w:szCs w:val="24"/>
        </w:rPr>
        <w:t>viewpoint</w:t>
      </w:r>
      <w:r>
        <w:rPr>
          <w:szCs w:val="24"/>
        </w:rPr>
        <w:t xml:space="preserve"> space you speak </w:t>
      </w:r>
      <w:r w:rsidR="000539BD" w:rsidRPr="000539BD">
        <w:rPr>
          <w:szCs w:val="24"/>
        </w:rPr>
        <w:t xml:space="preserve">as </w:t>
      </w:r>
      <w:r>
        <w:rPr>
          <w:szCs w:val="24"/>
        </w:rPr>
        <w:t xml:space="preserve">the person, aspect of </w:t>
      </w:r>
      <w:proofErr w:type="gramStart"/>
      <w:r>
        <w:rPr>
          <w:szCs w:val="24"/>
        </w:rPr>
        <w:t>idea which</w:t>
      </w:r>
      <w:proofErr w:type="gramEnd"/>
      <w:r>
        <w:rPr>
          <w:szCs w:val="24"/>
        </w:rPr>
        <w:t xml:space="preserve"> is being explored</w:t>
      </w:r>
      <w:r w:rsidR="000539BD" w:rsidRPr="000539BD">
        <w:rPr>
          <w:szCs w:val="24"/>
        </w:rPr>
        <w:t xml:space="preserve">, rather than about it.  For example, “As Jake’s frustration, I think he doesn’t always know when I’m around”.  This </w:t>
      </w:r>
      <w:r>
        <w:rPr>
          <w:szCs w:val="24"/>
        </w:rPr>
        <w:t xml:space="preserve">first person voice </w:t>
      </w:r>
      <w:r w:rsidR="000539BD" w:rsidRPr="000539BD">
        <w:rPr>
          <w:szCs w:val="24"/>
        </w:rPr>
        <w:t xml:space="preserve">helps create separation, which in turn helps with objectivity and choice making.  It also activates the imaginative story-telling part of the brain. </w:t>
      </w:r>
    </w:p>
    <w:p w14:paraId="33FEB16D" w14:textId="77777777" w:rsidR="00CD67B4" w:rsidRDefault="00CD67B4" w:rsidP="000539BD">
      <w:pPr>
        <w:rPr>
          <w:szCs w:val="24"/>
        </w:rPr>
      </w:pPr>
    </w:p>
    <w:p w14:paraId="58C65A4A" w14:textId="151DD19A" w:rsidR="000539BD" w:rsidRDefault="00BE5DF0" w:rsidP="000539BD">
      <w:pPr>
        <w:rPr>
          <w:szCs w:val="24"/>
        </w:rPr>
      </w:pPr>
      <w:r>
        <w:rPr>
          <w:szCs w:val="24"/>
        </w:rPr>
        <w:t xml:space="preserve">At first you will need to show people how to do this, and </w:t>
      </w:r>
      <w:proofErr w:type="spellStart"/>
      <w:r>
        <w:rPr>
          <w:szCs w:val="24"/>
        </w:rPr>
        <w:t>ongoingly</w:t>
      </w:r>
      <w:proofErr w:type="spellEnd"/>
      <w:r>
        <w:rPr>
          <w:szCs w:val="24"/>
        </w:rPr>
        <w:t xml:space="preserve"> remind them with prompts and modelling, otherwise the magic just won’t work and they will default back to the much more familiar place of abstract analysis and discussion.</w:t>
      </w:r>
    </w:p>
    <w:p w14:paraId="04D4447E" w14:textId="77777777" w:rsidR="00BE5DF0" w:rsidRDefault="00BE5DF0" w:rsidP="000539BD">
      <w:pPr>
        <w:rPr>
          <w:szCs w:val="24"/>
        </w:rPr>
      </w:pPr>
    </w:p>
    <w:p w14:paraId="63CCDF6F" w14:textId="06DDD4E2" w:rsidR="00BE5DF0" w:rsidRPr="000539BD" w:rsidRDefault="00BE5DF0" w:rsidP="000539BD">
      <w:pPr>
        <w:rPr>
          <w:b/>
          <w:szCs w:val="24"/>
        </w:rPr>
      </w:pPr>
      <w:r>
        <w:rPr>
          <w:szCs w:val="24"/>
        </w:rPr>
        <w:t xml:space="preserve">Moving physically between the reflective ‘coaching conversation’ space, or the chairs you sit in when you speak, and different chairs or other markers for an </w:t>
      </w:r>
      <w:r w:rsidR="001F1789">
        <w:rPr>
          <w:szCs w:val="24"/>
        </w:rPr>
        <w:t>viewpoint space</w:t>
      </w:r>
      <w:r>
        <w:rPr>
          <w:szCs w:val="24"/>
        </w:rPr>
        <w:t xml:space="preserve"> can help make sense of this shift, if it’s possible.  If not, you can still invite people to imagine themselves into speaking from different viewpoints where new possibilities emerge, for example by imagining a time when a problem has been solved and describing what ‘happened’ to get them there.</w:t>
      </w:r>
    </w:p>
    <w:p w14:paraId="38CB075E" w14:textId="77777777" w:rsidR="00BE5DF0" w:rsidRDefault="00BE5DF0" w:rsidP="001A7D21">
      <w:pPr>
        <w:rPr>
          <w:bCs w:val="0"/>
          <w:noProof/>
          <w:kern w:val="36"/>
          <w:sz w:val="36"/>
          <w:szCs w:val="36"/>
          <w:lang w:val="en-US"/>
        </w:rPr>
      </w:pPr>
    </w:p>
    <w:p w14:paraId="130E5C19" w14:textId="44D09133" w:rsidR="001A7D21" w:rsidRDefault="00BE5DF0" w:rsidP="001A7D21">
      <w:r w:rsidRPr="00BE5DF0">
        <w:t>Entering ‘</w:t>
      </w:r>
      <w:r w:rsidR="004737C2">
        <w:t>viewpoint</w:t>
      </w:r>
      <w:r w:rsidRPr="00BE5DF0">
        <w:t xml:space="preserve"> space’ allows people </w:t>
      </w:r>
      <w:r>
        <w:t>to</w:t>
      </w:r>
      <w:r w:rsidR="001A7D21" w:rsidRPr="006469F4">
        <w:t xml:space="preserve"> negotiate internal change </w:t>
      </w:r>
      <w:r w:rsidR="001A7D21">
        <w:t xml:space="preserve">and move towards </w:t>
      </w:r>
      <w:r w:rsidR="00CD67B4">
        <w:t xml:space="preserve">their </w:t>
      </w:r>
      <w:r w:rsidR="001A7D21">
        <w:t xml:space="preserve">‘new story’ </w:t>
      </w:r>
      <w:r w:rsidR="001A7D21" w:rsidRPr="006469F4">
        <w:t xml:space="preserve">more easily.  By giving a voice to an </w:t>
      </w:r>
      <w:r w:rsidR="001A7D21">
        <w:t>internal role</w:t>
      </w:r>
      <w:r w:rsidR="001A7D21" w:rsidRPr="006469F4">
        <w:t xml:space="preserve"> on the</w:t>
      </w:r>
      <w:r w:rsidR="00CD67B4">
        <w:t>ir personal</w:t>
      </w:r>
      <w:r w:rsidR="001A7D21" w:rsidRPr="006469F4">
        <w:t xml:space="preserve"> map, </w:t>
      </w:r>
      <w:r w:rsidR="001A7D21">
        <w:t xml:space="preserve">that role feels more separate from the whole self, and </w:t>
      </w:r>
      <w:r w:rsidR="00CD67B4">
        <w:t xml:space="preserve">by </w:t>
      </w:r>
      <w:r w:rsidR="001A7D21">
        <w:t xml:space="preserve">using a </w:t>
      </w:r>
      <w:r w:rsidR="00CD67B4">
        <w:t>separate</w:t>
      </w:r>
      <w:r w:rsidR="001A7D21">
        <w:t xml:space="preserve"> ‘noticing self’, people can </w:t>
      </w:r>
      <w:r w:rsidR="00CD67B4">
        <w:t xml:space="preserve">then </w:t>
      </w:r>
      <w:r w:rsidR="001A7D21">
        <w:t>start to</w:t>
      </w:r>
      <w:r w:rsidR="001A7D21" w:rsidRPr="006469F4">
        <w:t xml:space="preserve"> make </w:t>
      </w:r>
      <w:r w:rsidR="001A7D21">
        <w:t xml:space="preserve">internal requests, offers and </w:t>
      </w:r>
      <w:r w:rsidR="00CD67B4">
        <w:t xml:space="preserve">even </w:t>
      </w:r>
      <w:r w:rsidR="001A7D21">
        <w:t>negotiations</w:t>
      </w:r>
      <w:r w:rsidR="00CD67B4">
        <w:t xml:space="preserve"> between the different parts of themselves</w:t>
      </w:r>
      <w:r w:rsidR="001A7D21" w:rsidRPr="006469F4">
        <w:t xml:space="preserve">, all </w:t>
      </w:r>
      <w:r w:rsidR="001A7D21">
        <w:t>with the aim of creating</w:t>
      </w:r>
      <w:r w:rsidR="001A7D21" w:rsidRPr="006469F4">
        <w:t xml:space="preserve"> more </w:t>
      </w:r>
      <w:r w:rsidR="001A7D21">
        <w:t xml:space="preserve">internal </w:t>
      </w:r>
      <w:r w:rsidR="001A7D21" w:rsidRPr="006469F4">
        <w:t xml:space="preserve">balance and positivity. </w:t>
      </w:r>
    </w:p>
    <w:p w14:paraId="28EFE3F4" w14:textId="77777777" w:rsidR="001A7D21" w:rsidRDefault="001A7D21" w:rsidP="001A7D21"/>
    <w:p w14:paraId="56ED73D9" w14:textId="2B5DA5DC" w:rsidR="001A7D21" w:rsidRDefault="004737C2" w:rsidP="001A7D21">
      <w:r>
        <w:t>Viewpoint</w:t>
      </w:r>
      <w:r w:rsidR="00CD67B4">
        <w:t xml:space="preserve"> space allows people to re-shape their self-stories imaginatively in this way largely because it uses</w:t>
      </w:r>
      <w:r w:rsidR="001A7D21" w:rsidRPr="006469F4">
        <w:t xml:space="preserve"> concretisation (representing ideas </w:t>
      </w:r>
      <w:r w:rsidR="00CD67B4">
        <w:t xml:space="preserve">with objects in physical space).  This </w:t>
      </w:r>
      <w:r w:rsidR="001A7D21" w:rsidRPr="006469F4">
        <w:t xml:space="preserve">is a powerful </w:t>
      </w:r>
      <w:proofErr w:type="gramStart"/>
      <w:r w:rsidR="001A7D21" w:rsidRPr="006469F4">
        <w:t>technique which</w:t>
      </w:r>
      <w:proofErr w:type="gramEnd"/>
      <w:r w:rsidR="001A7D21" w:rsidRPr="006469F4">
        <w:t xml:space="preserve"> makes it much easier to do this kind of exploration than talking about thoughts and feelings in the abstract. </w:t>
      </w:r>
    </w:p>
    <w:p w14:paraId="2FE9580E" w14:textId="26260A3D" w:rsidR="001A7CDE" w:rsidRPr="00DD33B3" w:rsidRDefault="001A7CDE" w:rsidP="001A7CDE">
      <w:pPr>
        <w:pStyle w:val="Heading2"/>
        <w:rPr>
          <w:bCs/>
        </w:rPr>
      </w:pPr>
      <w:r>
        <w:t>Discovering</w:t>
      </w:r>
      <w:r w:rsidRPr="00DD33B3">
        <w:t xml:space="preserve"> solutions — future projection</w:t>
      </w:r>
    </w:p>
    <w:p w14:paraId="25E3D007" w14:textId="77777777" w:rsidR="001A7CDE" w:rsidRDefault="001A7CDE" w:rsidP="001A7CDE">
      <w:r>
        <w:t>This activity is useful to either firm up someone’s sense of solutions they’ve discovered or been offered, or uncover solutions they’re holding but don’t yet know about, and/or as a very tangible way of action planning.</w:t>
      </w:r>
    </w:p>
    <w:p w14:paraId="2FB06633" w14:textId="77777777" w:rsidR="001A7CDE" w:rsidRDefault="001A7CDE" w:rsidP="001A7CDE">
      <w:pPr>
        <w:pStyle w:val="Heading3"/>
      </w:pPr>
    </w:p>
    <w:p w14:paraId="1D4D7B36" w14:textId="77777777" w:rsidR="001A7CDE" w:rsidRDefault="001A7CDE" w:rsidP="001A7CDE">
      <w:pPr>
        <w:pStyle w:val="Heading3"/>
      </w:pPr>
      <w:r w:rsidRPr="006469F4">
        <w:t>How it works</w:t>
      </w:r>
    </w:p>
    <w:p w14:paraId="407C8170" w14:textId="77777777" w:rsidR="001A7CDE" w:rsidRPr="006469F4" w:rsidRDefault="001A7CDE" w:rsidP="001A7CDE">
      <w:pPr>
        <w:pStyle w:val="Heading3"/>
      </w:pPr>
    </w:p>
    <w:p w14:paraId="037E6FB8" w14:textId="77777777" w:rsidR="001A7CDE" w:rsidRDefault="001A7CDE" w:rsidP="001A7CDE">
      <w:pPr>
        <w:pStyle w:val="ListParagraph"/>
        <w:numPr>
          <w:ilvl w:val="0"/>
          <w:numId w:val="1"/>
        </w:numPr>
      </w:pPr>
      <w:r w:rsidRPr="006469F4">
        <w:t>Decide between you where your start and end points will be – choose one place in the room to represent now, another for the future.</w:t>
      </w:r>
    </w:p>
    <w:p w14:paraId="2490AB01" w14:textId="77777777" w:rsidR="001A7CDE" w:rsidRDefault="001A7CDE" w:rsidP="001A7CDE"/>
    <w:p w14:paraId="5CFD11F0" w14:textId="77777777" w:rsidR="001A7CDE" w:rsidRDefault="001A7CDE" w:rsidP="001A7CDE">
      <w:pPr>
        <w:pStyle w:val="ListParagraph"/>
        <w:numPr>
          <w:ilvl w:val="0"/>
          <w:numId w:val="1"/>
        </w:numPr>
      </w:pPr>
      <w:r w:rsidRPr="000A5754">
        <w:t xml:space="preserve">Ask how far ahead in time the </w:t>
      </w:r>
      <w:r>
        <w:t>person you’re supporting</w:t>
      </w:r>
      <w:r w:rsidRPr="000A5754">
        <w:t xml:space="preserve"> would like to explore.  </w:t>
      </w:r>
    </w:p>
    <w:p w14:paraId="73A61673" w14:textId="77777777" w:rsidR="001A7CDE" w:rsidRDefault="001A7CDE" w:rsidP="001A7CDE"/>
    <w:p w14:paraId="45B83A0E" w14:textId="77777777" w:rsidR="001A7CDE" w:rsidRDefault="001A7CDE" w:rsidP="001A7CDE">
      <w:pPr>
        <w:pStyle w:val="ListParagraph"/>
        <w:numPr>
          <w:ilvl w:val="0"/>
          <w:numId w:val="1"/>
        </w:numPr>
      </w:pPr>
      <w:r w:rsidRPr="000A5754">
        <w:t>Invite them to ‘visit’ the future by physically walking towards it while you accompany them.</w:t>
      </w:r>
    </w:p>
    <w:p w14:paraId="479803BA" w14:textId="77777777" w:rsidR="001A7CDE" w:rsidRDefault="001A7CDE" w:rsidP="001A7CDE"/>
    <w:p w14:paraId="2DD3CBD7" w14:textId="77777777" w:rsidR="001A7CDE" w:rsidRDefault="001A7CDE" w:rsidP="001A7CDE">
      <w:pPr>
        <w:pStyle w:val="ListParagraph"/>
        <w:numPr>
          <w:ilvl w:val="0"/>
          <w:numId w:val="1"/>
        </w:numPr>
      </w:pPr>
      <w:r w:rsidRPr="000A5754">
        <w:t xml:space="preserve">When you arrive at the place in the </w:t>
      </w:r>
      <w:proofErr w:type="gramStart"/>
      <w:r w:rsidRPr="000A5754">
        <w:t>room which</w:t>
      </w:r>
      <w:proofErr w:type="gramEnd"/>
      <w:r w:rsidRPr="000A5754">
        <w:t xml:space="preserve"> represents this future time, ask </w:t>
      </w:r>
      <w:r>
        <w:t xml:space="preserve">them </w:t>
      </w:r>
      <w:r w:rsidRPr="000A5754">
        <w:t xml:space="preserve">some easy questions to </w:t>
      </w:r>
      <w:r>
        <w:t>create a</w:t>
      </w:r>
      <w:r w:rsidRPr="000A5754">
        <w:t xml:space="preserve"> </w:t>
      </w:r>
      <w:r>
        <w:t>‘</w:t>
      </w:r>
      <w:r w:rsidRPr="000A5754">
        <w:t>time change</w:t>
      </w:r>
      <w:r>
        <w:t xml:space="preserve">’ illusion, </w:t>
      </w:r>
      <w:r w:rsidRPr="003934C5">
        <w:rPr>
          <w:i/>
          <w:iCs/>
        </w:rPr>
        <w:t>(“What is the date?”  “How old are you now?”  “What’s the weather like now it’s winter?”</w:t>
      </w:r>
      <w:r w:rsidRPr="000A5754">
        <w:t>)  </w:t>
      </w:r>
      <w:r w:rsidRPr="003934C5">
        <w:rPr>
          <w:b/>
        </w:rPr>
        <w:t>[Note</w:t>
      </w:r>
      <w:r w:rsidRPr="000A5754">
        <w:t xml:space="preserve">: Insist answers are in the present tense, without conditionals: </w:t>
      </w:r>
      <w:r w:rsidRPr="003934C5">
        <w:rPr>
          <w:i/>
          <w:iCs/>
        </w:rPr>
        <w:t>“I might have / I would / if I</w:t>
      </w:r>
      <w:r w:rsidRPr="000A5754">
        <w:t>” are all to be avoided – it breaks the magic spell.]  </w:t>
      </w:r>
    </w:p>
    <w:p w14:paraId="313FC5B5" w14:textId="77777777" w:rsidR="001A7CDE" w:rsidRDefault="001A7CDE" w:rsidP="001A7CDE"/>
    <w:p w14:paraId="769078FB" w14:textId="77777777" w:rsidR="001A7CDE" w:rsidRDefault="001A7CDE" w:rsidP="001A7CDE">
      <w:pPr>
        <w:pStyle w:val="ListParagraph"/>
        <w:numPr>
          <w:ilvl w:val="0"/>
          <w:numId w:val="1"/>
        </w:numPr>
      </w:pPr>
      <w:r>
        <w:rPr>
          <w:noProof/>
          <w:lang w:val="en-US"/>
        </w:rPr>
        <w:drawing>
          <wp:anchor distT="0" distB="0" distL="114300" distR="114300" simplePos="0" relativeHeight="252046336" behindDoc="0" locked="0" layoutInCell="1" allowOverlap="1" wp14:anchorId="3392F9DA" wp14:editId="78FB122E">
            <wp:simplePos x="0" y="0"/>
            <wp:positionH relativeFrom="column">
              <wp:posOffset>3671570</wp:posOffset>
            </wp:positionH>
            <wp:positionV relativeFrom="paragraph">
              <wp:posOffset>24765</wp:posOffset>
            </wp:positionV>
            <wp:extent cx="1743075" cy="1685290"/>
            <wp:effectExtent l="0" t="0" r="9525" b="0"/>
            <wp:wrapTight wrapText="bothSides">
              <wp:wrapPolygon edited="0">
                <wp:start x="0" y="0"/>
                <wp:lineTo x="0" y="21161"/>
                <wp:lineTo x="21403" y="21161"/>
                <wp:lineTo x="2140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Figure in Speech Bubble.jpg"/>
                    <pic:cNvPicPr/>
                  </pic:nvPicPr>
                  <pic:blipFill>
                    <a:blip r:embed="rId19">
                      <a:extLst>
                        <a:ext uri="{28A0092B-C50C-407E-A947-70E740481C1C}">
                          <a14:useLocalDpi xmlns:a14="http://schemas.microsoft.com/office/drawing/2010/main" val="0"/>
                        </a:ext>
                      </a:extLst>
                    </a:blip>
                    <a:stretch>
                      <a:fillRect/>
                    </a:stretch>
                  </pic:blipFill>
                  <pic:spPr>
                    <a:xfrm>
                      <a:off x="0" y="0"/>
                      <a:ext cx="1743075" cy="1685290"/>
                    </a:xfrm>
                    <a:prstGeom prst="rect">
                      <a:avLst/>
                    </a:prstGeom>
                  </pic:spPr>
                </pic:pic>
              </a:graphicData>
            </a:graphic>
            <wp14:sizeRelH relativeFrom="page">
              <wp14:pctWidth>0</wp14:pctWidth>
            </wp14:sizeRelH>
            <wp14:sizeRelV relativeFrom="page">
              <wp14:pctHeight>0</wp14:pctHeight>
            </wp14:sizeRelV>
          </wp:anchor>
        </w:drawing>
      </w:r>
      <w:r w:rsidRPr="000A5754">
        <w:t xml:space="preserve">Once these easy questions have been answered, you can </w:t>
      </w:r>
      <w:proofErr w:type="gramStart"/>
      <w:r w:rsidRPr="000A5754">
        <w:t>ask</w:t>
      </w:r>
      <w:proofErr w:type="gramEnd"/>
      <w:r w:rsidRPr="000A5754">
        <w:t xml:space="preserve"> “So, w</w:t>
      </w:r>
      <w:r w:rsidRPr="003934C5">
        <w:rPr>
          <w:i/>
          <w:iCs/>
        </w:rPr>
        <w:t>hat’s happening now?</w:t>
      </w:r>
      <w:r w:rsidRPr="000A5754">
        <w:t>“  </w:t>
      </w:r>
    </w:p>
    <w:p w14:paraId="1F7E3949" w14:textId="77777777" w:rsidR="001A7CDE" w:rsidRDefault="001A7CDE" w:rsidP="001A7CDE"/>
    <w:p w14:paraId="486861FD" w14:textId="77777777" w:rsidR="001A7CDE" w:rsidRDefault="001A7CDE" w:rsidP="001A7CDE">
      <w:pPr>
        <w:pStyle w:val="ListParagraph"/>
        <w:numPr>
          <w:ilvl w:val="0"/>
          <w:numId w:val="1"/>
        </w:numPr>
      </w:pPr>
      <w:r>
        <w:t xml:space="preserve">Encourage them </w:t>
      </w:r>
      <w:r w:rsidRPr="000A5754">
        <w:t xml:space="preserve">to describe their notional future, while you ask questions about it to get more detail.  They should be describing a future where the challenge has been overcome or the opportunity fully developed – if not, steer them in this direction.  Congratulate them as they speak, </w:t>
      </w:r>
      <w:r>
        <w:t xml:space="preserve">as </w:t>
      </w:r>
      <w:r w:rsidRPr="000A5754">
        <w:t xml:space="preserve">if the good things had really happened: </w:t>
      </w:r>
      <w:r w:rsidRPr="003934C5">
        <w:rPr>
          <w:i/>
          <w:iCs/>
        </w:rPr>
        <w:t>“Well done!  That sounds amazing…”</w:t>
      </w:r>
    </w:p>
    <w:p w14:paraId="6783F0CA" w14:textId="77777777" w:rsidR="001A7CDE" w:rsidRDefault="001A7CDE" w:rsidP="001A7CDE"/>
    <w:p w14:paraId="4BB952F8" w14:textId="77777777" w:rsidR="001A7CDE" w:rsidRDefault="001A7CDE" w:rsidP="001A7CDE">
      <w:pPr>
        <w:pStyle w:val="ListParagraph"/>
        <w:numPr>
          <w:ilvl w:val="0"/>
          <w:numId w:val="1"/>
        </w:numPr>
      </w:pPr>
      <w:r w:rsidRPr="000A5754">
        <w:t>Ask what they did or what happened in order to be able to arrive at this positive state, breaking this down into a time sequence if necessary.</w:t>
      </w:r>
    </w:p>
    <w:p w14:paraId="1FB0C8EA" w14:textId="77777777" w:rsidR="001A7CDE" w:rsidRDefault="001A7CDE" w:rsidP="001A7CDE"/>
    <w:p w14:paraId="32FEBBE8" w14:textId="41B00923" w:rsidR="00CD67B4" w:rsidRPr="00CD67B4" w:rsidRDefault="001A7CDE" w:rsidP="001A7CDE">
      <w:pPr>
        <w:pStyle w:val="ListParagraph"/>
        <w:numPr>
          <w:ilvl w:val="0"/>
          <w:numId w:val="1"/>
        </w:numPr>
      </w:pPr>
      <w:r w:rsidRPr="000A5754">
        <w:t xml:space="preserve">Conclude by asking them to give some advice to their past self, who you can recall were thinking about these issues in a </w:t>
      </w:r>
      <w:r>
        <w:t>conversation</w:t>
      </w:r>
      <w:r w:rsidRPr="000A5754">
        <w:t xml:space="preserve"> some time ago with you. </w:t>
      </w:r>
    </w:p>
    <w:p w14:paraId="01307379" w14:textId="77777777" w:rsidR="001C665A" w:rsidRDefault="001C665A" w:rsidP="001A7CDE">
      <w:pPr>
        <w:pStyle w:val="Heading2"/>
        <w:rPr>
          <w:u w:color="000000"/>
          <w:lang w:eastAsia="ja-JP"/>
        </w:rPr>
      </w:pPr>
    </w:p>
    <w:p w14:paraId="6635F27C" w14:textId="08233286" w:rsidR="008B776E" w:rsidRPr="001A7CDE" w:rsidRDefault="008B776E" w:rsidP="001A7CDE">
      <w:pPr>
        <w:pStyle w:val="Heading2"/>
        <w:rPr>
          <w:u w:color="000000"/>
          <w:lang w:eastAsia="ja-JP"/>
        </w:rPr>
      </w:pPr>
      <w:r>
        <w:rPr>
          <w:b/>
          <w:sz w:val="27"/>
        </w:rPr>
        <w:drawing>
          <wp:anchor distT="0" distB="0" distL="114300" distR="114300" simplePos="0" relativeHeight="252032000" behindDoc="0" locked="0" layoutInCell="1" allowOverlap="1" wp14:anchorId="08CF6415" wp14:editId="348735F9">
            <wp:simplePos x="0" y="0"/>
            <wp:positionH relativeFrom="column">
              <wp:posOffset>2971800</wp:posOffset>
            </wp:positionH>
            <wp:positionV relativeFrom="paragraph">
              <wp:posOffset>457200</wp:posOffset>
            </wp:positionV>
            <wp:extent cx="3223895" cy="2286000"/>
            <wp:effectExtent l="0" t="0" r="1905" b="0"/>
            <wp:wrapTight wrapText="bothSides">
              <wp:wrapPolygon edited="0">
                <wp:start x="0" y="0"/>
                <wp:lineTo x="0" y="21360"/>
                <wp:lineTo x="21443" y="21360"/>
                <wp:lineTo x="2144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 Chairs.jpg"/>
                    <pic:cNvPicPr/>
                  </pic:nvPicPr>
                  <pic:blipFill>
                    <a:blip r:embed="rId20">
                      <a:extLst>
                        <a:ext uri="{28A0092B-C50C-407E-A947-70E740481C1C}">
                          <a14:useLocalDpi xmlns:a14="http://schemas.microsoft.com/office/drawing/2010/main" val="0"/>
                        </a:ext>
                      </a:extLst>
                    </a:blip>
                    <a:stretch>
                      <a:fillRect/>
                    </a:stretch>
                  </pic:blipFill>
                  <pic:spPr>
                    <a:xfrm>
                      <a:off x="0" y="0"/>
                      <a:ext cx="3223895" cy="2286000"/>
                    </a:xfrm>
                    <a:prstGeom prst="rect">
                      <a:avLst/>
                    </a:prstGeom>
                  </pic:spPr>
                </pic:pic>
              </a:graphicData>
            </a:graphic>
            <wp14:sizeRelH relativeFrom="page">
              <wp14:pctWidth>0</wp14:pctWidth>
            </wp14:sizeRelH>
            <wp14:sizeRelV relativeFrom="page">
              <wp14:pctHeight>0</wp14:pctHeight>
            </wp14:sizeRelV>
          </wp:anchor>
        </w:drawing>
      </w:r>
      <w:r>
        <w:rPr>
          <w:u w:color="000000"/>
          <w:lang w:eastAsia="ja-JP"/>
        </w:rPr>
        <w:t xml:space="preserve">Empty chair </w:t>
      </w:r>
      <w:r w:rsidR="001A7CDE">
        <w:rPr>
          <w:u w:color="000000"/>
          <w:lang w:eastAsia="ja-JP"/>
        </w:rPr>
        <w:t>— speaking from points of view</w:t>
      </w:r>
      <w:r w:rsidRPr="00BD62DB">
        <w:rPr>
          <w:u w:color="000000"/>
          <w:lang w:eastAsia="ja-JP"/>
        </w:rPr>
        <w:t xml:space="preserve"> </w:t>
      </w:r>
    </w:p>
    <w:p w14:paraId="3EA477C2" w14:textId="77777777" w:rsidR="008B776E" w:rsidRDefault="008B776E" w:rsidP="008B776E">
      <w:pPr>
        <w:pStyle w:val="Heading3"/>
      </w:pPr>
      <w:r w:rsidRPr="006469F4">
        <w:t>Background</w:t>
      </w:r>
    </w:p>
    <w:p w14:paraId="6D44C927" w14:textId="77777777" w:rsidR="00B2262B" w:rsidRPr="006469F4" w:rsidRDefault="00B2262B" w:rsidP="008B776E">
      <w:pPr>
        <w:pStyle w:val="Heading3"/>
        <w:rPr>
          <w:b/>
          <w:sz w:val="27"/>
        </w:rPr>
      </w:pPr>
    </w:p>
    <w:p w14:paraId="469318DB" w14:textId="4955FEE5" w:rsidR="008B776E" w:rsidRDefault="008B776E" w:rsidP="008B776E">
      <w:r w:rsidRPr="006469F4">
        <w:t>The ‘empty chair’ technique is a powerful way to see things fro</w:t>
      </w:r>
      <w:r>
        <w:t>m more than one point of view,</w:t>
      </w:r>
      <w:r w:rsidRPr="006469F4">
        <w:t xml:space="preserve"> encouraging people to use their imagination and empathy to s</w:t>
      </w:r>
      <w:r>
        <w:t xml:space="preserve">tep into </w:t>
      </w:r>
      <w:r w:rsidR="00B2262B">
        <w:t xml:space="preserve">either their own or </w:t>
      </w:r>
      <w:r>
        <w:t xml:space="preserve">someone else’s shoes.  </w:t>
      </w:r>
    </w:p>
    <w:p w14:paraId="76A53B5D" w14:textId="77777777" w:rsidR="001A7D21" w:rsidRDefault="001A7D21" w:rsidP="008B776E"/>
    <w:p w14:paraId="142D590F" w14:textId="364D0E74" w:rsidR="008B776E" w:rsidRPr="008E6123" w:rsidRDefault="008B776E" w:rsidP="008B776E">
      <w:r>
        <w:t xml:space="preserve">This activity looks similar to classic role-play but in fact rather than simply playing out a scenario, it involves interviewing in role, swapping between roles and becoming more </w:t>
      </w:r>
      <w:r w:rsidR="001A7CDE">
        <w:t>aware</w:t>
      </w:r>
      <w:r>
        <w:t xml:space="preserve"> of dynamic interplay in the situation.</w:t>
      </w:r>
    </w:p>
    <w:p w14:paraId="2ABE6393" w14:textId="77777777" w:rsidR="008B776E" w:rsidRDefault="008B776E" w:rsidP="008B776E">
      <w:pPr>
        <w:pStyle w:val="Heading3"/>
      </w:pPr>
    </w:p>
    <w:p w14:paraId="1EA6A09D" w14:textId="733B7A21" w:rsidR="008B776E" w:rsidRDefault="008B776E" w:rsidP="00B2262B">
      <w:pPr>
        <w:pStyle w:val="Heading3"/>
      </w:pPr>
      <w:r>
        <w:t>How it w</w:t>
      </w:r>
      <w:r w:rsidRPr="006469F4">
        <w:t>orks</w:t>
      </w:r>
    </w:p>
    <w:p w14:paraId="4E93D158" w14:textId="77777777" w:rsidR="008B776E" w:rsidRDefault="008B776E" w:rsidP="008B776E"/>
    <w:p w14:paraId="366057BD" w14:textId="7C6F9FE1" w:rsidR="001A7CDE" w:rsidRDefault="001A7CDE" w:rsidP="008B776E">
      <w:pPr>
        <w:pStyle w:val="ListParagraph"/>
        <w:numPr>
          <w:ilvl w:val="0"/>
          <w:numId w:val="30"/>
        </w:numPr>
        <w:rPr>
          <w:szCs w:val="24"/>
        </w:rPr>
      </w:pPr>
      <w:r>
        <w:rPr>
          <w:szCs w:val="24"/>
        </w:rPr>
        <w:t>Use</w:t>
      </w:r>
      <w:r w:rsidR="008B776E" w:rsidRPr="001A7D21">
        <w:rPr>
          <w:szCs w:val="24"/>
        </w:rPr>
        <w:t xml:space="preserve"> two empty chairs </w:t>
      </w:r>
      <w:r>
        <w:rPr>
          <w:szCs w:val="24"/>
        </w:rPr>
        <w:t>to create your ‘</w:t>
      </w:r>
      <w:r w:rsidR="004737C2">
        <w:rPr>
          <w:szCs w:val="24"/>
        </w:rPr>
        <w:t>viewpoint</w:t>
      </w:r>
      <w:r>
        <w:rPr>
          <w:szCs w:val="24"/>
        </w:rPr>
        <w:t xml:space="preserve"> space’.</w:t>
      </w:r>
    </w:p>
    <w:p w14:paraId="51EC4615" w14:textId="77777777" w:rsidR="001A7CDE" w:rsidRDefault="001A7CDE" w:rsidP="001A7CDE">
      <w:pPr>
        <w:pStyle w:val="ListParagraph"/>
        <w:rPr>
          <w:szCs w:val="24"/>
        </w:rPr>
      </w:pPr>
    </w:p>
    <w:p w14:paraId="0EBFF4DE" w14:textId="6F29E475" w:rsidR="000539BD" w:rsidRDefault="001A7CDE" w:rsidP="000539BD">
      <w:pPr>
        <w:pStyle w:val="ListParagraph"/>
        <w:numPr>
          <w:ilvl w:val="0"/>
          <w:numId w:val="30"/>
        </w:numPr>
        <w:rPr>
          <w:szCs w:val="24"/>
        </w:rPr>
      </w:pPr>
      <w:r>
        <w:rPr>
          <w:szCs w:val="24"/>
        </w:rPr>
        <w:t>D</w:t>
      </w:r>
      <w:r w:rsidR="008B776E" w:rsidRPr="001A7D21">
        <w:rPr>
          <w:szCs w:val="24"/>
        </w:rPr>
        <w:t xml:space="preserve">ecide </w:t>
      </w:r>
      <w:r>
        <w:rPr>
          <w:szCs w:val="24"/>
        </w:rPr>
        <w:t>what elements from their ‘map’ the person you’re working with would like to explore further, then which chair is</w:t>
      </w:r>
      <w:r w:rsidR="000539BD">
        <w:rPr>
          <w:szCs w:val="24"/>
        </w:rPr>
        <w:t xml:space="preserve"> representing what. You can label these </w:t>
      </w:r>
      <w:r>
        <w:rPr>
          <w:szCs w:val="24"/>
        </w:rPr>
        <w:t xml:space="preserve">if that feels helpful. </w:t>
      </w:r>
      <w:r w:rsidR="000539BD">
        <w:rPr>
          <w:szCs w:val="24"/>
        </w:rPr>
        <w:t xml:space="preserve">(You can jump straight from noticing during a coaching conversation to </w:t>
      </w:r>
      <w:r w:rsidR="001F1789">
        <w:rPr>
          <w:szCs w:val="24"/>
        </w:rPr>
        <w:t>viewpoint space</w:t>
      </w:r>
      <w:r w:rsidR="000539BD">
        <w:rPr>
          <w:szCs w:val="24"/>
        </w:rPr>
        <w:t xml:space="preserve"> empty chair work without mapping, once you are familiar with the techniques.)</w:t>
      </w:r>
    </w:p>
    <w:p w14:paraId="28CDA280" w14:textId="77777777" w:rsidR="000539BD" w:rsidRPr="000539BD" w:rsidRDefault="000539BD" w:rsidP="000539BD">
      <w:pPr>
        <w:rPr>
          <w:szCs w:val="24"/>
        </w:rPr>
      </w:pPr>
    </w:p>
    <w:p w14:paraId="15E29763" w14:textId="6BEF527C" w:rsidR="008B776E" w:rsidRPr="000539BD" w:rsidRDefault="000539BD" w:rsidP="000539BD">
      <w:pPr>
        <w:pStyle w:val="ListParagraph"/>
        <w:rPr>
          <w:i/>
          <w:szCs w:val="24"/>
        </w:rPr>
      </w:pPr>
      <w:r w:rsidRPr="000539BD">
        <w:rPr>
          <w:i/>
          <w:szCs w:val="24"/>
        </w:rPr>
        <w:t>NB</w:t>
      </w:r>
      <w:r>
        <w:rPr>
          <w:i/>
          <w:szCs w:val="24"/>
        </w:rPr>
        <w:t xml:space="preserve"> — c</w:t>
      </w:r>
      <w:r w:rsidRPr="000539BD">
        <w:rPr>
          <w:i/>
          <w:szCs w:val="24"/>
        </w:rPr>
        <w:t xml:space="preserve">hairs can represent anything from a </w:t>
      </w:r>
      <w:r>
        <w:rPr>
          <w:i/>
          <w:szCs w:val="24"/>
        </w:rPr>
        <w:t xml:space="preserve">person’s </w:t>
      </w:r>
      <w:r w:rsidRPr="000539BD">
        <w:rPr>
          <w:i/>
          <w:szCs w:val="24"/>
        </w:rPr>
        <w:t xml:space="preserve">map - </w:t>
      </w:r>
      <w:r w:rsidR="001A7CDE" w:rsidRPr="000539BD">
        <w:rPr>
          <w:i/>
          <w:szCs w:val="24"/>
        </w:rPr>
        <w:t>an inner role or aspect of self; an external system element such as another person, group of people or abstract such as ‘the rules’ or the underlying ‘old story’ or ‘new story’.</w:t>
      </w:r>
      <w:r w:rsidR="001A7D21" w:rsidRPr="000539BD">
        <w:rPr>
          <w:i/>
          <w:szCs w:val="24"/>
        </w:rPr>
        <w:t xml:space="preserve"> </w:t>
      </w:r>
    </w:p>
    <w:p w14:paraId="74103C55" w14:textId="77777777" w:rsidR="001A7D21" w:rsidRPr="001A7D21" w:rsidRDefault="001A7D21" w:rsidP="001A7D21">
      <w:pPr>
        <w:pStyle w:val="ListParagraph"/>
        <w:rPr>
          <w:szCs w:val="24"/>
        </w:rPr>
      </w:pPr>
    </w:p>
    <w:p w14:paraId="30D67779" w14:textId="12B3FF83" w:rsidR="008B776E" w:rsidRPr="000539BD" w:rsidRDefault="008B776E" w:rsidP="001A7D21">
      <w:pPr>
        <w:pStyle w:val="ListParagraph"/>
        <w:numPr>
          <w:ilvl w:val="0"/>
          <w:numId w:val="30"/>
        </w:numPr>
        <w:rPr>
          <w:szCs w:val="24"/>
        </w:rPr>
      </w:pPr>
      <w:r w:rsidRPr="001A7D21">
        <w:rPr>
          <w:szCs w:val="24"/>
        </w:rPr>
        <w:t xml:space="preserve">Ask the </w:t>
      </w:r>
      <w:r w:rsidR="001A7D21">
        <w:rPr>
          <w:szCs w:val="24"/>
        </w:rPr>
        <w:t>person you’re supporting</w:t>
      </w:r>
      <w:r w:rsidRPr="001A7D21">
        <w:rPr>
          <w:szCs w:val="24"/>
        </w:rPr>
        <w:t xml:space="preserve"> which </w:t>
      </w:r>
      <w:r w:rsidR="000539BD">
        <w:rPr>
          <w:szCs w:val="24"/>
        </w:rPr>
        <w:t>element</w:t>
      </w:r>
      <w:r w:rsidRPr="001A7D21">
        <w:rPr>
          <w:szCs w:val="24"/>
        </w:rPr>
        <w:t xml:space="preserve"> they would like to </w:t>
      </w:r>
      <w:r w:rsidR="000539BD">
        <w:rPr>
          <w:szCs w:val="24"/>
        </w:rPr>
        <w:t>explore</w:t>
      </w:r>
      <w:r w:rsidRPr="001A7D21">
        <w:rPr>
          <w:szCs w:val="24"/>
        </w:rPr>
        <w:t xml:space="preserve"> first, then when </w:t>
      </w:r>
      <w:r w:rsidRPr="000539BD">
        <w:rPr>
          <w:szCs w:val="24"/>
        </w:rPr>
        <w:t xml:space="preserve">they have chosen, invite </w:t>
      </w:r>
      <w:r w:rsidR="001A7D21" w:rsidRPr="000539BD">
        <w:rPr>
          <w:szCs w:val="24"/>
        </w:rPr>
        <w:t>them</w:t>
      </w:r>
      <w:r w:rsidRPr="000539BD">
        <w:rPr>
          <w:szCs w:val="24"/>
        </w:rPr>
        <w:t xml:space="preserve"> to sit in that chair.</w:t>
      </w:r>
    </w:p>
    <w:p w14:paraId="36CE1B52" w14:textId="77777777" w:rsidR="000539BD" w:rsidRPr="000539BD" w:rsidRDefault="000539BD" w:rsidP="000539BD">
      <w:pPr>
        <w:rPr>
          <w:szCs w:val="24"/>
        </w:rPr>
      </w:pPr>
    </w:p>
    <w:p w14:paraId="057CE6D4" w14:textId="0E6F240A" w:rsidR="008B776E" w:rsidRPr="000539BD" w:rsidRDefault="000539BD" w:rsidP="001A7D21">
      <w:pPr>
        <w:pStyle w:val="ListParagraph"/>
        <w:numPr>
          <w:ilvl w:val="0"/>
          <w:numId w:val="30"/>
        </w:numPr>
        <w:rPr>
          <w:szCs w:val="24"/>
        </w:rPr>
      </w:pPr>
      <w:r w:rsidRPr="000539BD">
        <w:rPr>
          <w:szCs w:val="24"/>
        </w:rPr>
        <w:t>Help them to speak as the element rather than about it by a</w:t>
      </w:r>
      <w:r w:rsidR="008B776E" w:rsidRPr="000539BD">
        <w:rPr>
          <w:szCs w:val="24"/>
        </w:rPr>
        <w:t>sk</w:t>
      </w:r>
      <w:r w:rsidRPr="000539BD">
        <w:rPr>
          <w:szCs w:val="24"/>
        </w:rPr>
        <w:t>ing</w:t>
      </w:r>
      <w:r w:rsidR="008B776E" w:rsidRPr="000539BD">
        <w:rPr>
          <w:szCs w:val="24"/>
        </w:rPr>
        <w:t xml:space="preserve"> some easy questions to get them into the role, using the second person, ‘you’, and speakin</w:t>
      </w:r>
      <w:r w:rsidR="001A7D21" w:rsidRPr="000539BD">
        <w:rPr>
          <w:szCs w:val="24"/>
        </w:rPr>
        <w:t xml:space="preserve">g about them </w:t>
      </w:r>
      <w:r w:rsidR="008B776E" w:rsidRPr="000539BD">
        <w:rPr>
          <w:szCs w:val="24"/>
        </w:rPr>
        <w:t>in the third person.  For example, “</w:t>
      </w:r>
      <w:r w:rsidR="008B776E" w:rsidRPr="000539BD">
        <w:rPr>
          <w:i/>
          <w:iCs/>
          <w:szCs w:val="24"/>
        </w:rPr>
        <w:t xml:space="preserve">So, you’re Jake’s </w:t>
      </w:r>
      <w:r w:rsidR="00B2262B" w:rsidRPr="000539BD">
        <w:rPr>
          <w:i/>
          <w:iCs/>
          <w:szCs w:val="24"/>
        </w:rPr>
        <w:t>‘keen worker’ role</w:t>
      </w:r>
      <w:r w:rsidR="008B776E" w:rsidRPr="000539BD">
        <w:rPr>
          <w:i/>
          <w:iCs/>
          <w:szCs w:val="24"/>
        </w:rPr>
        <w:t xml:space="preserve">.  How long have you </w:t>
      </w:r>
      <w:r w:rsidR="00B2262B" w:rsidRPr="000539BD">
        <w:rPr>
          <w:i/>
          <w:iCs/>
          <w:szCs w:val="24"/>
        </w:rPr>
        <w:t>been around</w:t>
      </w:r>
      <w:r w:rsidR="008B776E" w:rsidRPr="000539BD">
        <w:rPr>
          <w:i/>
          <w:iCs/>
          <w:szCs w:val="24"/>
        </w:rPr>
        <w:t xml:space="preserve">?  Can you </w:t>
      </w:r>
      <w:r w:rsidR="00B2262B" w:rsidRPr="000539BD">
        <w:rPr>
          <w:i/>
          <w:iCs/>
          <w:szCs w:val="24"/>
        </w:rPr>
        <w:t>tell me a bit about yourself</w:t>
      </w:r>
      <w:r w:rsidR="008B776E" w:rsidRPr="000539BD">
        <w:rPr>
          <w:i/>
          <w:iCs/>
          <w:szCs w:val="24"/>
        </w:rPr>
        <w:t>?</w:t>
      </w:r>
    </w:p>
    <w:p w14:paraId="23B00D50" w14:textId="77777777" w:rsidR="008B776E" w:rsidRPr="001A7D21" w:rsidRDefault="008B776E" w:rsidP="008B776E">
      <w:pPr>
        <w:rPr>
          <w:szCs w:val="24"/>
        </w:rPr>
      </w:pPr>
    </w:p>
    <w:p w14:paraId="6BF0D80F" w14:textId="63AA7D45" w:rsidR="001A7D21" w:rsidRDefault="008B776E" w:rsidP="001A7D21">
      <w:pPr>
        <w:pStyle w:val="ListParagraph"/>
        <w:numPr>
          <w:ilvl w:val="0"/>
          <w:numId w:val="30"/>
        </w:numPr>
      </w:pPr>
      <w:r w:rsidRPr="00B2262B">
        <w:rPr>
          <w:szCs w:val="24"/>
        </w:rPr>
        <w:t xml:space="preserve">Having got </w:t>
      </w:r>
      <w:r w:rsidR="001A7D21" w:rsidRPr="00B2262B">
        <w:rPr>
          <w:szCs w:val="24"/>
        </w:rPr>
        <w:t xml:space="preserve">them </w:t>
      </w:r>
      <w:r w:rsidRPr="00B2262B">
        <w:rPr>
          <w:szCs w:val="24"/>
        </w:rPr>
        <w:t xml:space="preserve">speaking comfortably from role, extend the questions to elicit </w:t>
      </w:r>
      <w:r w:rsidRPr="00AB79B1">
        <w:t xml:space="preserve">an opinion, preference, request, </w:t>
      </w:r>
      <w:r w:rsidR="001A7D21">
        <w:t xml:space="preserve">or </w:t>
      </w:r>
      <w:r w:rsidRPr="00AB79B1">
        <w:t xml:space="preserve">piece of advice for </w:t>
      </w:r>
      <w:r w:rsidR="00B2262B">
        <w:t>themselves, speaking in the third person</w:t>
      </w:r>
      <w:r w:rsidRPr="00AB79B1">
        <w:t xml:space="preserve">: </w:t>
      </w:r>
      <w:r w:rsidRPr="001A7D21">
        <w:t>“I think Jake would be happier at work if he could delegate more.”</w:t>
      </w:r>
      <w:r w:rsidR="00B2262B">
        <w:t xml:space="preserve"> </w:t>
      </w:r>
    </w:p>
    <w:p w14:paraId="1672F128" w14:textId="77777777" w:rsidR="00B2262B" w:rsidRPr="001A7D21" w:rsidRDefault="00B2262B" w:rsidP="00B2262B"/>
    <w:p w14:paraId="2DB92062" w14:textId="6BD29304" w:rsidR="001A7D21" w:rsidRDefault="00B2262B" w:rsidP="000539BD">
      <w:pPr>
        <w:pStyle w:val="ListParagraph"/>
        <w:numPr>
          <w:ilvl w:val="0"/>
          <w:numId w:val="30"/>
        </w:numPr>
      </w:pPr>
      <w:r>
        <w:t xml:space="preserve">Invite them </w:t>
      </w:r>
      <w:r w:rsidR="008B776E" w:rsidRPr="00AB79B1">
        <w:t>to ‘reverse roles’ – to move to the second chair</w:t>
      </w:r>
      <w:r>
        <w:t xml:space="preserve"> and explore a different role state (for example, Jake’s ‘self-critic’</w:t>
      </w:r>
      <w:r w:rsidR="008B776E" w:rsidRPr="00AB79B1">
        <w:t>, then repeat the last words spoken by them when they were sitting in the previous chair.</w:t>
      </w:r>
    </w:p>
    <w:p w14:paraId="1F82C79D" w14:textId="77777777" w:rsidR="001A7D21" w:rsidRPr="001A7D21" w:rsidRDefault="001A7D21" w:rsidP="001A7D21">
      <w:pPr>
        <w:pStyle w:val="ListParagraph"/>
      </w:pPr>
    </w:p>
    <w:p w14:paraId="6F9E8C7B" w14:textId="787E38CF" w:rsidR="001A7D21" w:rsidRDefault="008B776E" w:rsidP="000539BD">
      <w:pPr>
        <w:pStyle w:val="ListParagraph"/>
        <w:numPr>
          <w:ilvl w:val="0"/>
          <w:numId w:val="30"/>
        </w:numPr>
      </w:pPr>
      <w:r w:rsidRPr="00AB79B1">
        <w:t xml:space="preserve">Invite a response from the new position, </w:t>
      </w:r>
      <w:r w:rsidR="00B2262B">
        <w:t>and</w:t>
      </w:r>
      <w:r w:rsidRPr="00AB79B1">
        <w:t xml:space="preserve"> continue to swap between the two chairs for as long as is useful.  You can have more than two chairs to move between, once you get used to the method. </w:t>
      </w:r>
    </w:p>
    <w:p w14:paraId="77308BE0" w14:textId="77777777" w:rsidR="001A7D21" w:rsidRPr="001A7D21" w:rsidRDefault="001A7D21" w:rsidP="001A7D21"/>
    <w:p w14:paraId="1180E387" w14:textId="1D565683" w:rsidR="008B776E" w:rsidRDefault="00B2262B" w:rsidP="000539BD">
      <w:pPr>
        <w:pStyle w:val="ListParagraph"/>
        <w:numPr>
          <w:ilvl w:val="0"/>
          <w:numId w:val="30"/>
        </w:numPr>
      </w:pPr>
      <w:r>
        <w:t xml:space="preserve">Invite them </w:t>
      </w:r>
      <w:r w:rsidR="008B776E" w:rsidRPr="00AB79B1">
        <w:t xml:space="preserve">to </w:t>
      </w:r>
      <w:r>
        <w:t>go back to their original place outside the action,</w:t>
      </w:r>
      <w:r w:rsidR="008B776E" w:rsidRPr="00AB79B1">
        <w:t xml:space="preserve"> </w:t>
      </w:r>
      <w:r>
        <w:t xml:space="preserve">where you can discuss </w:t>
      </w:r>
      <w:r w:rsidR="008B776E" w:rsidRPr="00AB79B1">
        <w:t>what’s happened and what’s been said.</w:t>
      </w:r>
    </w:p>
    <w:p w14:paraId="3326BFAD" w14:textId="77777777" w:rsidR="00B2262B" w:rsidRDefault="00B2262B" w:rsidP="00B2262B"/>
    <w:p w14:paraId="2CB43A1F" w14:textId="462D436D" w:rsidR="000539BD" w:rsidRDefault="00B2262B" w:rsidP="008B776E">
      <w:pPr>
        <w:pStyle w:val="ListParagraph"/>
        <w:numPr>
          <w:ilvl w:val="0"/>
          <w:numId w:val="30"/>
        </w:numPr>
      </w:pPr>
      <w:r>
        <w:t xml:space="preserve">‘De-role’ the chairs when you’ve finished – move them a bit, state: “You are not my keen worker self, you’re just a chair.”  This makes sure the work is properly finished and fully put down. </w:t>
      </w:r>
    </w:p>
    <w:p w14:paraId="4BE8BA64" w14:textId="77777777" w:rsidR="00CD67B4" w:rsidRDefault="00CD67B4" w:rsidP="00CD67B4"/>
    <w:p w14:paraId="51808E87" w14:textId="77777777" w:rsidR="00CD67B4" w:rsidRDefault="00CD67B4" w:rsidP="00CD67B4"/>
    <w:p w14:paraId="3DB3BBD4" w14:textId="77777777" w:rsidR="008B776E" w:rsidRDefault="008B776E" w:rsidP="008B776E">
      <w:pPr>
        <w:pStyle w:val="Heading2"/>
      </w:pPr>
      <w:r w:rsidRPr="00DD33B3">
        <w:t>Practicing difficult situations</w:t>
      </w:r>
      <w:r>
        <w:t xml:space="preserve"> —</w:t>
      </w:r>
      <w:r w:rsidRPr="00DD33B3">
        <w:t xml:space="preserve"> modelling new behaviours</w:t>
      </w:r>
    </w:p>
    <w:p w14:paraId="5ACFDC18" w14:textId="4AAAEB56" w:rsidR="00B2262B" w:rsidRDefault="00B2262B" w:rsidP="00B2262B">
      <w:r w:rsidRPr="006469F4">
        <w:t xml:space="preserve">You can use </w:t>
      </w:r>
      <w:r>
        <w:t xml:space="preserve">the same </w:t>
      </w:r>
      <w:r w:rsidR="000539BD">
        <w:t>‘</w:t>
      </w:r>
      <w:r w:rsidR="001F1789">
        <w:t>viewpoint space</w:t>
      </w:r>
      <w:r w:rsidR="000539BD">
        <w:t>’/</w:t>
      </w:r>
      <w:r>
        <w:t>empty chair</w:t>
      </w:r>
      <w:r w:rsidRPr="006469F4">
        <w:t xml:space="preserve"> technique to explore the dyna</w:t>
      </w:r>
      <w:r>
        <w:t>mics between two or more people, for example when practising skills such as speaking up, controlling anger or similar.</w:t>
      </w:r>
    </w:p>
    <w:p w14:paraId="35A68970" w14:textId="77777777" w:rsidR="00B2262B" w:rsidRDefault="00B2262B" w:rsidP="00B2262B"/>
    <w:p w14:paraId="71805161" w14:textId="77777777" w:rsidR="000947F9" w:rsidRDefault="00B2262B" w:rsidP="00B2262B">
      <w:r>
        <w:t xml:space="preserve">Often practice is only possible once a new way has been modelled.  Decide together which internal roles support the ‘new story’ the person you are supporting is moving towards.  </w:t>
      </w:r>
    </w:p>
    <w:p w14:paraId="503B1EAA" w14:textId="77777777" w:rsidR="000947F9" w:rsidRDefault="000947F9" w:rsidP="00B2262B"/>
    <w:p w14:paraId="50F36727" w14:textId="04245FC6" w:rsidR="00B2262B" w:rsidRPr="000947F9" w:rsidRDefault="00B2262B" w:rsidP="000947F9">
      <w:pPr>
        <w:pStyle w:val="ListParagraph"/>
        <w:numPr>
          <w:ilvl w:val="0"/>
          <w:numId w:val="31"/>
        </w:numPr>
        <w:rPr>
          <w:szCs w:val="24"/>
        </w:rPr>
      </w:pPr>
      <w:r w:rsidRPr="000947F9">
        <w:rPr>
          <w:szCs w:val="24"/>
        </w:rPr>
        <w:t>Ask them to imagine they’re talking to a person they typically st</w:t>
      </w:r>
      <w:r w:rsidR="000947F9" w:rsidRPr="000947F9">
        <w:rPr>
          <w:szCs w:val="24"/>
        </w:rPr>
        <w:t>ruggle to communicate well with. You take</w:t>
      </w:r>
      <w:r w:rsidRPr="000947F9">
        <w:rPr>
          <w:szCs w:val="24"/>
        </w:rPr>
        <w:t xml:space="preserve"> </w:t>
      </w:r>
      <w:r w:rsidR="000947F9" w:rsidRPr="000947F9">
        <w:rPr>
          <w:szCs w:val="24"/>
        </w:rPr>
        <w:t>the role of that person, first asking for a demonstration of some of typical language/emotion that you can then use to represent the character.</w:t>
      </w:r>
    </w:p>
    <w:p w14:paraId="027ADEF4" w14:textId="77777777" w:rsidR="000947F9" w:rsidRPr="000947F9" w:rsidRDefault="000947F9" w:rsidP="00B2262B">
      <w:pPr>
        <w:rPr>
          <w:szCs w:val="24"/>
        </w:rPr>
      </w:pPr>
    </w:p>
    <w:p w14:paraId="770D0B40" w14:textId="7DB801C6" w:rsidR="000947F9" w:rsidRPr="000947F9" w:rsidRDefault="000947F9" w:rsidP="000947F9">
      <w:pPr>
        <w:pStyle w:val="ListParagraph"/>
        <w:numPr>
          <w:ilvl w:val="0"/>
          <w:numId w:val="31"/>
        </w:numPr>
        <w:rPr>
          <w:szCs w:val="24"/>
        </w:rPr>
      </w:pPr>
      <w:r w:rsidRPr="000947F9">
        <w:rPr>
          <w:szCs w:val="24"/>
        </w:rPr>
        <w:t xml:space="preserve">Give a piece of paper with the new role written on it to the person you’re supporting.  Say your lines, with as much characterisation as possible.  At this point they’re likely to pause, and comment, “When she speaks like that I usually…”, which is a way of acknowledging the ‘old story’. </w:t>
      </w:r>
    </w:p>
    <w:p w14:paraId="1728FAC0" w14:textId="78B59F19" w:rsidR="000947F9" w:rsidRPr="000947F9" w:rsidRDefault="000947F9" w:rsidP="000947F9">
      <w:pPr>
        <w:ind w:firstLine="60"/>
        <w:rPr>
          <w:szCs w:val="24"/>
        </w:rPr>
      </w:pPr>
    </w:p>
    <w:p w14:paraId="2BADFEE2" w14:textId="77777777" w:rsidR="000947F9" w:rsidRDefault="000947F9" w:rsidP="000947F9">
      <w:pPr>
        <w:pStyle w:val="ListParagraph"/>
        <w:numPr>
          <w:ilvl w:val="0"/>
          <w:numId w:val="31"/>
        </w:numPr>
        <w:rPr>
          <w:szCs w:val="24"/>
        </w:rPr>
      </w:pPr>
      <w:r w:rsidRPr="000947F9">
        <w:rPr>
          <w:szCs w:val="24"/>
        </w:rPr>
        <w:t xml:space="preserve">Invite them to respond from the new emerging role, rather than the one they usually use.  </w:t>
      </w:r>
    </w:p>
    <w:p w14:paraId="2842C898" w14:textId="77777777" w:rsidR="000947F9" w:rsidRPr="000947F9" w:rsidRDefault="000947F9" w:rsidP="000947F9">
      <w:pPr>
        <w:rPr>
          <w:szCs w:val="24"/>
        </w:rPr>
      </w:pPr>
    </w:p>
    <w:p w14:paraId="31F33119" w14:textId="4D17E1EB" w:rsidR="000947F9" w:rsidRPr="000947F9" w:rsidRDefault="000947F9" w:rsidP="000947F9">
      <w:pPr>
        <w:pStyle w:val="ListParagraph"/>
        <w:numPr>
          <w:ilvl w:val="0"/>
          <w:numId w:val="31"/>
        </w:numPr>
        <w:rPr>
          <w:szCs w:val="24"/>
        </w:rPr>
      </w:pPr>
      <w:r w:rsidRPr="000947F9">
        <w:rPr>
          <w:szCs w:val="24"/>
        </w:rPr>
        <w:t xml:space="preserve">Watch </w:t>
      </w:r>
      <w:r>
        <w:t xml:space="preserve">carefully what they do and say, then if useful (which it usually is) offer to have a go </w:t>
      </w:r>
      <w:proofErr w:type="gramStart"/>
      <w:r>
        <w:t>yourself</w:t>
      </w:r>
      <w:proofErr w:type="gramEnd"/>
      <w:r>
        <w:t>, and reverse roles as per the empty chair technique described above.</w:t>
      </w:r>
    </w:p>
    <w:p w14:paraId="48E6257A" w14:textId="77777777" w:rsidR="00F84A65" w:rsidRDefault="00F84A65" w:rsidP="00F84A65"/>
    <w:p w14:paraId="5535C42C" w14:textId="77777777" w:rsidR="00F84A65" w:rsidRDefault="00F84A65" w:rsidP="00F84A65"/>
    <w:p w14:paraId="195B4A13" w14:textId="77777777" w:rsidR="00CD67B4" w:rsidRDefault="00CD67B4" w:rsidP="00F84A65">
      <w:pPr>
        <w:pStyle w:val="Heading2"/>
      </w:pPr>
    </w:p>
    <w:p w14:paraId="4162E379" w14:textId="66C7E299" w:rsidR="008B776E" w:rsidRPr="00F84A65" w:rsidRDefault="008B776E" w:rsidP="00F84A65">
      <w:pPr>
        <w:pStyle w:val="Heading2"/>
      </w:pPr>
      <w:r w:rsidRPr="00DD33B3">
        <w:t xml:space="preserve">Offering ‘take away’ strengths </w:t>
      </w:r>
    </w:p>
    <w:p w14:paraId="138F9899" w14:textId="2EB7F900" w:rsidR="00305AD9" w:rsidRDefault="00F84A65" w:rsidP="00F84A65">
      <w:r>
        <w:t xml:space="preserve">This is a great and very simple way of finished a session.  Write on bits of paper key attributes the person has drawn on during the work (‘clarity’, ‘confidence’, ‘self-care’, ‘fun’ </w:t>
      </w:r>
      <w:proofErr w:type="spellStart"/>
      <w:r>
        <w:t>etc</w:t>
      </w:r>
      <w:proofErr w:type="spellEnd"/>
      <w:r>
        <w:t>).</w:t>
      </w:r>
    </w:p>
    <w:p w14:paraId="324C286F" w14:textId="77777777" w:rsidR="00F84A65" w:rsidRDefault="00F84A65" w:rsidP="00F84A65"/>
    <w:p w14:paraId="62D84433" w14:textId="1CA213ED" w:rsidR="00F84A65" w:rsidRDefault="00F84A65" w:rsidP="00F84A65">
      <w:r>
        <w:t>Offer each piece of paper in turn, asking if they’d like to keep it and take it away with them.  You can re-enforce the feeling of being given a special gift by saying, “You can keep it.  This is yours now”.</w:t>
      </w:r>
    </w:p>
    <w:p w14:paraId="3930B525" w14:textId="77777777" w:rsidR="00F84A65" w:rsidRDefault="00F84A65" w:rsidP="00F84A65"/>
    <w:p w14:paraId="10E32984" w14:textId="77777777" w:rsidR="00F84A65" w:rsidRDefault="00F84A65" w:rsidP="00F84A65"/>
    <w:p w14:paraId="767CC182" w14:textId="77777777" w:rsidR="004211D4" w:rsidRDefault="004211D4" w:rsidP="003934C5"/>
    <w:p w14:paraId="521233F1" w14:textId="77777777" w:rsidR="004211D4" w:rsidRDefault="004211D4" w:rsidP="003934C5"/>
    <w:p w14:paraId="0DC211A9" w14:textId="380CFD8C" w:rsidR="000623C9" w:rsidRPr="00930913" w:rsidRDefault="00AE2790" w:rsidP="003934C5">
      <w:r>
        <w:rPr>
          <w:u w:color="000000"/>
          <w:lang w:eastAsia="ja-JP"/>
        </w:rPr>
        <w:br w:type="page"/>
      </w:r>
    </w:p>
    <w:p w14:paraId="4CA772EA" w14:textId="62F5F816" w:rsidR="000539BD" w:rsidRDefault="00C516F9" w:rsidP="000539BD">
      <w:pPr>
        <w:pStyle w:val="Heading1"/>
        <w:rPr>
          <w:u w:color="000000"/>
          <w:lang w:eastAsia="ja-JP"/>
        </w:rPr>
      </w:pPr>
      <w:r>
        <w:rPr>
          <w:u w:color="000000"/>
          <w:lang w:eastAsia="ja-JP"/>
        </w:rPr>
        <w:t>4</w:t>
      </w:r>
      <w:r w:rsidR="000539BD">
        <w:rPr>
          <w:u w:color="000000"/>
          <w:lang w:eastAsia="ja-JP"/>
        </w:rPr>
        <w:t>. Do it - m</w:t>
      </w:r>
      <w:r w:rsidR="00A47BC3" w:rsidRPr="00BA0F5C">
        <w:rPr>
          <w:u w:color="000000"/>
          <w:lang w:eastAsia="ja-JP"/>
        </w:rPr>
        <w:t xml:space="preserve">aking </w:t>
      </w:r>
      <w:r w:rsidR="000539BD">
        <w:rPr>
          <w:u w:color="000000"/>
          <w:lang w:eastAsia="ja-JP"/>
        </w:rPr>
        <w:t>real life changes</w:t>
      </w:r>
    </w:p>
    <w:p w14:paraId="7F00E85D" w14:textId="6ADE3B27" w:rsidR="000539BD" w:rsidRPr="00C516F9" w:rsidRDefault="00C516F9" w:rsidP="00C516F9">
      <w:pPr>
        <w:pStyle w:val="Heading2"/>
        <w:rPr>
          <w:bCs/>
          <w:noProof w:val="0"/>
          <w:kern w:val="0"/>
          <w:sz w:val="24"/>
          <w:szCs w:val="22"/>
          <w:lang w:val="en-GB"/>
        </w:rPr>
      </w:pPr>
      <w:r w:rsidRPr="00C516F9">
        <w:rPr>
          <w:bCs/>
          <w:noProof w:val="0"/>
          <w:kern w:val="0"/>
          <w:sz w:val="24"/>
          <w:szCs w:val="22"/>
          <w:lang w:val="en-GB"/>
        </w:rPr>
        <w:t>Some issues</w:t>
      </w:r>
      <w:r>
        <w:rPr>
          <w:bCs/>
          <w:noProof w:val="0"/>
          <w:kern w:val="0"/>
          <w:sz w:val="24"/>
          <w:szCs w:val="22"/>
          <w:lang w:val="en-GB"/>
        </w:rPr>
        <w:t xml:space="preserve"> are fairly universal to specific times and places.  The following activities help use the three stages of coaching conversation, mapping and </w:t>
      </w:r>
      <w:r w:rsidR="001F1789">
        <w:rPr>
          <w:bCs/>
          <w:noProof w:val="0"/>
          <w:kern w:val="0"/>
          <w:sz w:val="24"/>
          <w:szCs w:val="22"/>
          <w:lang w:val="en-GB"/>
        </w:rPr>
        <w:t>viewpoint space</w:t>
      </w:r>
      <w:r>
        <w:rPr>
          <w:bCs/>
          <w:noProof w:val="0"/>
          <w:kern w:val="0"/>
          <w:sz w:val="24"/>
          <w:szCs w:val="22"/>
          <w:lang w:val="en-GB"/>
        </w:rPr>
        <w:t xml:space="preserve"> work to address the kind of issues you are likely to meet again and again as you support people to create positive change.</w:t>
      </w:r>
      <w:r w:rsidRPr="00C516F9">
        <w:rPr>
          <w:bCs/>
          <w:noProof w:val="0"/>
          <w:kern w:val="0"/>
          <w:sz w:val="24"/>
          <w:szCs w:val="22"/>
          <w:lang w:val="en-GB"/>
        </w:rPr>
        <w:t xml:space="preserve"> </w:t>
      </w:r>
    </w:p>
    <w:p w14:paraId="26C89942" w14:textId="77777777" w:rsidR="00C516F9" w:rsidRDefault="00C516F9" w:rsidP="00C516F9">
      <w:pPr>
        <w:pStyle w:val="Heading2"/>
        <w:rPr>
          <w:u w:color="000000"/>
          <w:lang w:eastAsia="ja-JP"/>
        </w:rPr>
      </w:pPr>
    </w:p>
    <w:p w14:paraId="6372F9F3" w14:textId="08E726CF" w:rsidR="00A47BC3" w:rsidRPr="00BA0F5C" w:rsidRDefault="00C516F9" w:rsidP="00C516F9">
      <w:pPr>
        <w:pStyle w:val="Heading2"/>
        <w:rPr>
          <w:u w:color="000000"/>
          <w:lang w:eastAsia="ja-JP"/>
        </w:rPr>
      </w:pPr>
      <w:r>
        <w:rPr>
          <w:u w:color="000000"/>
          <w:lang w:eastAsia="ja-JP"/>
        </w:rPr>
        <w:t xml:space="preserve">Making </w:t>
      </w:r>
      <w:r w:rsidR="00A47BC3">
        <w:rPr>
          <w:u w:color="000000"/>
          <w:lang w:eastAsia="ja-JP"/>
        </w:rPr>
        <w:t xml:space="preserve">positive </w:t>
      </w:r>
      <w:r w:rsidR="00A47BC3" w:rsidRPr="00BA0F5C">
        <w:rPr>
          <w:u w:color="000000"/>
          <w:lang w:eastAsia="ja-JP"/>
        </w:rPr>
        <w:t>lifestyle changes</w:t>
      </w:r>
    </w:p>
    <w:p w14:paraId="4CEBC6D4" w14:textId="70B44E29" w:rsidR="00A47BC3" w:rsidRDefault="00C516F9" w:rsidP="003934C5">
      <w:pPr>
        <w:rPr>
          <w:u w:color="000000"/>
          <w:lang w:eastAsia="ja-JP"/>
        </w:rPr>
      </w:pPr>
      <w:r>
        <w:rPr>
          <w:rFonts w:eastAsia="Calibri" w:cs="Calibri"/>
          <w:noProof/>
          <w:color w:val="FF0000"/>
          <w:sz w:val="32"/>
          <w:szCs w:val="32"/>
          <w:u w:color="000000"/>
          <w:lang w:val="en-US"/>
        </w:rPr>
        <w:drawing>
          <wp:anchor distT="0" distB="0" distL="114300" distR="114300" simplePos="0" relativeHeight="252003328" behindDoc="0" locked="0" layoutInCell="1" allowOverlap="1" wp14:anchorId="525B13AD" wp14:editId="2B363925">
            <wp:simplePos x="0" y="0"/>
            <wp:positionH relativeFrom="column">
              <wp:posOffset>2846070</wp:posOffset>
            </wp:positionH>
            <wp:positionV relativeFrom="paragraph">
              <wp:posOffset>111760</wp:posOffset>
            </wp:positionV>
            <wp:extent cx="2753995" cy="2400300"/>
            <wp:effectExtent l="0" t="0" r="0" b="12700"/>
            <wp:wrapTight wrapText="bothSides">
              <wp:wrapPolygon edited="0">
                <wp:start x="0" y="0"/>
                <wp:lineTo x="0" y="21486"/>
                <wp:lineTo x="21316" y="21486"/>
                <wp:lineTo x="21316" y="0"/>
                <wp:lineTo x="0" y="0"/>
              </wp:wrapPolygon>
            </wp:wrapTight>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28413"/>
                    <a:stretch/>
                  </pic:blipFill>
                  <pic:spPr bwMode="auto">
                    <a:xfrm>
                      <a:off x="0" y="0"/>
                      <a:ext cx="2753995" cy="2400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378DE8" w14:textId="0FD4E9DB" w:rsidR="00A47BC3" w:rsidRDefault="00A47BC3" w:rsidP="003934C5">
      <w:pPr>
        <w:pStyle w:val="Heading3"/>
      </w:pPr>
      <w:r w:rsidRPr="009C0316">
        <w:t>Background</w:t>
      </w:r>
    </w:p>
    <w:p w14:paraId="4A4BBD6B" w14:textId="453A82AF" w:rsidR="00A47BC3" w:rsidRDefault="00A47BC3" w:rsidP="003934C5"/>
    <w:p w14:paraId="56AE9E4B" w14:textId="77777777" w:rsidR="00A47BC3" w:rsidRDefault="00A47BC3" w:rsidP="003934C5">
      <w:r>
        <w:t xml:space="preserve">We are what we do, as much as what we think, feel and perceive. Developing a healthy </w:t>
      </w:r>
      <w:proofErr w:type="gramStart"/>
      <w:r>
        <w:t>lifestyle which accommodates our individual situations and states</w:t>
      </w:r>
      <w:proofErr w:type="gramEnd"/>
      <w:r>
        <w:t xml:space="preserve"> is essential to more general well-being and effectiveness, especially for those with chronic and long-term health conditions.</w:t>
      </w:r>
    </w:p>
    <w:p w14:paraId="03FB76B8" w14:textId="77777777" w:rsidR="00A47BC3" w:rsidRDefault="00A47BC3" w:rsidP="003934C5"/>
    <w:p w14:paraId="610631A8" w14:textId="77777777" w:rsidR="00A47BC3" w:rsidRDefault="00A47BC3" w:rsidP="003934C5">
      <w:r w:rsidRPr="00C83371">
        <w:t xml:space="preserve">Most people now understand the basics of living healthily: </w:t>
      </w:r>
    </w:p>
    <w:p w14:paraId="45ABD871" w14:textId="77777777" w:rsidR="00A47BC3" w:rsidRPr="00C83371" w:rsidRDefault="00A47BC3" w:rsidP="003934C5"/>
    <w:p w14:paraId="6C9B3BCB" w14:textId="77777777" w:rsidR="00A47BC3" w:rsidRPr="00C83371" w:rsidRDefault="00A47BC3" w:rsidP="001A7D21">
      <w:pPr>
        <w:pStyle w:val="ListParagraph"/>
        <w:numPr>
          <w:ilvl w:val="0"/>
          <w:numId w:val="10"/>
        </w:numPr>
        <w:rPr>
          <w:rFonts w:eastAsia="Calibri" w:cs="Calibri"/>
          <w:u w:color="000000"/>
          <w:lang w:eastAsia="ja-JP"/>
        </w:rPr>
      </w:pPr>
      <w:r w:rsidRPr="00C83371">
        <w:rPr>
          <w:b/>
        </w:rPr>
        <w:t>Eat well</w:t>
      </w:r>
      <w:r w:rsidRPr="00C83371">
        <w:t xml:space="preserve"> (lots of vegetables, home-cooked rather than factory prepared food, minimum sugar and salt, healthy fats, whole grains, reduced meat consumption, social eating and time to digest).</w:t>
      </w:r>
    </w:p>
    <w:p w14:paraId="1A51C54C" w14:textId="77777777" w:rsidR="00A47BC3" w:rsidRDefault="00A47BC3" w:rsidP="001A7D21">
      <w:pPr>
        <w:pStyle w:val="ListParagraph"/>
        <w:numPr>
          <w:ilvl w:val="0"/>
          <w:numId w:val="10"/>
        </w:numPr>
        <w:rPr>
          <w:u w:color="000000"/>
          <w:lang w:eastAsia="ja-JP"/>
        </w:rPr>
      </w:pPr>
      <w:r w:rsidRPr="00C83371">
        <w:rPr>
          <w:b/>
          <w:u w:color="000000"/>
          <w:lang w:eastAsia="ja-JP"/>
        </w:rPr>
        <w:t>Move your body</w:t>
      </w:r>
      <w:r>
        <w:rPr>
          <w:u w:color="000000"/>
          <w:lang w:eastAsia="ja-JP"/>
        </w:rPr>
        <w:t xml:space="preserve"> (regular gentle physical movement, stretching, exercise for good muscle tone, all building endorphins, the brain’s ‘feel-good’ chemicals)</w:t>
      </w:r>
    </w:p>
    <w:p w14:paraId="4E0AB379" w14:textId="77777777" w:rsidR="00A47BC3" w:rsidRDefault="00A47BC3" w:rsidP="001A7D21">
      <w:pPr>
        <w:pStyle w:val="ListParagraph"/>
        <w:numPr>
          <w:ilvl w:val="0"/>
          <w:numId w:val="10"/>
        </w:numPr>
        <w:rPr>
          <w:u w:color="000000"/>
          <w:lang w:eastAsia="ja-JP"/>
        </w:rPr>
      </w:pPr>
      <w:r w:rsidRPr="00C83371">
        <w:rPr>
          <w:b/>
          <w:u w:color="000000"/>
          <w:lang w:eastAsia="ja-JP"/>
        </w:rPr>
        <w:t>Reduce stress</w:t>
      </w:r>
      <w:r>
        <w:rPr>
          <w:u w:color="000000"/>
          <w:lang w:eastAsia="ja-JP"/>
        </w:rPr>
        <w:t xml:space="preserve"> (don’t pile on too many tasks, make time for things you enjoy, including the everyday aspects of life, use mindfulness/meditation/noticing techniques to relax, don’t spend too much time on gadgets, get good quality social and community time)</w:t>
      </w:r>
    </w:p>
    <w:p w14:paraId="0B941203" w14:textId="77777777" w:rsidR="00A47BC3" w:rsidRDefault="00A47BC3" w:rsidP="001A7D21">
      <w:pPr>
        <w:pStyle w:val="ListParagraph"/>
        <w:numPr>
          <w:ilvl w:val="0"/>
          <w:numId w:val="10"/>
        </w:numPr>
        <w:rPr>
          <w:u w:color="000000"/>
          <w:lang w:eastAsia="ja-JP"/>
        </w:rPr>
      </w:pPr>
      <w:r>
        <w:rPr>
          <w:b/>
          <w:u w:color="000000"/>
          <w:lang w:eastAsia="ja-JP"/>
        </w:rPr>
        <w:t>S</w:t>
      </w:r>
      <w:r w:rsidRPr="00C83371">
        <w:rPr>
          <w:b/>
          <w:u w:color="000000"/>
          <w:lang w:eastAsia="ja-JP"/>
        </w:rPr>
        <w:t>leep</w:t>
      </w:r>
      <w:r>
        <w:rPr>
          <w:b/>
          <w:u w:color="000000"/>
          <w:lang w:eastAsia="ja-JP"/>
        </w:rPr>
        <w:t xml:space="preserve"> well</w:t>
      </w:r>
      <w:r>
        <w:rPr>
          <w:u w:color="000000"/>
          <w:lang w:eastAsia="ja-JP"/>
        </w:rPr>
        <w:t xml:space="preserve"> (avoid gadgets before bed-time, get good sleep routines in place, relax and wind down in good time, get to bed early enough)</w:t>
      </w:r>
    </w:p>
    <w:p w14:paraId="4A83A387" w14:textId="77777777" w:rsidR="00A47BC3" w:rsidRDefault="00A47BC3" w:rsidP="001A7D21">
      <w:pPr>
        <w:pStyle w:val="ListParagraph"/>
        <w:numPr>
          <w:ilvl w:val="0"/>
          <w:numId w:val="10"/>
        </w:numPr>
        <w:rPr>
          <w:u w:color="000000"/>
          <w:lang w:eastAsia="ja-JP"/>
        </w:rPr>
      </w:pPr>
      <w:r>
        <w:rPr>
          <w:b/>
          <w:u w:color="000000"/>
          <w:lang w:eastAsia="ja-JP"/>
        </w:rPr>
        <w:t xml:space="preserve">Take a balanced approach to change </w:t>
      </w:r>
      <w:r w:rsidRPr="00D94941">
        <w:rPr>
          <w:u w:color="000000"/>
          <w:lang w:eastAsia="ja-JP"/>
        </w:rPr>
        <w:t>(avoid ‘boom and bust’ attempts to make impr</w:t>
      </w:r>
      <w:r>
        <w:rPr>
          <w:u w:color="000000"/>
          <w:lang w:eastAsia="ja-JP"/>
        </w:rPr>
        <w:t>ovements</w:t>
      </w:r>
      <w:r w:rsidRPr="00D94941">
        <w:rPr>
          <w:u w:color="000000"/>
          <w:lang w:eastAsia="ja-JP"/>
        </w:rPr>
        <w:t xml:space="preserve"> such as yo-yo dieting and </w:t>
      </w:r>
      <w:r>
        <w:rPr>
          <w:u w:color="000000"/>
          <w:lang w:eastAsia="ja-JP"/>
        </w:rPr>
        <w:t xml:space="preserve">the </w:t>
      </w:r>
      <w:r w:rsidRPr="00D94941">
        <w:rPr>
          <w:u w:color="000000"/>
          <w:lang w:eastAsia="ja-JP"/>
        </w:rPr>
        <w:t xml:space="preserve">setting </w:t>
      </w:r>
      <w:r>
        <w:rPr>
          <w:u w:color="000000"/>
          <w:lang w:eastAsia="ja-JP"/>
        </w:rPr>
        <w:t>of u</w:t>
      </w:r>
      <w:r w:rsidRPr="00D94941">
        <w:rPr>
          <w:u w:color="000000"/>
          <w:lang w:eastAsia="ja-JP"/>
        </w:rPr>
        <w:t>nrealistic expectations about new routines that are unlikely to sustain)</w:t>
      </w:r>
    </w:p>
    <w:p w14:paraId="372552DA" w14:textId="77777777" w:rsidR="00A47BC3" w:rsidRDefault="00A47BC3" w:rsidP="003934C5">
      <w:pPr>
        <w:rPr>
          <w:u w:color="000000"/>
          <w:lang w:eastAsia="ja-JP"/>
        </w:rPr>
      </w:pPr>
    </w:p>
    <w:p w14:paraId="2DE842BF" w14:textId="77777777" w:rsidR="00A47BC3" w:rsidRDefault="00A47BC3" w:rsidP="003934C5">
      <w:pPr>
        <w:rPr>
          <w:u w:color="000000"/>
          <w:lang w:eastAsia="ja-JP"/>
        </w:rPr>
      </w:pPr>
      <w:r>
        <w:rPr>
          <w:u w:color="000000"/>
          <w:lang w:eastAsia="ja-JP"/>
        </w:rPr>
        <w:t>However, understanding in the abstract about ‘healthy’ is very different from living and experiencing it tangibly. That is the focus of this activity.</w:t>
      </w:r>
    </w:p>
    <w:p w14:paraId="42557327" w14:textId="77777777" w:rsidR="00A47BC3" w:rsidRDefault="00A47BC3" w:rsidP="003934C5">
      <w:pPr>
        <w:pStyle w:val="Heading3"/>
      </w:pPr>
    </w:p>
    <w:p w14:paraId="78AC4C72" w14:textId="77777777" w:rsidR="00C516F9" w:rsidRDefault="00C516F9" w:rsidP="003934C5">
      <w:pPr>
        <w:pStyle w:val="Heading3"/>
      </w:pPr>
    </w:p>
    <w:p w14:paraId="632F69DF" w14:textId="77777777" w:rsidR="00A47BC3" w:rsidRDefault="00A47BC3" w:rsidP="003934C5">
      <w:pPr>
        <w:pStyle w:val="Heading3"/>
      </w:pPr>
      <w:r w:rsidRPr="00D94941">
        <w:t>How it works</w:t>
      </w:r>
    </w:p>
    <w:p w14:paraId="2CFD6D86" w14:textId="77777777" w:rsidR="00A47BC3" w:rsidRPr="00D94941" w:rsidRDefault="00A47BC3" w:rsidP="003934C5">
      <w:pPr>
        <w:pStyle w:val="Heading3"/>
      </w:pPr>
    </w:p>
    <w:p w14:paraId="115F7B89" w14:textId="16097815" w:rsidR="00A47BC3" w:rsidRDefault="00C516F9" w:rsidP="00725161">
      <w:pPr>
        <w:pStyle w:val="ListParagraph"/>
        <w:numPr>
          <w:ilvl w:val="0"/>
          <w:numId w:val="7"/>
        </w:numPr>
        <w:rPr>
          <w:u w:color="000000"/>
          <w:lang w:eastAsia="ja-JP"/>
        </w:rPr>
      </w:pPr>
      <w:r>
        <w:rPr>
          <w:u w:color="000000"/>
          <w:lang w:eastAsia="ja-JP"/>
        </w:rPr>
        <w:t>Use coaching conversations and mapping to n</w:t>
      </w:r>
      <w:r w:rsidR="00A47BC3" w:rsidRPr="00313815">
        <w:rPr>
          <w:u w:color="000000"/>
          <w:lang w:eastAsia="ja-JP"/>
        </w:rPr>
        <w:t>otice together what is already going really well in terms of healthy lifestyle habits and practices, and celebrate this.</w:t>
      </w:r>
    </w:p>
    <w:p w14:paraId="37EE8432" w14:textId="77777777" w:rsidR="00725161" w:rsidRPr="00313815" w:rsidRDefault="00725161" w:rsidP="00725161">
      <w:pPr>
        <w:pStyle w:val="ListParagraph"/>
        <w:rPr>
          <w:u w:color="000000"/>
          <w:lang w:eastAsia="ja-JP"/>
        </w:rPr>
      </w:pPr>
    </w:p>
    <w:p w14:paraId="1712DFAF" w14:textId="3793ECC9" w:rsidR="00A47BC3" w:rsidRDefault="00A47BC3" w:rsidP="00725161">
      <w:pPr>
        <w:pStyle w:val="ListParagraph"/>
        <w:numPr>
          <w:ilvl w:val="0"/>
          <w:numId w:val="7"/>
        </w:numPr>
        <w:rPr>
          <w:u w:color="000000"/>
          <w:lang w:eastAsia="ja-JP"/>
        </w:rPr>
      </w:pPr>
      <w:r w:rsidRPr="00313815">
        <w:rPr>
          <w:u w:color="000000"/>
          <w:lang w:eastAsia="ja-JP"/>
        </w:rPr>
        <w:t xml:space="preserve">Use </w:t>
      </w:r>
      <w:r w:rsidR="00C516F9">
        <w:rPr>
          <w:u w:color="000000"/>
          <w:lang w:eastAsia="ja-JP"/>
        </w:rPr>
        <w:t>‘</w:t>
      </w:r>
      <w:r w:rsidR="001F1789">
        <w:rPr>
          <w:u w:color="000000"/>
          <w:lang w:eastAsia="ja-JP"/>
        </w:rPr>
        <w:t>viewpoint space</w:t>
      </w:r>
      <w:r w:rsidR="00C516F9">
        <w:rPr>
          <w:u w:color="000000"/>
          <w:lang w:eastAsia="ja-JP"/>
        </w:rPr>
        <w:t>’ empty chair</w:t>
      </w:r>
      <w:r w:rsidRPr="00313815">
        <w:rPr>
          <w:u w:color="000000"/>
          <w:lang w:eastAsia="ja-JP"/>
        </w:rPr>
        <w:t xml:space="preserve"> techniques </w:t>
      </w:r>
      <w:r w:rsidR="00C516F9">
        <w:rPr>
          <w:u w:color="000000"/>
          <w:lang w:eastAsia="ja-JP"/>
        </w:rPr>
        <w:t>to help</w:t>
      </w:r>
      <w:r w:rsidRPr="00313815">
        <w:rPr>
          <w:u w:color="000000"/>
          <w:lang w:eastAsia="ja-JP"/>
        </w:rPr>
        <w:t xml:space="preserve"> the </w:t>
      </w:r>
      <w:r w:rsidR="00DF4FE0">
        <w:rPr>
          <w:u w:color="000000"/>
          <w:lang w:eastAsia="ja-JP"/>
        </w:rPr>
        <w:t>person you’re supporting</w:t>
      </w:r>
      <w:r w:rsidRPr="00313815">
        <w:rPr>
          <w:u w:color="000000"/>
          <w:lang w:eastAsia="ja-JP"/>
        </w:rPr>
        <w:t xml:space="preserve"> ask their body, ‘</w:t>
      </w:r>
      <w:proofErr w:type="gramStart"/>
      <w:r w:rsidRPr="00313815">
        <w:rPr>
          <w:u w:color="000000"/>
          <w:lang w:eastAsia="ja-JP"/>
        </w:rPr>
        <w:t>What</w:t>
      </w:r>
      <w:proofErr w:type="gramEnd"/>
      <w:r w:rsidRPr="00313815">
        <w:rPr>
          <w:u w:color="000000"/>
          <w:lang w:eastAsia="ja-JP"/>
        </w:rPr>
        <w:t xml:space="preserve"> do you want, as my body?  What would you really appreciate?’  You can do the same with the mind, heart and spirit if appropriate.</w:t>
      </w:r>
    </w:p>
    <w:p w14:paraId="54523706" w14:textId="77777777" w:rsidR="00725161" w:rsidRPr="00725161" w:rsidRDefault="00725161" w:rsidP="00725161">
      <w:pPr>
        <w:rPr>
          <w:u w:color="000000"/>
          <w:lang w:eastAsia="ja-JP"/>
        </w:rPr>
      </w:pPr>
    </w:p>
    <w:p w14:paraId="4A1BF6CB" w14:textId="09964E39" w:rsidR="00A47BC3" w:rsidRDefault="00DF4FE0" w:rsidP="00725161">
      <w:pPr>
        <w:pStyle w:val="ListParagraph"/>
        <w:numPr>
          <w:ilvl w:val="0"/>
          <w:numId w:val="7"/>
        </w:numPr>
        <w:rPr>
          <w:u w:color="000000"/>
          <w:lang w:eastAsia="ja-JP"/>
        </w:rPr>
      </w:pPr>
      <w:r>
        <w:rPr>
          <w:u w:color="000000"/>
          <w:lang w:eastAsia="ja-JP"/>
        </w:rPr>
        <w:t xml:space="preserve">Offer them </w:t>
      </w:r>
      <w:r w:rsidR="00A47BC3" w:rsidRPr="00313815">
        <w:rPr>
          <w:u w:color="000000"/>
          <w:lang w:eastAsia="ja-JP"/>
        </w:rPr>
        <w:t>a physical object as a gift – a stone, a drawing, something they can keep.  Tell them, ‘</w:t>
      </w:r>
      <w:proofErr w:type="gramStart"/>
      <w:r w:rsidR="00A47BC3" w:rsidRPr="00313815">
        <w:rPr>
          <w:u w:color="000000"/>
          <w:lang w:eastAsia="ja-JP"/>
        </w:rPr>
        <w:t>This</w:t>
      </w:r>
      <w:proofErr w:type="gramEnd"/>
      <w:r w:rsidR="00A47BC3" w:rsidRPr="00313815">
        <w:rPr>
          <w:u w:color="000000"/>
          <w:lang w:eastAsia="ja-JP"/>
        </w:rPr>
        <w:t xml:space="preserve"> is to make things easy for you…. When you have this, making the change should be easier.’  You can name it if you wish, for example, ‘this is your well-being,’ or ‘this is some space and time’.  Ask them if they’d like to accept that gift.  If they do, once they are holding it, ask them what has changed, and what they might now do differently.</w:t>
      </w:r>
    </w:p>
    <w:p w14:paraId="63E89CFF" w14:textId="77777777" w:rsidR="00725161" w:rsidRPr="00725161" w:rsidRDefault="00725161" w:rsidP="00725161">
      <w:pPr>
        <w:rPr>
          <w:u w:color="000000"/>
          <w:lang w:eastAsia="ja-JP"/>
        </w:rPr>
      </w:pPr>
    </w:p>
    <w:p w14:paraId="2DD7A8C2" w14:textId="668D7308" w:rsidR="00A47BC3" w:rsidRDefault="00C516F9" w:rsidP="00725161">
      <w:pPr>
        <w:pStyle w:val="ListParagraph"/>
        <w:numPr>
          <w:ilvl w:val="0"/>
          <w:numId w:val="7"/>
        </w:numPr>
        <w:rPr>
          <w:u w:color="000000"/>
          <w:lang w:eastAsia="ja-JP"/>
        </w:rPr>
      </w:pPr>
      <w:r>
        <w:rPr>
          <w:u w:color="000000"/>
          <w:lang w:eastAsia="ja-JP"/>
        </w:rPr>
        <w:t xml:space="preserve">Record intentions in </w:t>
      </w:r>
      <w:proofErr w:type="gramStart"/>
      <w:r>
        <w:rPr>
          <w:u w:color="000000"/>
          <w:lang w:eastAsia="ja-JP"/>
        </w:rPr>
        <w:t xml:space="preserve">an </w:t>
      </w:r>
      <w:r w:rsidR="00A47BC3" w:rsidRPr="00313815">
        <w:rPr>
          <w:u w:color="000000"/>
          <w:lang w:eastAsia="ja-JP"/>
        </w:rPr>
        <w:t>‘action</w:t>
      </w:r>
      <w:proofErr w:type="gramEnd"/>
      <w:r w:rsidR="00A47BC3" w:rsidRPr="00313815">
        <w:rPr>
          <w:u w:color="000000"/>
          <w:lang w:eastAsia="ja-JP"/>
        </w:rPr>
        <w:t xml:space="preserve"> plan’ list.  Make sure these are manageable and realistic.  They might be as simple as, ‘notice when I’m feeling tired’.</w:t>
      </w:r>
    </w:p>
    <w:p w14:paraId="016F3C39" w14:textId="77777777" w:rsidR="00725161" w:rsidRPr="00725161" w:rsidRDefault="00725161" w:rsidP="00725161">
      <w:pPr>
        <w:rPr>
          <w:u w:color="000000"/>
          <w:lang w:eastAsia="ja-JP"/>
        </w:rPr>
      </w:pPr>
    </w:p>
    <w:p w14:paraId="4571DA3E" w14:textId="77777777" w:rsidR="00A47BC3" w:rsidRPr="00313815" w:rsidRDefault="00A47BC3" w:rsidP="00725161">
      <w:pPr>
        <w:pStyle w:val="ListParagraph"/>
        <w:numPr>
          <w:ilvl w:val="0"/>
          <w:numId w:val="7"/>
        </w:numPr>
        <w:rPr>
          <w:u w:color="000000"/>
          <w:lang w:eastAsia="ja-JP"/>
        </w:rPr>
      </w:pPr>
      <w:r w:rsidRPr="00313815">
        <w:rPr>
          <w:u w:color="000000"/>
          <w:lang w:eastAsia="ja-JP"/>
        </w:rPr>
        <w:t>Review these intentions the next time you meet.  Ask what helped to follow them through?  What go in the way?  If there are significant obstacles, again you can use role reversal techniques to explore and address these.</w:t>
      </w:r>
    </w:p>
    <w:p w14:paraId="2518EC46" w14:textId="1FA2695F" w:rsidR="00725161" w:rsidRDefault="00725161" w:rsidP="00725161">
      <w:pPr>
        <w:pStyle w:val="Heading2"/>
        <w:rPr>
          <w:u w:color="000000"/>
          <w:lang w:eastAsia="ja-JP"/>
        </w:rPr>
      </w:pPr>
    </w:p>
    <w:p w14:paraId="1B765570" w14:textId="77777777" w:rsidR="00C516F9" w:rsidRDefault="00C516F9">
      <w:pPr>
        <w:jc w:val="left"/>
        <w:rPr>
          <w:bCs w:val="0"/>
          <w:noProof/>
          <w:kern w:val="36"/>
          <w:sz w:val="36"/>
          <w:szCs w:val="36"/>
          <w:u w:color="000000"/>
          <w:lang w:val="en-US" w:eastAsia="ja-JP"/>
        </w:rPr>
      </w:pPr>
      <w:r>
        <w:rPr>
          <w:u w:color="000000"/>
          <w:lang w:eastAsia="ja-JP"/>
        </w:rPr>
        <w:br w:type="page"/>
      </w:r>
    </w:p>
    <w:p w14:paraId="73643B85" w14:textId="3DDC16FC" w:rsidR="00A47BC3" w:rsidRPr="00BA0F5C" w:rsidRDefault="00C516F9" w:rsidP="00725161">
      <w:pPr>
        <w:pStyle w:val="Heading2"/>
        <w:rPr>
          <w:u w:color="000000"/>
          <w:lang w:eastAsia="ja-JP"/>
        </w:rPr>
      </w:pPr>
      <w:r>
        <w:drawing>
          <wp:anchor distT="0" distB="0" distL="114300" distR="114300" simplePos="0" relativeHeight="252052480" behindDoc="0" locked="0" layoutInCell="1" allowOverlap="1" wp14:anchorId="0B1FA153" wp14:editId="3F6AA042">
            <wp:simplePos x="0" y="0"/>
            <wp:positionH relativeFrom="column">
              <wp:posOffset>3200400</wp:posOffset>
            </wp:positionH>
            <wp:positionV relativeFrom="paragraph">
              <wp:posOffset>-114300</wp:posOffset>
            </wp:positionV>
            <wp:extent cx="2378075" cy="3086100"/>
            <wp:effectExtent l="0" t="0" r="9525" b="12700"/>
            <wp:wrapTight wrapText="bothSides">
              <wp:wrapPolygon edited="0">
                <wp:start x="0" y="0"/>
                <wp:lineTo x="0" y="21511"/>
                <wp:lineTo x="21456" y="21511"/>
                <wp:lineTo x="21456"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pwatch.jpg"/>
                    <pic:cNvPicPr/>
                  </pic:nvPicPr>
                  <pic:blipFill>
                    <a:blip r:embed="rId22">
                      <a:extLst>
                        <a:ext uri="{28A0092B-C50C-407E-A947-70E740481C1C}">
                          <a14:useLocalDpi xmlns:a14="http://schemas.microsoft.com/office/drawing/2010/main" val="0"/>
                        </a:ext>
                      </a:extLst>
                    </a:blip>
                    <a:stretch>
                      <a:fillRect/>
                    </a:stretch>
                  </pic:blipFill>
                  <pic:spPr>
                    <a:xfrm>
                      <a:off x="0" y="0"/>
                      <a:ext cx="2378075" cy="3086100"/>
                    </a:xfrm>
                    <a:prstGeom prst="rect">
                      <a:avLst/>
                    </a:prstGeom>
                  </pic:spPr>
                </pic:pic>
              </a:graphicData>
            </a:graphic>
            <wp14:sizeRelH relativeFrom="page">
              <wp14:pctWidth>0</wp14:pctWidth>
            </wp14:sizeRelH>
            <wp14:sizeRelV relativeFrom="page">
              <wp14:pctHeight>0</wp14:pctHeight>
            </wp14:sizeRelV>
          </wp:anchor>
        </w:drawing>
      </w:r>
      <w:r w:rsidR="00A47BC3">
        <w:rPr>
          <w:u w:color="000000"/>
          <w:lang w:eastAsia="ja-JP"/>
        </w:rPr>
        <w:t>M</w:t>
      </w:r>
      <w:r w:rsidR="00A47BC3" w:rsidRPr="00BA0F5C">
        <w:rPr>
          <w:u w:color="000000"/>
          <w:lang w:eastAsia="ja-JP"/>
        </w:rPr>
        <w:t>anaging time</w:t>
      </w:r>
    </w:p>
    <w:p w14:paraId="674C429E" w14:textId="659E3A14" w:rsidR="00A47BC3" w:rsidRDefault="00A47BC3" w:rsidP="003934C5"/>
    <w:p w14:paraId="73A4976A" w14:textId="145BF242" w:rsidR="00A47BC3" w:rsidRDefault="00A47BC3" w:rsidP="003934C5">
      <w:pPr>
        <w:pStyle w:val="Heading3"/>
      </w:pPr>
      <w:r>
        <w:t xml:space="preserve">Background </w:t>
      </w:r>
    </w:p>
    <w:p w14:paraId="0C51AC8E" w14:textId="497D1898" w:rsidR="00A47BC3" w:rsidRDefault="00A47BC3" w:rsidP="003934C5">
      <w:pPr>
        <w:pStyle w:val="Heading3"/>
      </w:pPr>
    </w:p>
    <w:p w14:paraId="34557E8E" w14:textId="5B2537D7" w:rsidR="00A47BC3" w:rsidRPr="00A474B0" w:rsidRDefault="00A47BC3" w:rsidP="00B660CA">
      <w:r w:rsidRPr="00A474B0">
        <w:t>T</w:t>
      </w:r>
      <w:r w:rsidRPr="00A47BC3">
        <w:t>ime management</w:t>
      </w:r>
      <w:r>
        <w:t xml:space="preserve"> </w:t>
      </w:r>
      <w:r w:rsidRPr="00A474B0">
        <w:t>is an overused term, which has wide-reaching implications when ignored. Many people use it to describe someone who is consistently late for meetings or misses deadlines regularly, and these can be classic indicators of someone who is overwhelmed by their task list.  However, others who are highly organised and never miss a beat can also have time management issues.</w:t>
      </w:r>
    </w:p>
    <w:p w14:paraId="347E5ABD" w14:textId="77777777" w:rsidR="00A47BC3" w:rsidRDefault="00A47BC3" w:rsidP="003934C5"/>
    <w:p w14:paraId="4EE4E58D" w14:textId="652BA0E0" w:rsidR="00A47BC3" w:rsidRDefault="00A47BC3" w:rsidP="003934C5">
      <w:r>
        <w:t xml:space="preserve">Consider: are you getting the most out of your time? Do you frequently feel stressed or pushed, rather than enjoying a pleasurable flow of achievable but challenging tasks? You may have a problem with saying no. Or perhaps you don’t like to hand over work to other people because (what you say to yourself) “it’s my job; I should do it” when what you really believe is “only I can – and should – do it”. </w:t>
      </w:r>
    </w:p>
    <w:p w14:paraId="3E473581" w14:textId="77777777" w:rsidR="00A47BC3" w:rsidRDefault="00A47BC3" w:rsidP="003934C5"/>
    <w:p w14:paraId="4CDC6330" w14:textId="77777777" w:rsidR="00A47BC3" w:rsidRDefault="00A47BC3" w:rsidP="003934C5">
      <w:r>
        <w:t xml:space="preserve">Over-committing and under-delegating are classic behaviours of impossibly busy people. What they’re often missing is that they deny others the opportunity to learn and up-skill by taking on too much work and sacrificing their leisure, relationships and sometimes their mental health to the invisible </w:t>
      </w:r>
      <w:proofErr w:type="gramStart"/>
      <w:r>
        <w:t>task-master</w:t>
      </w:r>
      <w:proofErr w:type="gramEnd"/>
      <w:r>
        <w:t xml:space="preserve"> who is actually themselves.</w:t>
      </w:r>
    </w:p>
    <w:p w14:paraId="7D6FD8F4" w14:textId="77777777" w:rsidR="00725161" w:rsidRDefault="00725161" w:rsidP="00725161">
      <w:pPr>
        <w:pStyle w:val="Heading3"/>
      </w:pPr>
    </w:p>
    <w:p w14:paraId="212383EC" w14:textId="77777777" w:rsidR="00B660CA" w:rsidRDefault="00B660CA" w:rsidP="00725161">
      <w:pPr>
        <w:pStyle w:val="Heading3"/>
      </w:pPr>
    </w:p>
    <w:p w14:paraId="58BD1176" w14:textId="77777777" w:rsidR="00A47BC3" w:rsidRPr="00A474B0" w:rsidRDefault="00A47BC3" w:rsidP="00725161">
      <w:pPr>
        <w:pStyle w:val="Heading3"/>
      </w:pPr>
      <w:r w:rsidRPr="00A474B0">
        <w:t>How it works</w:t>
      </w:r>
    </w:p>
    <w:p w14:paraId="6853B840" w14:textId="77777777" w:rsidR="00A47BC3" w:rsidRDefault="00A47BC3" w:rsidP="003934C5"/>
    <w:p w14:paraId="6ED06E07" w14:textId="77777777" w:rsidR="00A47BC3" w:rsidRDefault="00A47BC3" w:rsidP="001A7D21">
      <w:pPr>
        <w:pStyle w:val="ListParagraph"/>
        <w:numPr>
          <w:ilvl w:val="0"/>
          <w:numId w:val="11"/>
        </w:numPr>
      </w:pPr>
      <w:r>
        <w:t>Use the ‘wheel of everything’ activity to map key areas of your life, work or both.  Mark you happy you are with the amount of time you give to each.</w:t>
      </w:r>
    </w:p>
    <w:p w14:paraId="4D19E945" w14:textId="77777777" w:rsidR="00A47BC3" w:rsidRDefault="00A47BC3" w:rsidP="003934C5"/>
    <w:p w14:paraId="7616D71A" w14:textId="77777777" w:rsidR="00A47BC3" w:rsidRDefault="00A47BC3" w:rsidP="001A7D21">
      <w:pPr>
        <w:pStyle w:val="ListParagraph"/>
        <w:numPr>
          <w:ilvl w:val="0"/>
          <w:numId w:val="11"/>
        </w:numPr>
      </w:pPr>
      <w:r>
        <w:t>Create three ‘zones’ in the room – a ‘red’ zone, an ‘orange’ zone and a ‘green’ zone.  If you have them, use coloured pens to mark these on paper.</w:t>
      </w:r>
    </w:p>
    <w:p w14:paraId="6546F4E2" w14:textId="77777777" w:rsidR="00A47BC3" w:rsidRDefault="00A47BC3" w:rsidP="003934C5"/>
    <w:p w14:paraId="6E2D666E" w14:textId="6B3EAA2C" w:rsidR="00A47BC3" w:rsidRDefault="00A47BC3" w:rsidP="001A7D21">
      <w:pPr>
        <w:pStyle w:val="ListParagraph"/>
        <w:numPr>
          <w:ilvl w:val="0"/>
          <w:numId w:val="11"/>
        </w:numPr>
      </w:pPr>
      <w:r>
        <w:t>Cut up the wheel of everything sheet into segments, and place them in the appropriate zone – in the red zone if their time al</w:t>
      </w:r>
      <w:r w:rsidR="00DF4FE0">
        <w:t xml:space="preserve">location is a long way from their </w:t>
      </w:r>
      <w:r>
        <w:t>ideal, in the orange zone if they need a bit of adjustment on time allocation, and in the green zone if the amount of time they need is the same as the amount they get.</w:t>
      </w:r>
    </w:p>
    <w:p w14:paraId="5EBF6C1E" w14:textId="77777777" w:rsidR="00A47BC3" w:rsidRDefault="00A47BC3" w:rsidP="003934C5"/>
    <w:p w14:paraId="70A392F0" w14:textId="328905A6" w:rsidR="00A47BC3" w:rsidRDefault="00A47BC3" w:rsidP="001A7D21">
      <w:pPr>
        <w:pStyle w:val="ListParagraph"/>
        <w:numPr>
          <w:ilvl w:val="0"/>
          <w:numId w:val="11"/>
        </w:numPr>
      </w:pPr>
      <w:r>
        <w:t xml:space="preserve">Visit the green zone first.  Check out what strategies the </w:t>
      </w:r>
      <w:r w:rsidR="00B660CA">
        <w:t xml:space="preserve">person you are supporting </w:t>
      </w:r>
      <w:r>
        <w:t>has used to create good balance here, and why things are going so well.</w:t>
      </w:r>
    </w:p>
    <w:p w14:paraId="4E48EB6F" w14:textId="77777777" w:rsidR="00A47BC3" w:rsidRDefault="00A47BC3" w:rsidP="003934C5"/>
    <w:p w14:paraId="5E7CF10A" w14:textId="77777777" w:rsidR="00A47BC3" w:rsidRDefault="00A47BC3" w:rsidP="001A7D21">
      <w:pPr>
        <w:pStyle w:val="ListParagraph"/>
        <w:numPr>
          <w:ilvl w:val="0"/>
          <w:numId w:val="11"/>
        </w:numPr>
      </w:pPr>
      <w:r>
        <w:t>The move to the orange zone.  See if there are any easy, minor adjustments to create an optimum time balance.</w:t>
      </w:r>
    </w:p>
    <w:p w14:paraId="7A38062A" w14:textId="77777777" w:rsidR="00A47BC3" w:rsidRDefault="00A47BC3" w:rsidP="003934C5"/>
    <w:p w14:paraId="52516AEC" w14:textId="461CD78D" w:rsidR="00A47BC3" w:rsidRDefault="00B660CA" w:rsidP="001A7D21">
      <w:pPr>
        <w:pStyle w:val="ListParagraph"/>
        <w:numPr>
          <w:ilvl w:val="0"/>
          <w:numId w:val="11"/>
        </w:numPr>
      </w:pPr>
      <w:r>
        <w:t xml:space="preserve">Ask them </w:t>
      </w:r>
      <w:proofErr w:type="gramStart"/>
      <w:r w:rsidR="00A47BC3">
        <w:t>who</w:t>
      </w:r>
      <w:proofErr w:type="gramEnd"/>
      <w:r w:rsidR="00A47BC3">
        <w:t xml:space="preserve"> they see as having excellent time management skills.  Use an object to represent this person and place them in the </w:t>
      </w:r>
      <w:r w:rsidR="001F1789">
        <w:t>viewpoint space</w:t>
      </w:r>
      <w:r w:rsidR="00A47BC3">
        <w:t>.</w:t>
      </w:r>
    </w:p>
    <w:p w14:paraId="187FCEB5" w14:textId="77777777" w:rsidR="00A47BC3" w:rsidRDefault="00A47BC3" w:rsidP="003934C5"/>
    <w:p w14:paraId="7A29A99A" w14:textId="468A3DB6" w:rsidR="00A47BC3" w:rsidRDefault="00A47BC3" w:rsidP="001A7D21">
      <w:pPr>
        <w:pStyle w:val="ListParagraph"/>
        <w:numPr>
          <w:ilvl w:val="0"/>
          <w:numId w:val="11"/>
        </w:numPr>
      </w:pPr>
      <w:r>
        <w:t>Finally, go to the red zone.  First notice what it feels like t</w:t>
      </w:r>
      <w:r w:rsidR="00B660CA">
        <w:t xml:space="preserve">o stand there.  Then invite them </w:t>
      </w:r>
      <w:r>
        <w:t>to ask their ‘time management expert’ for some advice.  Suggest they move to stand in the space of the expert.</w:t>
      </w:r>
    </w:p>
    <w:p w14:paraId="2B5C6D76" w14:textId="77777777" w:rsidR="00A47BC3" w:rsidRDefault="00A47BC3" w:rsidP="003934C5"/>
    <w:p w14:paraId="13E00CBB" w14:textId="1B121AE9" w:rsidR="00A47BC3" w:rsidRDefault="00A47BC3" w:rsidP="001A7D21">
      <w:pPr>
        <w:pStyle w:val="ListParagraph"/>
        <w:numPr>
          <w:ilvl w:val="0"/>
          <w:numId w:val="11"/>
        </w:numPr>
      </w:pPr>
      <w:r>
        <w:t>Ask them a few easy questions as the ‘expert’. Do</w:t>
      </w:r>
      <w:r w:rsidR="00B660CA">
        <w:t>es</w:t>
      </w:r>
      <w:r>
        <w:t xml:space="preserve"> </w:t>
      </w:r>
      <w:r w:rsidR="00B660CA">
        <w:t>the expert</w:t>
      </w:r>
      <w:r>
        <w:t xml:space="preserve"> want to </w:t>
      </w:r>
      <w:r w:rsidR="00B660CA">
        <w:t xml:space="preserve">offer </w:t>
      </w:r>
      <w:r>
        <w:t xml:space="preserve">support?  Say you understand they’re great with time management and boundaries… is this true?  Then ask them if they have any constructive suggestions for the person stuck in the red zone.  Ask them to speak directly to that person, saying ‘you’.  If they drift out of role, remind them </w:t>
      </w:r>
      <w:proofErr w:type="gramStart"/>
      <w:r>
        <w:t>who</w:t>
      </w:r>
      <w:proofErr w:type="gramEnd"/>
      <w:r>
        <w:t xml:space="preserve"> they are speaking as.</w:t>
      </w:r>
    </w:p>
    <w:p w14:paraId="155512A4" w14:textId="77777777" w:rsidR="00A47BC3" w:rsidRDefault="00A47BC3" w:rsidP="003934C5"/>
    <w:p w14:paraId="7BB8D399" w14:textId="30ACD913" w:rsidR="00A47BC3" w:rsidRDefault="00A47BC3" w:rsidP="001A7D21">
      <w:pPr>
        <w:pStyle w:val="ListParagraph"/>
        <w:numPr>
          <w:ilvl w:val="0"/>
          <w:numId w:val="11"/>
        </w:numPr>
      </w:pPr>
      <w:r>
        <w:t xml:space="preserve">Finally, ask the </w:t>
      </w:r>
      <w:r w:rsidR="00B660CA">
        <w:t>person you’re supporting</w:t>
      </w:r>
      <w:r>
        <w:t xml:space="preserve"> to step back into the red zone.  Stand in the ‘expert’ space, and repeat the good advice back to them so they can hear it directly.</w:t>
      </w:r>
    </w:p>
    <w:p w14:paraId="7C9A935B" w14:textId="77777777" w:rsidR="00A47BC3" w:rsidRDefault="00A47BC3" w:rsidP="003934C5"/>
    <w:p w14:paraId="51141726" w14:textId="425AB2DC" w:rsidR="00A47BC3" w:rsidRDefault="00A47BC3" w:rsidP="001A7D21">
      <w:pPr>
        <w:pStyle w:val="ListParagraph"/>
        <w:numPr>
          <w:ilvl w:val="0"/>
          <w:numId w:val="11"/>
        </w:numPr>
      </w:pPr>
      <w:r>
        <w:t xml:space="preserve">Move out of the </w:t>
      </w:r>
      <w:r w:rsidR="001F1789">
        <w:t xml:space="preserve">‘viewpoint’ </w:t>
      </w:r>
      <w:r>
        <w:t xml:space="preserve">into a ‘noticing space’, and discuss what has been said.  </w:t>
      </w:r>
    </w:p>
    <w:p w14:paraId="0AC8E7D9" w14:textId="77777777" w:rsidR="00A47BC3" w:rsidRDefault="00A47BC3" w:rsidP="003934C5"/>
    <w:p w14:paraId="5873178B" w14:textId="77777777" w:rsidR="00A47BC3" w:rsidRDefault="00A47BC3" w:rsidP="001A7D21">
      <w:pPr>
        <w:pStyle w:val="ListParagraph"/>
        <w:numPr>
          <w:ilvl w:val="0"/>
          <w:numId w:val="11"/>
        </w:numPr>
      </w:pPr>
      <w:r>
        <w:t xml:space="preserve">Deconstruct the scene, debrief and share. </w:t>
      </w:r>
    </w:p>
    <w:p w14:paraId="0CAFAD6B" w14:textId="77777777" w:rsidR="00A47BC3" w:rsidRDefault="00A47BC3" w:rsidP="003934C5">
      <w:pPr>
        <w:rPr>
          <w:noProof/>
          <w:kern w:val="36"/>
          <w:sz w:val="36"/>
          <w:szCs w:val="36"/>
          <w:u w:color="000000"/>
          <w:lang w:val="en-US" w:eastAsia="ja-JP"/>
        </w:rPr>
      </w:pPr>
      <w:r>
        <w:rPr>
          <w:u w:color="000000"/>
          <w:lang w:eastAsia="ja-JP"/>
        </w:rPr>
        <w:br w:type="page"/>
      </w:r>
    </w:p>
    <w:p w14:paraId="114C8340" w14:textId="18A337F0" w:rsidR="00B14197" w:rsidRPr="00725161" w:rsidRDefault="00F84A65" w:rsidP="00725161">
      <w:pPr>
        <w:pStyle w:val="Heading2"/>
      </w:pPr>
      <w:r w:rsidRPr="00FB372A">
        <w:drawing>
          <wp:anchor distT="0" distB="0" distL="114300" distR="114300" simplePos="0" relativeHeight="251985920" behindDoc="0" locked="0" layoutInCell="1" allowOverlap="1" wp14:anchorId="53263D8E" wp14:editId="6553DA0C">
            <wp:simplePos x="0" y="0"/>
            <wp:positionH relativeFrom="column">
              <wp:posOffset>3916045</wp:posOffset>
            </wp:positionH>
            <wp:positionV relativeFrom="paragraph">
              <wp:posOffset>342900</wp:posOffset>
            </wp:positionV>
            <wp:extent cx="2020570" cy="1600200"/>
            <wp:effectExtent l="0" t="0" r="11430" b="0"/>
            <wp:wrapTight wrapText="bothSides">
              <wp:wrapPolygon edited="0">
                <wp:start x="0" y="0"/>
                <wp:lineTo x="0" y="21257"/>
                <wp:lineTo x="21451" y="21257"/>
                <wp:lineTo x="21451" y="0"/>
                <wp:lineTo x="0" y="0"/>
              </wp:wrapPolygon>
            </wp:wrapTight>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20570"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660CA">
        <w:rPr>
          <w:u w:color="000000"/>
          <w:lang w:eastAsia="ja-JP"/>
        </w:rPr>
        <w:t>Developing boundaries —</w:t>
      </w:r>
      <w:r w:rsidR="00B14197">
        <w:rPr>
          <w:u w:color="000000"/>
          <w:lang w:eastAsia="ja-JP"/>
        </w:rPr>
        <w:t xml:space="preserve"> choices and agreements</w:t>
      </w:r>
    </w:p>
    <w:p w14:paraId="10F8E362" w14:textId="50ED22BE" w:rsidR="00B14197" w:rsidRDefault="00B14197" w:rsidP="003934C5">
      <w:pPr>
        <w:pStyle w:val="Heading3"/>
        <w:rPr>
          <w:noProof/>
          <w:u w:color="000000"/>
          <w:lang w:val="en-US" w:eastAsia="ja-JP"/>
        </w:rPr>
      </w:pPr>
    </w:p>
    <w:p w14:paraId="3737D8BB" w14:textId="56919E00" w:rsidR="00B14197" w:rsidRDefault="00B14197" w:rsidP="003934C5">
      <w:pPr>
        <w:pStyle w:val="Heading3"/>
        <w:rPr>
          <w:noProof/>
          <w:u w:color="000000"/>
          <w:lang w:val="en-US" w:eastAsia="ja-JP"/>
        </w:rPr>
      </w:pPr>
      <w:r>
        <w:rPr>
          <w:noProof/>
          <w:u w:color="000000"/>
          <w:lang w:val="en-US" w:eastAsia="ja-JP"/>
        </w:rPr>
        <w:t>Background</w:t>
      </w:r>
    </w:p>
    <w:p w14:paraId="74824543" w14:textId="22F76DF8" w:rsidR="00B14197" w:rsidRDefault="00B14197" w:rsidP="003934C5"/>
    <w:p w14:paraId="44A8188C" w14:textId="3879FFBC" w:rsidR="00B14197" w:rsidRDefault="00B14197" w:rsidP="003934C5">
      <w:r>
        <w:t>Another very common development need is the ability to make clear choices, express preferences and hold boundaries with others.  This skill underpins the ability to remain clear and confident in positively shaping our lives and making healthy choices. It helps build secure self-relationship, as parts of ourselves which feel under pressure or exhausted by responsibility and obligation can be better taken care of, and this in turn creates healthy and balanced relationships with others.  It supports effective time management, delegation, and other very useful skills.</w:t>
      </w:r>
      <w:r w:rsidR="00092351">
        <w:t xml:space="preserve"> Thanks to Susie Taylor for the warm-up activities.</w:t>
      </w:r>
    </w:p>
    <w:p w14:paraId="62DF2041" w14:textId="77777777" w:rsidR="00B14197" w:rsidRDefault="00B14197" w:rsidP="003934C5">
      <w:pPr>
        <w:pStyle w:val="Heading3"/>
      </w:pPr>
    </w:p>
    <w:p w14:paraId="24E53F3F" w14:textId="77777777" w:rsidR="00B14197" w:rsidRDefault="00B14197" w:rsidP="003934C5">
      <w:pPr>
        <w:pStyle w:val="Heading3"/>
      </w:pPr>
      <w:r>
        <w:t>How it works</w:t>
      </w:r>
    </w:p>
    <w:p w14:paraId="09B8215E" w14:textId="77777777" w:rsidR="00B14197" w:rsidRPr="00FB372A" w:rsidRDefault="00B14197" w:rsidP="003934C5"/>
    <w:p w14:paraId="77E4BF94" w14:textId="359A2022" w:rsidR="00B14197" w:rsidRDefault="00B14197" w:rsidP="00725161">
      <w:pPr>
        <w:pStyle w:val="ListParagraph"/>
        <w:numPr>
          <w:ilvl w:val="0"/>
          <w:numId w:val="18"/>
        </w:numPr>
        <w:ind w:left="360"/>
      </w:pPr>
      <w:r>
        <w:t xml:space="preserve">If the </w:t>
      </w:r>
      <w:r w:rsidR="00F84A65">
        <w:t>person you’re supporting</w:t>
      </w:r>
      <w:r>
        <w:t xml:space="preserve"> isn’t yet clear about the value of </w:t>
      </w:r>
      <w:r w:rsidR="00F84A65">
        <w:t>making</w:t>
      </w:r>
      <w:r>
        <w:t xml:space="preserve"> clear choices</w:t>
      </w:r>
      <w:r w:rsidR="00F84A65">
        <w:t xml:space="preserve"> and being able to say no</w:t>
      </w:r>
      <w:r>
        <w:t>, you can try these warm-up</w:t>
      </w:r>
      <w:r w:rsidR="00092351">
        <w:t>s</w:t>
      </w:r>
      <w:r>
        <w:t xml:space="preserve"> first:</w:t>
      </w:r>
    </w:p>
    <w:p w14:paraId="3532FB41" w14:textId="77777777" w:rsidR="00092351" w:rsidRDefault="00092351" w:rsidP="00725161">
      <w:pPr>
        <w:pStyle w:val="ListParagraph"/>
        <w:ind w:left="360"/>
      </w:pPr>
    </w:p>
    <w:p w14:paraId="1D9685F5" w14:textId="451707D2" w:rsidR="00B14197" w:rsidRDefault="00DF4FE0" w:rsidP="00725161">
      <w:pPr>
        <w:pStyle w:val="ListParagraph"/>
        <w:numPr>
          <w:ilvl w:val="1"/>
          <w:numId w:val="18"/>
        </w:numPr>
        <w:ind w:left="1080"/>
      </w:pPr>
      <w:r>
        <w:t>One person tries to</w:t>
      </w:r>
      <w:r w:rsidR="00B14197">
        <w:t xml:space="preserve"> persuade </w:t>
      </w:r>
      <w:r>
        <w:t xml:space="preserve">the </w:t>
      </w:r>
      <w:r w:rsidR="00B14197">
        <w:t>other to accept an object (this can be anything – a pen, pack of tissues or similar).  Their partner must consistently refuse to accept it.  Try this for a few minutes then debrief about the strategies used by both people and the learning from the activity.</w:t>
      </w:r>
    </w:p>
    <w:p w14:paraId="329DBEC7" w14:textId="77777777" w:rsidR="00B14197" w:rsidRDefault="00B14197" w:rsidP="00725161">
      <w:pPr>
        <w:pStyle w:val="ListParagraph"/>
        <w:ind w:left="360"/>
      </w:pPr>
    </w:p>
    <w:p w14:paraId="68ACA9AA" w14:textId="77777777" w:rsidR="00B14197" w:rsidRDefault="00B14197" w:rsidP="00725161">
      <w:pPr>
        <w:pStyle w:val="ListParagraph"/>
        <w:numPr>
          <w:ilvl w:val="1"/>
          <w:numId w:val="18"/>
        </w:numPr>
        <w:ind w:left="1080"/>
      </w:pPr>
      <w:r>
        <w:t>In pairs one person instructs the other person to do whatever action they choose (give the ground-rule before this that all instructions must be respectful, considerate and safe).  These should include requests for help – for example, can you get me a drink of water?  Again, debrief on the experience and learning.</w:t>
      </w:r>
    </w:p>
    <w:p w14:paraId="42F5C2A3" w14:textId="77777777" w:rsidR="00B14197" w:rsidRDefault="00B14197" w:rsidP="00725161"/>
    <w:p w14:paraId="6938C5EC" w14:textId="77777777" w:rsidR="00B14197" w:rsidRDefault="00B14197" w:rsidP="00725161">
      <w:pPr>
        <w:pStyle w:val="ListParagraph"/>
        <w:numPr>
          <w:ilvl w:val="1"/>
          <w:numId w:val="18"/>
        </w:numPr>
        <w:ind w:left="1080"/>
      </w:pPr>
      <w:r>
        <w:t>Use the ‘Continuum line – re-framing either/or thinking’ detailed (</w:t>
      </w:r>
      <w:r w:rsidRPr="007E1D81">
        <w:t>p. 27)</w:t>
      </w:r>
      <w:r w:rsidRPr="00454732">
        <w:rPr>
          <w:color w:val="FF0000"/>
        </w:rPr>
        <w:t xml:space="preserve"> </w:t>
      </w:r>
      <w:r>
        <w:t xml:space="preserve">to explore the polarities of someone who usually says yes to requests for help, someone who usually says no, and what a clear point in the centre looks and feels like. </w:t>
      </w:r>
    </w:p>
    <w:p w14:paraId="420DDF5A" w14:textId="77777777" w:rsidR="00B14197" w:rsidRDefault="00B14197" w:rsidP="00725161"/>
    <w:p w14:paraId="293E59C3" w14:textId="2B372B25" w:rsidR="00B14197" w:rsidRDefault="00B14197" w:rsidP="00725161">
      <w:pPr>
        <w:pStyle w:val="ListParagraph"/>
        <w:numPr>
          <w:ilvl w:val="0"/>
          <w:numId w:val="18"/>
        </w:numPr>
        <w:ind w:left="360"/>
      </w:pPr>
      <w:r>
        <w:t xml:space="preserve">Once people are clear on the use and value of being able to say a clear ‘yes’ or ‘no’ from a place of choice rather than obligation, </w:t>
      </w:r>
      <w:r w:rsidR="00DF4FE0">
        <w:t>they can sit</w:t>
      </w:r>
      <w:r>
        <w:t xml:space="preserve"> in a ‘choice’ chair, and practices clearly saying no to requests.  </w:t>
      </w:r>
    </w:p>
    <w:p w14:paraId="58064E0D" w14:textId="77777777" w:rsidR="00B14197" w:rsidRDefault="00B14197" w:rsidP="00725161">
      <w:pPr>
        <w:pStyle w:val="ListParagraph"/>
        <w:ind w:left="360"/>
      </w:pPr>
    </w:p>
    <w:p w14:paraId="04ED3C1E" w14:textId="77777777" w:rsidR="00B14197" w:rsidRDefault="00B14197" w:rsidP="00725161">
      <w:pPr>
        <w:pStyle w:val="ListParagraph"/>
        <w:numPr>
          <w:ilvl w:val="0"/>
          <w:numId w:val="18"/>
        </w:numPr>
        <w:ind w:left="360"/>
      </w:pPr>
      <w:r>
        <w:t>Try to make these the kind of real-life things they are being asked – you can speak as someone they work or live with to make the practice more real life and effective.  Swap roles at points where you want to model calm, considerate but clear ways of saying no to others.</w:t>
      </w:r>
    </w:p>
    <w:p w14:paraId="1C27F3E3" w14:textId="77777777" w:rsidR="00B14197" w:rsidRDefault="00B14197" w:rsidP="00725161"/>
    <w:p w14:paraId="43C40CA7" w14:textId="77777777" w:rsidR="00B14197" w:rsidRPr="00FB372A" w:rsidRDefault="00B14197" w:rsidP="00725161">
      <w:pPr>
        <w:pStyle w:val="ListParagraph"/>
        <w:numPr>
          <w:ilvl w:val="0"/>
          <w:numId w:val="18"/>
        </w:numPr>
        <w:ind w:left="360"/>
      </w:pPr>
      <w:r>
        <w:t>Debrief and share the learning from this activity.</w:t>
      </w:r>
    </w:p>
    <w:p w14:paraId="55A89338" w14:textId="2FFFF065" w:rsidR="00E829CA" w:rsidRPr="00313815" w:rsidRDefault="00B660CA" w:rsidP="00B660CA">
      <w:pPr>
        <w:pStyle w:val="Heading2"/>
        <w:rPr>
          <w:u w:color="000000"/>
          <w:lang w:eastAsia="ja-JP"/>
        </w:rPr>
      </w:pPr>
      <w:r>
        <w:rPr>
          <w:u w:color="000000"/>
          <w:lang w:eastAsia="ja-JP"/>
        </w:rPr>
        <w:t>U</w:t>
      </w:r>
      <w:r w:rsidR="004B1E35">
        <w:rPr>
          <w:u w:color="000000"/>
          <w:lang w:eastAsia="ja-JP"/>
        </w:rPr>
        <w:t xml:space="preserve">nderstanding and shifting </w:t>
      </w:r>
      <w:r w:rsidR="00313815">
        <w:rPr>
          <w:u w:color="000000"/>
          <w:lang w:eastAsia="ja-JP"/>
        </w:rPr>
        <w:t>c</w:t>
      </w:r>
      <w:r w:rsidR="00E829CA" w:rsidRPr="00313815">
        <w:rPr>
          <w:u w:color="000000"/>
          <w:lang w:eastAsia="ja-JP"/>
        </w:rPr>
        <w:t>ognitive distortions</w:t>
      </w:r>
    </w:p>
    <w:p w14:paraId="571DA8E7" w14:textId="70D0424C" w:rsidR="004B1E35" w:rsidRPr="00E829CA" w:rsidRDefault="004B1E35" w:rsidP="003934C5">
      <w:pPr>
        <w:rPr>
          <w:noProof/>
          <w:lang w:val="en-US"/>
        </w:rPr>
      </w:pPr>
      <w:r w:rsidRPr="00E829CA">
        <w:rPr>
          <w:noProof/>
          <w:lang w:val="en-US"/>
        </w:rPr>
        <w:t xml:space="preserve"> </w:t>
      </w:r>
    </w:p>
    <w:p w14:paraId="27E57B90" w14:textId="50C7277B" w:rsidR="004B1E35" w:rsidRPr="004B1E35" w:rsidRDefault="004B1E35" w:rsidP="003934C5">
      <w:r w:rsidRPr="004B1E35">
        <w:t>Background</w:t>
      </w:r>
    </w:p>
    <w:p w14:paraId="03427763" w14:textId="188F024E" w:rsidR="004B1E35" w:rsidRDefault="00F229B7" w:rsidP="003934C5">
      <w:pPr>
        <w:pStyle w:val="Heading3"/>
      </w:pPr>
      <w:r>
        <w:rPr>
          <w:noProof/>
          <w:u w:color="000000"/>
          <w:lang w:val="en-US"/>
        </w:rPr>
        <w:drawing>
          <wp:anchor distT="0" distB="0" distL="114300" distR="114300" simplePos="0" relativeHeight="251931648" behindDoc="0" locked="0" layoutInCell="1" allowOverlap="1" wp14:anchorId="3DCF167F" wp14:editId="045255C2">
            <wp:simplePos x="0" y="0"/>
            <wp:positionH relativeFrom="column">
              <wp:posOffset>-635</wp:posOffset>
            </wp:positionH>
            <wp:positionV relativeFrom="paragraph">
              <wp:posOffset>149860</wp:posOffset>
            </wp:positionV>
            <wp:extent cx="2261235" cy="3200400"/>
            <wp:effectExtent l="0" t="0" r="0" b="0"/>
            <wp:wrapTight wrapText="bothSides">
              <wp:wrapPolygon edited="0">
                <wp:start x="0" y="0"/>
                <wp:lineTo x="0" y="21429"/>
                <wp:lineTo x="21351" y="21429"/>
                <wp:lineTo x="2135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uching on Trauma.jpg"/>
                    <pic:cNvPicPr/>
                  </pic:nvPicPr>
                  <pic:blipFill>
                    <a:blip r:embed="rId24">
                      <a:extLst>
                        <a:ext uri="{28A0092B-C50C-407E-A947-70E740481C1C}">
                          <a14:useLocalDpi xmlns:a14="http://schemas.microsoft.com/office/drawing/2010/main" val="0"/>
                        </a:ext>
                      </a:extLst>
                    </a:blip>
                    <a:stretch>
                      <a:fillRect/>
                    </a:stretch>
                  </pic:blipFill>
                  <pic:spPr>
                    <a:xfrm>
                      <a:off x="0" y="0"/>
                      <a:ext cx="2261235" cy="3200400"/>
                    </a:xfrm>
                    <a:prstGeom prst="rect">
                      <a:avLst/>
                    </a:prstGeom>
                  </pic:spPr>
                </pic:pic>
              </a:graphicData>
            </a:graphic>
            <wp14:sizeRelH relativeFrom="page">
              <wp14:pctWidth>0</wp14:pctWidth>
            </wp14:sizeRelH>
            <wp14:sizeRelV relativeFrom="page">
              <wp14:pctHeight>0</wp14:pctHeight>
            </wp14:sizeRelV>
          </wp:anchor>
        </w:drawing>
      </w:r>
    </w:p>
    <w:p w14:paraId="29C20E64" w14:textId="6B1ED2EF" w:rsidR="004B1E35" w:rsidRDefault="004B1E35" w:rsidP="003934C5">
      <w:r>
        <w:t>David D. Burns in his book, Feeling Good: The New Mood Therapy (Signet, 1981) helpfully outlines a list of ten common ‘cognitive distortions’, or ways to perceiving the world which are detrimental to our own wellbeing and that of those around us. Being able to spot these and share this ‘psych-</w:t>
      </w:r>
      <w:proofErr w:type="spellStart"/>
      <w:r>
        <w:t>ed</w:t>
      </w:r>
      <w:proofErr w:type="spellEnd"/>
      <w:r>
        <w:t>’ know-how can be a helpful starting point for positive change.  I’ve added some ‘new story’ ideas for a more positive take on these.  So here they are…. Something to watch out for!</w:t>
      </w:r>
    </w:p>
    <w:p w14:paraId="27EAB6BB" w14:textId="77777777" w:rsidR="004B1E35" w:rsidRDefault="004B1E35" w:rsidP="003934C5"/>
    <w:p w14:paraId="7270EC64" w14:textId="71299B9B" w:rsidR="004B1E35" w:rsidRDefault="004B1E35" w:rsidP="003934C5">
      <w:r w:rsidRPr="004B1E35">
        <w:t>How it works</w:t>
      </w:r>
    </w:p>
    <w:p w14:paraId="18ABF099" w14:textId="77777777" w:rsidR="004B1E35" w:rsidRDefault="004B1E35" w:rsidP="003934C5"/>
    <w:p w14:paraId="1739EC2F" w14:textId="3E208948" w:rsidR="004B1E35" w:rsidRPr="003B6303" w:rsidRDefault="004B1E35" w:rsidP="003934C5">
      <w:r w:rsidRPr="003B6303">
        <w:t>If you spot a cognitive distortion when you’re working, you</w:t>
      </w:r>
      <w:r w:rsidR="00DF4FE0">
        <w:t xml:space="preserve"> can explain the concept to the person you’re supporting</w:t>
      </w:r>
      <w:r w:rsidRPr="003B6303">
        <w:t xml:space="preserve">.  It can really help depersonalise a pattern </w:t>
      </w:r>
      <w:r w:rsidR="003B6303" w:rsidRPr="003B6303">
        <w:t>when you see it’s something that many other people have also experienced.</w:t>
      </w:r>
    </w:p>
    <w:p w14:paraId="14AEEC52" w14:textId="77777777" w:rsidR="004B1E35" w:rsidRDefault="004B1E35" w:rsidP="003934C5"/>
    <w:tbl>
      <w:tblPr>
        <w:tblStyle w:val="TableGrid"/>
        <w:tblW w:w="8003" w:type="dxa"/>
        <w:tblInd w:w="360" w:type="dxa"/>
        <w:tblLook w:val="04A0" w:firstRow="1" w:lastRow="0" w:firstColumn="1" w:lastColumn="0" w:noHBand="0" w:noVBand="1"/>
      </w:tblPr>
      <w:tblGrid>
        <w:gridCol w:w="3612"/>
        <w:gridCol w:w="183"/>
        <w:gridCol w:w="53"/>
        <w:gridCol w:w="4102"/>
        <w:gridCol w:w="53"/>
      </w:tblGrid>
      <w:tr w:rsidR="004B1E35" w:rsidRPr="00A068A1" w14:paraId="144A198B" w14:textId="77777777" w:rsidTr="004B1E35">
        <w:trPr>
          <w:gridAfter w:val="1"/>
          <w:wAfter w:w="53" w:type="dxa"/>
        </w:trPr>
        <w:tc>
          <w:tcPr>
            <w:tcW w:w="3795" w:type="dxa"/>
            <w:gridSpan w:val="2"/>
          </w:tcPr>
          <w:p w14:paraId="15ACBF0A" w14:textId="77777777" w:rsidR="004B1E35" w:rsidRPr="00A068A1" w:rsidRDefault="004B1E35" w:rsidP="003934C5">
            <w:r>
              <w:t>OLD STORY</w:t>
            </w:r>
          </w:p>
        </w:tc>
        <w:tc>
          <w:tcPr>
            <w:tcW w:w="4155" w:type="dxa"/>
            <w:gridSpan w:val="2"/>
          </w:tcPr>
          <w:p w14:paraId="1F298D6B" w14:textId="77777777" w:rsidR="004B1E35" w:rsidRDefault="004B1E35" w:rsidP="003934C5">
            <w:r w:rsidRPr="00A068A1">
              <w:t>NEW STORY</w:t>
            </w:r>
          </w:p>
          <w:p w14:paraId="182310D9" w14:textId="77777777" w:rsidR="004B1E35" w:rsidRPr="00A068A1" w:rsidRDefault="004B1E35" w:rsidP="003934C5"/>
        </w:tc>
      </w:tr>
      <w:tr w:rsidR="004B1E35" w:rsidRPr="00A068A1" w14:paraId="08013EF0" w14:textId="77777777" w:rsidTr="004B1E35">
        <w:tc>
          <w:tcPr>
            <w:tcW w:w="3612" w:type="dxa"/>
          </w:tcPr>
          <w:p w14:paraId="79C2B29F" w14:textId="77777777" w:rsidR="004B1E35" w:rsidRPr="00A068A1" w:rsidRDefault="004B1E35" w:rsidP="003934C5">
            <w:r w:rsidRPr="00A068A1">
              <w:rPr>
                <w:b/>
              </w:rPr>
              <w:t>All or nothing thinking:</w:t>
            </w:r>
            <w:r w:rsidRPr="00A068A1">
              <w:t xml:space="preserve"> you look at things in absolute, black and white categories.</w:t>
            </w:r>
          </w:p>
        </w:tc>
        <w:tc>
          <w:tcPr>
            <w:tcW w:w="236" w:type="dxa"/>
            <w:gridSpan w:val="2"/>
          </w:tcPr>
          <w:p w14:paraId="3D4B88C1" w14:textId="77777777" w:rsidR="004B1E35" w:rsidRPr="00A068A1" w:rsidRDefault="004B1E35" w:rsidP="003934C5"/>
        </w:tc>
        <w:tc>
          <w:tcPr>
            <w:tcW w:w="4155" w:type="dxa"/>
            <w:gridSpan w:val="2"/>
          </w:tcPr>
          <w:p w14:paraId="15CA2BDB" w14:textId="77777777" w:rsidR="004B1E35" w:rsidRPr="00A068A1" w:rsidRDefault="004B1E35" w:rsidP="003934C5">
            <w:r>
              <w:t>More than one thing can be true at the same time, and things change – I can just notice what’s happening in the moment.</w:t>
            </w:r>
          </w:p>
        </w:tc>
      </w:tr>
      <w:tr w:rsidR="004B1E35" w:rsidRPr="00A068A1" w14:paraId="47F05E84" w14:textId="77777777" w:rsidTr="004B1E35">
        <w:tc>
          <w:tcPr>
            <w:tcW w:w="3612" w:type="dxa"/>
          </w:tcPr>
          <w:p w14:paraId="32D83084" w14:textId="77777777" w:rsidR="004B1E35" w:rsidRPr="00A068A1" w:rsidRDefault="004B1E35" w:rsidP="003934C5"/>
        </w:tc>
        <w:tc>
          <w:tcPr>
            <w:tcW w:w="236" w:type="dxa"/>
            <w:gridSpan w:val="2"/>
          </w:tcPr>
          <w:p w14:paraId="2AC9FBB1" w14:textId="77777777" w:rsidR="004B1E35" w:rsidRPr="00A068A1" w:rsidRDefault="004B1E35" w:rsidP="003934C5"/>
        </w:tc>
        <w:tc>
          <w:tcPr>
            <w:tcW w:w="4155" w:type="dxa"/>
            <w:gridSpan w:val="2"/>
          </w:tcPr>
          <w:p w14:paraId="21C97092" w14:textId="77777777" w:rsidR="004B1E35" w:rsidRPr="00A068A1" w:rsidRDefault="004B1E35" w:rsidP="003934C5"/>
        </w:tc>
      </w:tr>
      <w:tr w:rsidR="004B1E35" w:rsidRPr="00A068A1" w14:paraId="35914782" w14:textId="77777777" w:rsidTr="004B1E35">
        <w:tc>
          <w:tcPr>
            <w:tcW w:w="3612" w:type="dxa"/>
          </w:tcPr>
          <w:p w14:paraId="6B66C0BF" w14:textId="77777777" w:rsidR="004B1E35" w:rsidRPr="00A068A1" w:rsidRDefault="004B1E35" w:rsidP="003934C5">
            <w:r w:rsidRPr="00A068A1">
              <w:rPr>
                <w:b/>
              </w:rPr>
              <w:t>Overgeneralisation:</w:t>
            </w:r>
            <w:r w:rsidRPr="00A068A1">
              <w:t xml:space="preserve"> you take a negative event and assume it is a never-ending pattern.</w:t>
            </w:r>
          </w:p>
        </w:tc>
        <w:tc>
          <w:tcPr>
            <w:tcW w:w="236" w:type="dxa"/>
            <w:gridSpan w:val="2"/>
          </w:tcPr>
          <w:p w14:paraId="5FFD5493" w14:textId="77777777" w:rsidR="004B1E35" w:rsidRPr="00A068A1" w:rsidRDefault="004B1E35" w:rsidP="003934C5"/>
        </w:tc>
        <w:tc>
          <w:tcPr>
            <w:tcW w:w="4155" w:type="dxa"/>
            <w:gridSpan w:val="2"/>
          </w:tcPr>
          <w:p w14:paraId="14A2688B" w14:textId="77777777" w:rsidR="004B1E35" w:rsidRPr="00A068A1" w:rsidRDefault="004B1E35" w:rsidP="003934C5">
            <w:r>
              <w:t>Just because this has happened now doesn’t mean it will always be the same.  We can make new choices together.</w:t>
            </w:r>
          </w:p>
        </w:tc>
      </w:tr>
      <w:tr w:rsidR="004B1E35" w:rsidRPr="00A068A1" w14:paraId="39C4B74A" w14:textId="77777777" w:rsidTr="004B1E35">
        <w:tc>
          <w:tcPr>
            <w:tcW w:w="3612" w:type="dxa"/>
          </w:tcPr>
          <w:p w14:paraId="217103BF" w14:textId="77777777" w:rsidR="004B1E35" w:rsidRPr="00A068A1" w:rsidRDefault="004B1E35" w:rsidP="003934C5"/>
        </w:tc>
        <w:tc>
          <w:tcPr>
            <w:tcW w:w="236" w:type="dxa"/>
            <w:gridSpan w:val="2"/>
          </w:tcPr>
          <w:p w14:paraId="07A96EBD" w14:textId="77777777" w:rsidR="004B1E35" w:rsidRPr="00A068A1" w:rsidRDefault="004B1E35" w:rsidP="003934C5"/>
        </w:tc>
        <w:tc>
          <w:tcPr>
            <w:tcW w:w="4155" w:type="dxa"/>
            <w:gridSpan w:val="2"/>
          </w:tcPr>
          <w:p w14:paraId="0A09EC8E" w14:textId="77777777" w:rsidR="004B1E35" w:rsidRPr="00A068A1" w:rsidRDefault="004B1E35" w:rsidP="003934C5"/>
        </w:tc>
      </w:tr>
      <w:tr w:rsidR="004B1E35" w:rsidRPr="00A068A1" w14:paraId="6D77B8DD" w14:textId="77777777" w:rsidTr="004B1E35">
        <w:tc>
          <w:tcPr>
            <w:tcW w:w="3612" w:type="dxa"/>
          </w:tcPr>
          <w:p w14:paraId="4AB85219" w14:textId="77777777" w:rsidR="004B1E35" w:rsidRPr="00A068A1" w:rsidRDefault="004B1E35" w:rsidP="003934C5">
            <w:r w:rsidRPr="00A068A1">
              <w:rPr>
                <w:b/>
              </w:rPr>
              <w:t>Mental filter:</w:t>
            </w:r>
            <w:r w:rsidRPr="00A068A1">
              <w:t xml:space="preserve"> you see negatives and ignore positives.</w:t>
            </w:r>
          </w:p>
        </w:tc>
        <w:tc>
          <w:tcPr>
            <w:tcW w:w="236" w:type="dxa"/>
            <w:gridSpan w:val="2"/>
          </w:tcPr>
          <w:p w14:paraId="1C32561C" w14:textId="77777777" w:rsidR="004B1E35" w:rsidRPr="00A068A1" w:rsidRDefault="004B1E35" w:rsidP="003934C5"/>
        </w:tc>
        <w:tc>
          <w:tcPr>
            <w:tcW w:w="4155" w:type="dxa"/>
            <w:gridSpan w:val="2"/>
          </w:tcPr>
          <w:p w14:paraId="521E3F85" w14:textId="77777777" w:rsidR="004B1E35" w:rsidRPr="00A068A1" w:rsidRDefault="004B1E35" w:rsidP="003934C5">
            <w:r>
              <w:t>I can deliberately work to spot the good things and what I’m doing well, training myself to notice and celebrate these.</w:t>
            </w:r>
          </w:p>
        </w:tc>
      </w:tr>
      <w:tr w:rsidR="004B1E35" w:rsidRPr="00A068A1" w14:paraId="092480C6" w14:textId="77777777" w:rsidTr="004B1E35">
        <w:tc>
          <w:tcPr>
            <w:tcW w:w="3612" w:type="dxa"/>
          </w:tcPr>
          <w:p w14:paraId="24FBF78A" w14:textId="77777777" w:rsidR="004B1E35" w:rsidRPr="00A068A1" w:rsidRDefault="004B1E35" w:rsidP="003934C5"/>
        </w:tc>
        <w:tc>
          <w:tcPr>
            <w:tcW w:w="236" w:type="dxa"/>
            <w:gridSpan w:val="2"/>
          </w:tcPr>
          <w:p w14:paraId="71542958" w14:textId="77777777" w:rsidR="004B1E35" w:rsidRPr="00A068A1" w:rsidRDefault="004B1E35" w:rsidP="003934C5"/>
        </w:tc>
        <w:tc>
          <w:tcPr>
            <w:tcW w:w="4155" w:type="dxa"/>
            <w:gridSpan w:val="2"/>
          </w:tcPr>
          <w:p w14:paraId="44C3085C" w14:textId="77777777" w:rsidR="004B1E35" w:rsidRPr="00A068A1" w:rsidRDefault="004B1E35" w:rsidP="003934C5"/>
        </w:tc>
      </w:tr>
      <w:tr w:rsidR="004B1E35" w:rsidRPr="00A068A1" w14:paraId="7D1C2DBC" w14:textId="77777777" w:rsidTr="004B1E35">
        <w:tc>
          <w:tcPr>
            <w:tcW w:w="3612" w:type="dxa"/>
          </w:tcPr>
          <w:p w14:paraId="586CED1E" w14:textId="77777777" w:rsidR="004B1E35" w:rsidRPr="00A068A1" w:rsidRDefault="004B1E35" w:rsidP="003934C5">
            <w:r w:rsidRPr="00A068A1">
              <w:rPr>
                <w:b/>
              </w:rPr>
              <w:t>Discounting positives:</w:t>
            </w:r>
            <w:r w:rsidRPr="00A068A1">
              <w:t xml:space="preserve"> you insist that your positive qualities and accomplishments ‘don’t count’.</w:t>
            </w:r>
          </w:p>
        </w:tc>
        <w:tc>
          <w:tcPr>
            <w:tcW w:w="236" w:type="dxa"/>
            <w:gridSpan w:val="2"/>
          </w:tcPr>
          <w:p w14:paraId="65D172C9" w14:textId="77777777" w:rsidR="004B1E35" w:rsidRPr="00A068A1" w:rsidRDefault="004B1E35" w:rsidP="003934C5"/>
        </w:tc>
        <w:tc>
          <w:tcPr>
            <w:tcW w:w="4155" w:type="dxa"/>
            <w:gridSpan w:val="2"/>
          </w:tcPr>
          <w:p w14:paraId="2F2D6F86" w14:textId="77777777" w:rsidR="004B1E35" w:rsidRPr="00A068A1" w:rsidRDefault="004B1E35" w:rsidP="003934C5">
            <w:r>
              <w:t>Well done me for what I have done well! Although actually, I’m interested in enjoying what I do rather than proving myself.</w:t>
            </w:r>
          </w:p>
        </w:tc>
      </w:tr>
      <w:tr w:rsidR="004B1E35" w:rsidRPr="00A068A1" w14:paraId="149109A6" w14:textId="77777777" w:rsidTr="004B1E35">
        <w:tc>
          <w:tcPr>
            <w:tcW w:w="3612" w:type="dxa"/>
          </w:tcPr>
          <w:p w14:paraId="3D137F21" w14:textId="77777777" w:rsidR="004B1E35" w:rsidRPr="00A068A1" w:rsidRDefault="004B1E35" w:rsidP="003934C5"/>
        </w:tc>
        <w:tc>
          <w:tcPr>
            <w:tcW w:w="236" w:type="dxa"/>
            <w:gridSpan w:val="2"/>
          </w:tcPr>
          <w:p w14:paraId="3000FC51" w14:textId="77777777" w:rsidR="004B1E35" w:rsidRPr="00A068A1" w:rsidRDefault="004B1E35" w:rsidP="003934C5"/>
        </w:tc>
        <w:tc>
          <w:tcPr>
            <w:tcW w:w="4155" w:type="dxa"/>
            <w:gridSpan w:val="2"/>
          </w:tcPr>
          <w:p w14:paraId="30DC7569" w14:textId="77777777" w:rsidR="004B1E35" w:rsidRPr="00A068A1" w:rsidRDefault="004B1E35" w:rsidP="003934C5"/>
        </w:tc>
      </w:tr>
      <w:tr w:rsidR="004B1E35" w:rsidRPr="00A068A1" w14:paraId="2CB1B6E7" w14:textId="77777777" w:rsidTr="004B1E35">
        <w:tc>
          <w:tcPr>
            <w:tcW w:w="3612" w:type="dxa"/>
          </w:tcPr>
          <w:p w14:paraId="1B2BEA3E" w14:textId="77777777" w:rsidR="004B1E35" w:rsidRPr="00A068A1" w:rsidRDefault="004B1E35" w:rsidP="003934C5">
            <w:r w:rsidRPr="00A068A1">
              <w:rPr>
                <w:b/>
              </w:rPr>
              <w:t>Jumping to conclusions:</w:t>
            </w:r>
            <w:r w:rsidRPr="00A068A1">
              <w:t xml:space="preserve"> you either </w:t>
            </w:r>
            <w:proofErr w:type="gramStart"/>
            <w:r w:rsidRPr="00A068A1">
              <w:t>assume</w:t>
            </w:r>
            <w:proofErr w:type="gramEnd"/>
            <w:r w:rsidRPr="00A068A1">
              <w:t xml:space="preserve"> people are reacting negatively without any evidence or predict that bad things will happen with no evidence.</w:t>
            </w:r>
          </w:p>
        </w:tc>
        <w:tc>
          <w:tcPr>
            <w:tcW w:w="236" w:type="dxa"/>
            <w:gridSpan w:val="2"/>
          </w:tcPr>
          <w:p w14:paraId="7EC60431" w14:textId="77777777" w:rsidR="004B1E35" w:rsidRPr="00A068A1" w:rsidRDefault="004B1E35" w:rsidP="003934C5"/>
        </w:tc>
        <w:tc>
          <w:tcPr>
            <w:tcW w:w="4155" w:type="dxa"/>
            <w:gridSpan w:val="2"/>
          </w:tcPr>
          <w:p w14:paraId="0D9BCA6F" w14:textId="77777777" w:rsidR="004B1E35" w:rsidRPr="00A068A1" w:rsidRDefault="004B1E35" w:rsidP="003934C5">
            <w:r>
              <w:t>I’m going to take the time to check before deciding on what’s going on and what to do about it.</w:t>
            </w:r>
          </w:p>
        </w:tc>
      </w:tr>
      <w:tr w:rsidR="004B1E35" w:rsidRPr="00A068A1" w14:paraId="66F4BFA2" w14:textId="77777777" w:rsidTr="004B1E35">
        <w:tc>
          <w:tcPr>
            <w:tcW w:w="3612" w:type="dxa"/>
          </w:tcPr>
          <w:p w14:paraId="38C286B2" w14:textId="77777777" w:rsidR="004B1E35" w:rsidRPr="00A068A1" w:rsidRDefault="004B1E35" w:rsidP="003934C5"/>
        </w:tc>
        <w:tc>
          <w:tcPr>
            <w:tcW w:w="236" w:type="dxa"/>
            <w:gridSpan w:val="2"/>
          </w:tcPr>
          <w:p w14:paraId="19B63F25" w14:textId="77777777" w:rsidR="004B1E35" w:rsidRPr="00A068A1" w:rsidRDefault="004B1E35" w:rsidP="003934C5"/>
        </w:tc>
        <w:tc>
          <w:tcPr>
            <w:tcW w:w="4155" w:type="dxa"/>
            <w:gridSpan w:val="2"/>
          </w:tcPr>
          <w:p w14:paraId="7FA1382B" w14:textId="77777777" w:rsidR="004B1E35" w:rsidRPr="00A068A1" w:rsidRDefault="004B1E35" w:rsidP="003934C5"/>
        </w:tc>
      </w:tr>
      <w:tr w:rsidR="004B1E35" w:rsidRPr="00A068A1" w14:paraId="151ADEFC" w14:textId="77777777" w:rsidTr="004B1E35">
        <w:trPr>
          <w:gridAfter w:val="1"/>
          <w:wAfter w:w="53" w:type="dxa"/>
        </w:trPr>
        <w:tc>
          <w:tcPr>
            <w:tcW w:w="3612" w:type="dxa"/>
          </w:tcPr>
          <w:p w14:paraId="65B0B5B6" w14:textId="77777777" w:rsidR="00F229B7" w:rsidRDefault="00F229B7" w:rsidP="003934C5"/>
          <w:p w14:paraId="4737F6D6" w14:textId="77777777" w:rsidR="00F229B7" w:rsidRDefault="00F229B7" w:rsidP="003934C5"/>
          <w:p w14:paraId="566886FD" w14:textId="77777777" w:rsidR="004B1E35" w:rsidRPr="00A068A1" w:rsidRDefault="004B1E35" w:rsidP="003934C5">
            <w:r w:rsidRPr="00A068A1">
              <w:rPr>
                <w:b/>
              </w:rPr>
              <w:t>Magnification or minimisation:</w:t>
            </w:r>
            <w:r w:rsidRPr="00A068A1">
              <w:t xml:space="preserve"> you either blow things out of proportion or shrink their importance inappropriately.</w:t>
            </w:r>
          </w:p>
        </w:tc>
        <w:tc>
          <w:tcPr>
            <w:tcW w:w="236" w:type="dxa"/>
            <w:gridSpan w:val="2"/>
          </w:tcPr>
          <w:p w14:paraId="030F6949" w14:textId="77777777" w:rsidR="004B1E35" w:rsidRPr="00A068A1" w:rsidRDefault="004B1E35" w:rsidP="003934C5"/>
        </w:tc>
        <w:tc>
          <w:tcPr>
            <w:tcW w:w="4102" w:type="dxa"/>
          </w:tcPr>
          <w:p w14:paraId="490542EA" w14:textId="77777777" w:rsidR="00F229B7" w:rsidRDefault="00F229B7" w:rsidP="003934C5"/>
          <w:p w14:paraId="69E4D64F" w14:textId="77777777" w:rsidR="00F229B7" w:rsidRDefault="00F229B7" w:rsidP="003934C5"/>
          <w:p w14:paraId="0146D30A" w14:textId="77777777" w:rsidR="004B1E35" w:rsidRPr="00A068A1" w:rsidRDefault="004B1E35" w:rsidP="003934C5">
            <w:r>
              <w:t>It matters to me so I will take it seriously, but I know that ultimately everything will change and new options will turn up.</w:t>
            </w:r>
          </w:p>
        </w:tc>
      </w:tr>
      <w:tr w:rsidR="004B1E35" w:rsidRPr="00A068A1" w14:paraId="3D545C26" w14:textId="77777777" w:rsidTr="004B1E35">
        <w:tc>
          <w:tcPr>
            <w:tcW w:w="3612" w:type="dxa"/>
          </w:tcPr>
          <w:p w14:paraId="42E9246F" w14:textId="77777777" w:rsidR="004B1E35" w:rsidRPr="00A068A1" w:rsidRDefault="004B1E35" w:rsidP="003934C5"/>
        </w:tc>
        <w:tc>
          <w:tcPr>
            <w:tcW w:w="236" w:type="dxa"/>
            <w:gridSpan w:val="2"/>
          </w:tcPr>
          <w:p w14:paraId="05279A90" w14:textId="77777777" w:rsidR="004B1E35" w:rsidRPr="00A068A1" w:rsidRDefault="004B1E35" w:rsidP="003934C5"/>
        </w:tc>
        <w:tc>
          <w:tcPr>
            <w:tcW w:w="4155" w:type="dxa"/>
            <w:gridSpan w:val="2"/>
          </w:tcPr>
          <w:p w14:paraId="5B614301" w14:textId="77777777" w:rsidR="004B1E35" w:rsidRPr="00A068A1" w:rsidRDefault="004B1E35" w:rsidP="003934C5"/>
        </w:tc>
      </w:tr>
      <w:tr w:rsidR="004B1E35" w:rsidRPr="00A068A1" w14:paraId="373CF281" w14:textId="77777777" w:rsidTr="004B1E35">
        <w:tc>
          <w:tcPr>
            <w:tcW w:w="3612" w:type="dxa"/>
          </w:tcPr>
          <w:p w14:paraId="685FEF06" w14:textId="77777777" w:rsidR="004B1E35" w:rsidRPr="00A068A1" w:rsidRDefault="004B1E35" w:rsidP="003934C5">
            <w:r w:rsidRPr="00A068A1">
              <w:rPr>
                <w:b/>
              </w:rPr>
              <w:t>Emotional reasoning:</w:t>
            </w:r>
            <w:r w:rsidRPr="00A068A1">
              <w:t xml:space="preserve"> you reason from what you feel, “I feel stupid, </w:t>
            </w:r>
            <w:proofErr w:type="gramStart"/>
            <w:r w:rsidRPr="00A068A1">
              <w:t>so</w:t>
            </w:r>
            <w:proofErr w:type="gramEnd"/>
            <w:r w:rsidRPr="00A068A1">
              <w:t xml:space="preserve"> I must be stupid.” Or, “I don’t feel like doing this, so I’d better not.”</w:t>
            </w:r>
          </w:p>
        </w:tc>
        <w:tc>
          <w:tcPr>
            <w:tcW w:w="236" w:type="dxa"/>
            <w:gridSpan w:val="2"/>
          </w:tcPr>
          <w:p w14:paraId="4361B57C" w14:textId="77777777" w:rsidR="004B1E35" w:rsidRPr="00A068A1" w:rsidRDefault="004B1E35" w:rsidP="003934C5"/>
        </w:tc>
        <w:tc>
          <w:tcPr>
            <w:tcW w:w="4155" w:type="dxa"/>
            <w:gridSpan w:val="2"/>
          </w:tcPr>
          <w:p w14:paraId="167C3D00" w14:textId="77777777" w:rsidR="004B1E35" w:rsidRPr="00A068A1" w:rsidRDefault="004B1E35" w:rsidP="003934C5">
            <w:r>
              <w:t xml:space="preserve">I can notice how I feel and care about that without losing my objectivity or sense of perspective.  My judging voice </w:t>
            </w:r>
            <w:proofErr w:type="gramStart"/>
            <w:r>
              <w:t>may need</w:t>
            </w:r>
            <w:proofErr w:type="gramEnd"/>
            <w:r>
              <w:t xml:space="preserve"> some care too!</w:t>
            </w:r>
          </w:p>
        </w:tc>
      </w:tr>
      <w:tr w:rsidR="004B1E35" w:rsidRPr="00A068A1" w14:paraId="0EB0BACA" w14:textId="77777777" w:rsidTr="004B1E35">
        <w:tc>
          <w:tcPr>
            <w:tcW w:w="3612" w:type="dxa"/>
          </w:tcPr>
          <w:p w14:paraId="38301FF9" w14:textId="77777777" w:rsidR="004B1E35" w:rsidRPr="00A068A1" w:rsidRDefault="004B1E35" w:rsidP="003934C5"/>
        </w:tc>
        <w:tc>
          <w:tcPr>
            <w:tcW w:w="236" w:type="dxa"/>
            <w:gridSpan w:val="2"/>
          </w:tcPr>
          <w:p w14:paraId="29475685" w14:textId="77777777" w:rsidR="004B1E35" w:rsidRPr="00A068A1" w:rsidRDefault="004B1E35" w:rsidP="003934C5"/>
        </w:tc>
        <w:tc>
          <w:tcPr>
            <w:tcW w:w="4155" w:type="dxa"/>
            <w:gridSpan w:val="2"/>
          </w:tcPr>
          <w:p w14:paraId="30CEF599" w14:textId="77777777" w:rsidR="004B1E35" w:rsidRPr="00A068A1" w:rsidRDefault="004B1E35" w:rsidP="003934C5"/>
        </w:tc>
      </w:tr>
      <w:tr w:rsidR="004B1E35" w:rsidRPr="00A068A1" w14:paraId="6C7245B6" w14:textId="77777777" w:rsidTr="004B1E35">
        <w:tc>
          <w:tcPr>
            <w:tcW w:w="3612" w:type="dxa"/>
          </w:tcPr>
          <w:p w14:paraId="2CFA8072" w14:textId="77777777" w:rsidR="004B1E35" w:rsidRPr="00A068A1" w:rsidRDefault="004B1E35" w:rsidP="003934C5">
            <w:r w:rsidRPr="00A068A1">
              <w:rPr>
                <w:b/>
              </w:rPr>
              <w:t>Should statements:</w:t>
            </w:r>
            <w:r w:rsidRPr="00A068A1">
              <w:t xml:space="preserve"> you criticise yourself and others with ‘</w:t>
            </w:r>
            <w:proofErr w:type="spellStart"/>
            <w:r w:rsidRPr="00A068A1">
              <w:t>shoulds</w:t>
            </w:r>
            <w:proofErr w:type="spellEnd"/>
            <w:r w:rsidRPr="00A068A1">
              <w:t>’ and ‘</w:t>
            </w:r>
            <w:proofErr w:type="spellStart"/>
            <w:r w:rsidRPr="00A068A1">
              <w:t>shouldn’ts</w:t>
            </w:r>
            <w:proofErr w:type="spellEnd"/>
            <w:r w:rsidRPr="00A068A1">
              <w:t>’.</w:t>
            </w:r>
          </w:p>
        </w:tc>
        <w:tc>
          <w:tcPr>
            <w:tcW w:w="236" w:type="dxa"/>
            <w:gridSpan w:val="2"/>
          </w:tcPr>
          <w:p w14:paraId="211E5D92" w14:textId="77777777" w:rsidR="004B1E35" w:rsidRPr="00A068A1" w:rsidRDefault="004B1E35" w:rsidP="003934C5"/>
        </w:tc>
        <w:tc>
          <w:tcPr>
            <w:tcW w:w="4155" w:type="dxa"/>
            <w:gridSpan w:val="2"/>
          </w:tcPr>
          <w:p w14:paraId="24F880CF" w14:textId="77777777" w:rsidR="004B1E35" w:rsidRPr="00A068A1" w:rsidRDefault="004B1E35" w:rsidP="003934C5">
            <w:r>
              <w:t>There is no room in my life for ‘should’ – I do things because I choose to not because I’m obliged to.  I can still choose to take responsibility and extend myself to support others, but I do have a choice about this.</w:t>
            </w:r>
          </w:p>
        </w:tc>
      </w:tr>
      <w:tr w:rsidR="004B1E35" w:rsidRPr="00A068A1" w14:paraId="43D77116" w14:textId="77777777" w:rsidTr="004B1E35">
        <w:tc>
          <w:tcPr>
            <w:tcW w:w="3612" w:type="dxa"/>
          </w:tcPr>
          <w:p w14:paraId="76E94004" w14:textId="77777777" w:rsidR="004B1E35" w:rsidRPr="00A068A1" w:rsidRDefault="004B1E35" w:rsidP="003934C5"/>
        </w:tc>
        <w:tc>
          <w:tcPr>
            <w:tcW w:w="236" w:type="dxa"/>
            <w:gridSpan w:val="2"/>
          </w:tcPr>
          <w:p w14:paraId="6D49BEAE" w14:textId="77777777" w:rsidR="004B1E35" w:rsidRPr="00A068A1" w:rsidRDefault="004B1E35" w:rsidP="003934C5"/>
        </w:tc>
        <w:tc>
          <w:tcPr>
            <w:tcW w:w="4155" w:type="dxa"/>
            <w:gridSpan w:val="2"/>
          </w:tcPr>
          <w:p w14:paraId="41250256" w14:textId="77777777" w:rsidR="004B1E35" w:rsidRPr="00A068A1" w:rsidRDefault="004B1E35" w:rsidP="003934C5"/>
        </w:tc>
      </w:tr>
      <w:tr w:rsidR="004B1E35" w:rsidRPr="00A068A1" w14:paraId="0702AC54" w14:textId="77777777" w:rsidTr="004B1E35">
        <w:tc>
          <w:tcPr>
            <w:tcW w:w="3612" w:type="dxa"/>
          </w:tcPr>
          <w:p w14:paraId="3B1A3CA6" w14:textId="77777777" w:rsidR="004B1E35" w:rsidRPr="00A068A1" w:rsidRDefault="004B1E35" w:rsidP="003934C5">
            <w:proofErr w:type="spellStart"/>
            <w:r w:rsidRPr="00A068A1">
              <w:rPr>
                <w:b/>
              </w:rPr>
              <w:t>Labeling</w:t>
            </w:r>
            <w:proofErr w:type="spellEnd"/>
            <w:r w:rsidRPr="00A068A1">
              <w:rPr>
                <w:b/>
              </w:rPr>
              <w:t>:</w:t>
            </w:r>
            <w:r w:rsidRPr="00A068A1">
              <w:t xml:space="preserve"> you identify with your shortcomings and give yourself negative labels, “I’m rubbish”, “I can’t keep up with anything” etc.</w:t>
            </w:r>
          </w:p>
        </w:tc>
        <w:tc>
          <w:tcPr>
            <w:tcW w:w="236" w:type="dxa"/>
            <w:gridSpan w:val="2"/>
          </w:tcPr>
          <w:p w14:paraId="7895761B" w14:textId="77777777" w:rsidR="004B1E35" w:rsidRPr="00A068A1" w:rsidRDefault="004B1E35" w:rsidP="003934C5"/>
        </w:tc>
        <w:tc>
          <w:tcPr>
            <w:tcW w:w="4155" w:type="dxa"/>
            <w:gridSpan w:val="2"/>
          </w:tcPr>
          <w:p w14:paraId="18E0E6CB" w14:textId="77777777" w:rsidR="004B1E35" w:rsidRPr="00A068A1" w:rsidRDefault="004B1E35" w:rsidP="003934C5">
            <w:r>
              <w:t>Let me check if that’s true, or just an old familiar story I’ve been told and have now internalised?</w:t>
            </w:r>
          </w:p>
        </w:tc>
      </w:tr>
      <w:tr w:rsidR="004B1E35" w:rsidRPr="00A068A1" w14:paraId="394B90CF" w14:textId="77777777" w:rsidTr="004B1E35">
        <w:tc>
          <w:tcPr>
            <w:tcW w:w="3612" w:type="dxa"/>
          </w:tcPr>
          <w:p w14:paraId="0C99B6EF" w14:textId="77777777" w:rsidR="004B1E35" w:rsidRPr="00A068A1" w:rsidRDefault="004B1E35" w:rsidP="003934C5"/>
        </w:tc>
        <w:tc>
          <w:tcPr>
            <w:tcW w:w="236" w:type="dxa"/>
            <w:gridSpan w:val="2"/>
          </w:tcPr>
          <w:p w14:paraId="000BACF2" w14:textId="77777777" w:rsidR="004B1E35" w:rsidRPr="00A068A1" w:rsidRDefault="004B1E35" w:rsidP="003934C5"/>
        </w:tc>
        <w:tc>
          <w:tcPr>
            <w:tcW w:w="4155" w:type="dxa"/>
            <w:gridSpan w:val="2"/>
          </w:tcPr>
          <w:p w14:paraId="5AF66347" w14:textId="77777777" w:rsidR="004B1E35" w:rsidRPr="00A068A1" w:rsidRDefault="004B1E35" w:rsidP="003934C5"/>
        </w:tc>
      </w:tr>
      <w:tr w:rsidR="004B1E35" w:rsidRPr="00A068A1" w14:paraId="6C990C99" w14:textId="77777777" w:rsidTr="004B1E35">
        <w:tc>
          <w:tcPr>
            <w:tcW w:w="3612" w:type="dxa"/>
          </w:tcPr>
          <w:p w14:paraId="22FF1989" w14:textId="77777777" w:rsidR="004B1E35" w:rsidRPr="00A068A1" w:rsidRDefault="004B1E35" w:rsidP="003934C5">
            <w:r w:rsidRPr="00A068A1">
              <w:rPr>
                <w:b/>
              </w:rPr>
              <w:t>Personalisation and blame</w:t>
            </w:r>
            <w:r w:rsidRPr="00A068A1">
              <w:t>: you blame yourself for things that weren’t really your responsibility, or blame others while not recognising your own contribution to a problem.</w:t>
            </w:r>
          </w:p>
        </w:tc>
        <w:tc>
          <w:tcPr>
            <w:tcW w:w="236" w:type="dxa"/>
            <w:gridSpan w:val="2"/>
          </w:tcPr>
          <w:p w14:paraId="2F83696C" w14:textId="77777777" w:rsidR="004B1E35" w:rsidRPr="00A068A1" w:rsidRDefault="004B1E35" w:rsidP="003934C5"/>
        </w:tc>
        <w:tc>
          <w:tcPr>
            <w:tcW w:w="4155" w:type="dxa"/>
            <w:gridSpan w:val="2"/>
          </w:tcPr>
          <w:p w14:paraId="5F70271A" w14:textId="77777777" w:rsidR="004B1E35" w:rsidRPr="00A068A1" w:rsidRDefault="004B1E35" w:rsidP="003934C5">
            <w:r>
              <w:t xml:space="preserve">It isn’t helpful </w:t>
            </w:r>
            <w:proofErr w:type="gramStart"/>
            <w:r>
              <w:t>to me or others to judge</w:t>
            </w:r>
            <w:proofErr w:type="gramEnd"/>
            <w:r>
              <w:t>.  I can move beyond praise and blame to a steady place where I notice and make positive choices.</w:t>
            </w:r>
          </w:p>
        </w:tc>
      </w:tr>
    </w:tbl>
    <w:p w14:paraId="468548F6" w14:textId="77777777" w:rsidR="004B1E35" w:rsidRDefault="004B1E35" w:rsidP="003934C5">
      <w:pPr>
        <w:pStyle w:val="Heading3"/>
        <w:rPr>
          <w:u w:color="000000"/>
          <w:lang w:eastAsia="ja-JP"/>
        </w:rPr>
      </w:pPr>
    </w:p>
    <w:p w14:paraId="024CD71E" w14:textId="77777777" w:rsidR="004B1E35" w:rsidRDefault="004B1E35" w:rsidP="003934C5">
      <w:pPr>
        <w:rPr>
          <w:noProof/>
          <w:kern w:val="36"/>
          <w:sz w:val="36"/>
          <w:szCs w:val="36"/>
          <w:u w:color="000000"/>
          <w:lang w:val="en-US" w:eastAsia="ja-JP"/>
        </w:rPr>
      </w:pPr>
      <w:r>
        <w:rPr>
          <w:u w:color="000000"/>
          <w:lang w:eastAsia="ja-JP"/>
        </w:rPr>
        <w:br w:type="page"/>
      </w:r>
    </w:p>
    <w:p w14:paraId="40DEB56D" w14:textId="13457F0E" w:rsidR="00F229B7" w:rsidRDefault="00B660CA" w:rsidP="00B660CA">
      <w:pPr>
        <w:pStyle w:val="Heading2"/>
        <w:rPr>
          <w:u w:color="000000"/>
          <w:lang w:eastAsia="ja-JP"/>
        </w:rPr>
      </w:pPr>
      <w:r>
        <w:drawing>
          <wp:anchor distT="0" distB="0" distL="114300" distR="114300" simplePos="0" relativeHeight="251933696" behindDoc="0" locked="0" layoutInCell="1" allowOverlap="1" wp14:anchorId="77F4DF1F" wp14:editId="5721511E">
            <wp:simplePos x="0" y="0"/>
            <wp:positionH relativeFrom="column">
              <wp:posOffset>571500</wp:posOffset>
            </wp:positionH>
            <wp:positionV relativeFrom="paragraph">
              <wp:posOffset>680720</wp:posOffset>
            </wp:positionV>
            <wp:extent cx="4618990" cy="5405120"/>
            <wp:effectExtent l="0" t="0" r="3810" b="5080"/>
            <wp:wrapTight wrapText="bothSides">
              <wp:wrapPolygon edited="0">
                <wp:start x="0" y="0"/>
                <wp:lineTo x="0" y="21519"/>
                <wp:lineTo x="21499" y="21519"/>
                <wp:lineTo x="21499"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TED B&amp;W.jpg"/>
                    <pic:cNvPicPr/>
                  </pic:nvPicPr>
                  <pic:blipFill>
                    <a:blip r:embed="rId25">
                      <a:extLst>
                        <a:ext uri="{28A0092B-C50C-407E-A947-70E740481C1C}">
                          <a14:useLocalDpi xmlns:a14="http://schemas.microsoft.com/office/drawing/2010/main" val="0"/>
                        </a:ext>
                      </a:extLst>
                    </a:blip>
                    <a:stretch>
                      <a:fillRect/>
                    </a:stretch>
                  </pic:blipFill>
                  <pic:spPr>
                    <a:xfrm>
                      <a:off x="0" y="0"/>
                      <a:ext cx="4618990" cy="5405120"/>
                    </a:xfrm>
                    <a:prstGeom prst="rect">
                      <a:avLst/>
                    </a:prstGeom>
                  </pic:spPr>
                </pic:pic>
              </a:graphicData>
            </a:graphic>
            <wp14:sizeRelH relativeFrom="page">
              <wp14:pctWidth>0</wp14:pctWidth>
            </wp14:sizeRelH>
            <wp14:sizeRelV relativeFrom="page">
              <wp14:pctHeight>0</wp14:pctHeight>
            </wp14:sizeRelV>
          </wp:anchor>
        </w:drawing>
      </w:r>
      <w:r>
        <w:rPr>
          <w:u w:color="000000"/>
          <w:lang w:eastAsia="ja-JP"/>
        </w:rPr>
        <w:t>S</w:t>
      </w:r>
      <w:r w:rsidR="00E829CA" w:rsidRPr="00313815">
        <w:rPr>
          <w:u w:color="000000"/>
          <w:lang w:eastAsia="ja-JP"/>
        </w:rPr>
        <w:t>tepping out of the drama triangle</w:t>
      </w:r>
    </w:p>
    <w:p w14:paraId="332B8F4E" w14:textId="5C6113E7" w:rsidR="003B6303" w:rsidRDefault="003B6303" w:rsidP="003934C5">
      <w:pPr>
        <w:rPr>
          <w:noProof/>
          <w:kern w:val="36"/>
          <w:sz w:val="36"/>
          <w:szCs w:val="36"/>
          <w:u w:color="000000"/>
          <w:lang w:val="en-US" w:eastAsia="ja-JP"/>
        </w:rPr>
      </w:pPr>
    </w:p>
    <w:p w14:paraId="4C1769C7" w14:textId="77777777" w:rsidR="003B6303" w:rsidRDefault="003B6303" w:rsidP="003934C5">
      <w:pPr>
        <w:pStyle w:val="Heading3"/>
      </w:pPr>
      <w:r>
        <w:t>Background</w:t>
      </w:r>
      <w:r w:rsidRPr="006469F4">
        <w:t xml:space="preserve"> </w:t>
      </w:r>
    </w:p>
    <w:p w14:paraId="68199D74" w14:textId="77777777" w:rsidR="00F229B7" w:rsidRPr="006469F4" w:rsidRDefault="00F229B7" w:rsidP="003934C5">
      <w:pPr>
        <w:pStyle w:val="Heading3"/>
      </w:pPr>
    </w:p>
    <w:p w14:paraId="0E193412" w14:textId="77777777" w:rsidR="00F229B7" w:rsidRDefault="003B6303" w:rsidP="003934C5">
      <w:r w:rsidRPr="006469F4">
        <w:t xml:space="preserve">Learning what healthy relationships look and feel like is largely a natural, intuitive process for people as they age and mature.  However, we all come unstuck at points, and having the </w:t>
      </w:r>
      <w:r>
        <w:t xml:space="preserve">emotional </w:t>
      </w:r>
      <w:r w:rsidRPr="006469F4">
        <w:t xml:space="preserve">intelligence skills to be able to respond constructively to destructive dynamics such as bullying, manipulation, peer pressure and similar can be essential for well-being and self-esteem. </w:t>
      </w:r>
    </w:p>
    <w:p w14:paraId="36C87199" w14:textId="77777777" w:rsidR="003B6303" w:rsidRPr="006469F4" w:rsidRDefault="003B6303" w:rsidP="003934C5"/>
    <w:p w14:paraId="42BABBC5" w14:textId="19E1BB34" w:rsidR="003B6303" w:rsidRPr="006469F4" w:rsidRDefault="003B6303" w:rsidP="003934C5">
      <w:pPr>
        <w:rPr>
          <w:rFonts w:ascii="Times" w:hAnsi="Times" w:cs="Times New Roman"/>
          <w:sz w:val="20"/>
          <w:szCs w:val="20"/>
        </w:rPr>
      </w:pPr>
      <w:r w:rsidRPr="006469F4">
        <w:t xml:space="preserve">This model helps to explain why people sometimes get sucked into negative dramas with each other.  Once you learn to spot the drama triangle, it is a great way to avoid both becoming </w:t>
      </w:r>
      <w:r>
        <w:t xml:space="preserve">stuck in </w:t>
      </w:r>
      <w:r w:rsidRPr="006469F4">
        <w:t xml:space="preserve">a victim </w:t>
      </w:r>
      <w:r>
        <w:t xml:space="preserve">role or </w:t>
      </w:r>
      <w:r w:rsidRPr="006469F4">
        <w:t>being blamed by others.</w:t>
      </w:r>
    </w:p>
    <w:p w14:paraId="10C24F75" w14:textId="77777777" w:rsidR="003B6303" w:rsidRPr="006469F4" w:rsidRDefault="003B6303" w:rsidP="003934C5"/>
    <w:p w14:paraId="096EFBA5" w14:textId="77777777" w:rsidR="003B6303" w:rsidRPr="006469F4" w:rsidRDefault="003B6303" w:rsidP="003934C5">
      <w:pPr>
        <w:rPr>
          <w:rFonts w:ascii="Times" w:hAnsi="Times" w:cs="Times New Roman"/>
          <w:sz w:val="20"/>
          <w:szCs w:val="20"/>
        </w:rPr>
      </w:pPr>
      <w:r w:rsidRPr="006469F4">
        <w:t xml:space="preserve">The three roles in the Drama Triangle are </w:t>
      </w:r>
      <w:r>
        <w:t>frequently</w:t>
      </w:r>
      <w:r w:rsidRPr="006469F4">
        <w:t xml:space="preserve"> inter-changeable – you may start in one role in relation to others but these </w:t>
      </w:r>
      <w:r>
        <w:t>tend to</w:t>
      </w:r>
      <w:r w:rsidRPr="006469F4">
        <w:t xml:space="preserve"> switch, sometimes quite rapidly.</w:t>
      </w:r>
    </w:p>
    <w:p w14:paraId="01B8AF01" w14:textId="77777777" w:rsidR="003B6303" w:rsidRPr="006469F4" w:rsidRDefault="003B6303" w:rsidP="003934C5"/>
    <w:p w14:paraId="251E6679" w14:textId="77777777" w:rsidR="003B6303" w:rsidRPr="006469F4" w:rsidRDefault="003B6303" w:rsidP="003934C5">
      <w:pPr>
        <w:rPr>
          <w:rFonts w:ascii="Times" w:hAnsi="Times" w:cs="Times New Roman"/>
          <w:sz w:val="20"/>
          <w:szCs w:val="20"/>
        </w:rPr>
      </w:pPr>
      <w:r w:rsidRPr="006469F4">
        <w:t>The three roles are</w:t>
      </w:r>
      <w:r>
        <w:t xml:space="preserve"> v</w:t>
      </w:r>
      <w:r w:rsidRPr="006469F4">
        <w:t>ictim</w:t>
      </w:r>
      <w:r>
        <w:t>, p</w:t>
      </w:r>
      <w:r w:rsidRPr="006469F4">
        <w:t>ersecuto</w:t>
      </w:r>
      <w:r>
        <w:t>r and r</w:t>
      </w:r>
      <w:r w:rsidRPr="006469F4">
        <w:t>escuer</w:t>
      </w:r>
      <w:r>
        <w:t>.</w:t>
      </w:r>
      <w:r>
        <w:rPr>
          <w:rFonts w:ascii="Times" w:hAnsi="Times" w:cs="Times New Roman"/>
          <w:sz w:val="20"/>
          <w:szCs w:val="20"/>
        </w:rPr>
        <w:t xml:space="preserve"> </w:t>
      </w:r>
      <w:r w:rsidRPr="006469F4">
        <w:t xml:space="preserve">The dynamic is only enacted when two or more people are taking on one of these roles. </w:t>
      </w:r>
    </w:p>
    <w:p w14:paraId="034728FF" w14:textId="77777777" w:rsidR="003B6303" w:rsidRDefault="003B6303" w:rsidP="003934C5">
      <w:pPr>
        <w:pStyle w:val="Heading3"/>
      </w:pPr>
    </w:p>
    <w:p w14:paraId="5BFC6C44" w14:textId="77777777" w:rsidR="003B6303" w:rsidRDefault="003B6303" w:rsidP="003934C5">
      <w:pPr>
        <w:pStyle w:val="Heading3"/>
      </w:pPr>
    </w:p>
    <w:p w14:paraId="3B1AAAFB" w14:textId="77777777" w:rsidR="003B6303" w:rsidRDefault="003B6303" w:rsidP="003934C5">
      <w:pPr>
        <w:pStyle w:val="Heading3"/>
      </w:pPr>
      <w:r>
        <w:t>How it works</w:t>
      </w:r>
      <w:r w:rsidRPr="006469F4">
        <w:t xml:space="preserve"> </w:t>
      </w:r>
    </w:p>
    <w:p w14:paraId="7DD25E4B" w14:textId="77777777" w:rsidR="003B6303" w:rsidRPr="008853F2" w:rsidRDefault="003B6303" w:rsidP="003934C5">
      <w:pPr>
        <w:pStyle w:val="Heading3"/>
      </w:pPr>
    </w:p>
    <w:p w14:paraId="091E2ADD" w14:textId="013F5F8F" w:rsidR="003B6303" w:rsidRDefault="003B6303" w:rsidP="001A7D21">
      <w:pPr>
        <w:pStyle w:val="ListParagraph"/>
        <w:numPr>
          <w:ilvl w:val="0"/>
          <w:numId w:val="13"/>
        </w:numPr>
      </w:pPr>
      <w:r w:rsidRPr="006469F4">
        <w:t xml:space="preserve">Put three chairs in the formation of a triangle facing each other and explain that </w:t>
      </w:r>
      <w:r>
        <w:t>these are representing</w:t>
      </w:r>
      <w:r w:rsidRPr="006469F4">
        <w:t xml:space="preserve"> the </w:t>
      </w:r>
      <w:r>
        <w:t>‘</w:t>
      </w:r>
      <w:r w:rsidRPr="006469F4">
        <w:t>drama triangle</w:t>
      </w:r>
      <w:r>
        <w:t>’</w:t>
      </w:r>
      <w:r w:rsidRPr="006469F4">
        <w:t xml:space="preserve">, </w:t>
      </w:r>
      <w:proofErr w:type="spellStart"/>
      <w:r>
        <w:t>outlilning</w:t>
      </w:r>
      <w:proofErr w:type="spellEnd"/>
      <w:r w:rsidRPr="006469F4">
        <w:t xml:space="preserve"> the </w:t>
      </w:r>
      <w:r>
        <w:t xml:space="preserve">three </w:t>
      </w:r>
      <w:r w:rsidRPr="006469F4">
        <w:t>roles</w:t>
      </w:r>
      <w:r>
        <w:t xml:space="preserve"> involved</w:t>
      </w:r>
      <w:r w:rsidRPr="006469F4">
        <w:t xml:space="preserve">. </w:t>
      </w:r>
      <w:r>
        <w:t>Use A4 paper to label each chair with one of the three roles: victim, rescuer and persecutor.</w:t>
      </w:r>
    </w:p>
    <w:p w14:paraId="655F254B" w14:textId="77777777" w:rsidR="003B6303" w:rsidRDefault="003B6303" w:rsidP="003934C5"/>
    <w:p w14:paraId="0E269341" w14:textId="54CA9BEB" w:rsidR="003B6303" w:rsidRDefault="003B6303" w:rsidP="001A7D21">
      <w:pPr>
        <w:pStyle w:val="ListParagraph"/>
        <w:numPr>
          <w:ilvl w:val="0"/>
          <w:numId w:val="13"/>
        </w:numPr>
      </w:pPr>
      <w:r w:rsidRPr="00404A75">
        <w:t xml:space="preserve">Ask </w:t>
      </w:r>
      <w:r w:rsidR="00DF4FE0">
        <w:t>the person you’re supporting</w:t>
      </w:r>
      <w:r>
        <w:t xml:space="preserve"> to sit in one of the chairs, and speak from that role.  Ask them how they feel about the other roles from that position. Repeat this from each chair.</w:t>
      </w:r>
    </w:p>
    <w:p w14:paraId="78EBD264" w14:textId="77777777" w:rsidR="003B6303" w:rsidRDefault="003B6303" w:rsidP="003934C5"/>
    <w:p w14:paraId="09F345DC" w14:textId="77777777" w:rsidR="003B6303" w:rsidRDefault="003B6303" w:rsidP="003934C5"/>
    <w:p w14:paraId="54CBC264" w14:textId="77777777" w:rsidR="003B6303" w:rsidRDefault="003B6303" w:rsidP="001A7D21">
      <w:pPr>
        <w:pStyle w:val="ListParagraph"/>
        <w:numPr>
          <w:ilvl w:val="0"/>
          <w:numId w:val="13"/>
        </w:numPr>
      </w:pPr>
      <w:r>
        <w:t>Now explore together how these roles can ‘flip’. Agree and then play out a ‘victim/persecutor’ dynamic, using named characters to bring this to life, for example:</w:t>
      </w:r>
    </w:p>
    <w:p w14:paraId="27ED5C62" w14:textId="77777777" w:rsidR="003B6303" w:rsidRPr="00B07F19" w:rsidRDefault="003B6303" w:rsidP="001A7D21">
      <w:pPr>
        <w:pStyle w:val="ListParagraph"/>
        <w:numPr>
          <w:ilvl w:val="0"/>
          <w:numId w:val="14"/>
        </w:numPr>
      </w:pPr>
      <w:proofErr w:type="spellStart"/>
      <w:r w:rsidRPr="00B07F19">
        <w:t>Rina</w:t>
      </w:r>
      <w:proofErr w:type="spellEnd"/>
      <w:r w:rsidRPr="00B07F19">
        <w:t>, the employee (persecutor)</w:t>
      </w:r>
    </w:p>
    <w:p w14:paraId="57FDDE36" w14:textId="77777777" w:rsidR="003B6303" w:rsidRPr="00B07F19" w:rsidRDefault="003B6303" w:rsidP="001A7D21">
      <w:pPr>
        <w:pStyle w:val="ListParagraph"/>
        <w:numPr>
          <w:ilvl w:val="0"/>
          <w:numId w:val="14"/>
        </w:numPr>
      </w:pPr>
      <w:r w:rsidRPr="00B07F19">
        <w:t>Tom, the colleague (victim)</w:t>
      </w:r>
    </w:p>
    <w:p w14:paraId="4142A9D0" w14:textId="77777777" w:rsidR="003B6303" w:rsidRDefault="003B6303" w:rsidP="001A7D21">
      <w:pPr>
        <w:pStyle w:val="ListParagraph"/>
        <w:numPr>
          <w:ilvl w:val="0"/>
          <w:numId w:val="14"/>
        </w:numPr>
      </w:pPr>
      <w:r w:rsidRPr="00B07F19">
        <w:t xml:space="preserve">Jan, the boss (rescuer) </w:t>
      </w:r>
    </w:p>
    <w:p w14:paraId="3579757E" w14:textId="77777777" w:rsidR="003B6303" w:rsidRDefault="003B6303" w:rsidP="003934C5"/>
    <w:p w14:paraId="0F9D2FF4" w14:textId="10185A6D" w:rsidR="003B6303" w:rsidRDefault="003B6303" w:rsidP="001A7D21">
      <w:pPr>
        <w:pStyle w:val="ListParagraph"/>
        <w:numPr>
          <w:ilvl w:val="0"/>
          <w:numId w:val="13"/>
        </w:numPr>
      </w:pPr>
      <w:r>
        <w:t>When you have played out the conversation for a few minutes, repre</w:t>
      </w:r>
      <w:r w:rsidR="007E1D81">
        <w:t>se</w:t>
      </w:r>
      <w:r>
        <w:t>nting each character between you, ‘shift’ each character to the chair on their right – so they change role – victim to rescuer etc.  Continue playing out the scenario with the characters in their new roles.</w:t>
      </w:r>
    </w:p>
    <w:p w14:paraId="1C455A91" w14:textId="77777777" w:rsidR="003B6303" w:rsidRDefault="003B6303" w:rsidP="003934C5"/>
    <w:p w14:paraId="2BB0259F" w14:textId="19C0AF78" w:rsidR="003B6303" w:rsidRDefault="003B6303" w:rsidP="001A7D21">
      <w:pPr>
        <w:pStyle w:val="ListParagraph"/>
        <w:numPr>
          <w:ilvl w:val="0"/>
          <w:numId w:val="13"/>
        </w:numPr>
      </w:pPr>
      <w:r>
        <w:t>This exercise shows how the Drama Triangle dynamic, once in place, tends to shift people between the three roles – persec</w:t>
      </w:r>
      <w:r w:rsidR="007E1D81">
        <w:t>u</w:t>
      </w:r>
      <w:r>
        <w:t>tors become victims, rescuers become persecutors, etc.  Once you are aware of the dynamic and can spot an invitation to join it from others in your life, it is much easier to avoid getting sucked into or generating negative blame-based dramas.</w:t>
      </w:r>
    </w:p>
    <w:p w14:paraId="1FA02067" w14:textId="77777777" w:rsidR="003B6303" w:rsidRDefault="003B6303" w:rsidP="003934C5"/>
    <w:p w14:paraId="5D07C883" w14:textId="77777777" w:rsidR="003B6303" w:rsidRDefault="003B6303" w:rsidP="001A7D21">
      <w:pPr>
        <w:pStyle w:val="ListParagraph"/>
        <w:numPr>
          <w:ilvl w:val="0"/>
          <w:numId w:val="13"/>
        </w:numPr>
      </w:pPr>
      <w:r w:rsidRPr="00404A75">
        <w:t xml:space="preserve">The more positive alternative to the Drama Triangle is called The Empowerment Dynamic (TED), also figured </w:t>
      </w:r>
      <w:proofErr w:type="gramStart"/>
      <w:r w:rsidRPr="00404A75">
        <w:t>above,</w:t>
      </w:r>
      <w:proofErr w:type="gramEnd"/>
      <w:r w:rsidRPr="00404A75">
        <w:t xml:space="preserve"> a triangulation of roles which can be positive and help create effective and useful change when relating to others.  You can try this out as an alternative to the Drama Triangle. </w:t>
      </w:r>
    </w:p>
    <w:p w14:paraId="29257024" w14:textId="77777777" w:rsidR="003B6303" w:rsidRPr="00313815" w:rsidRDefault="003B6303" w:rsidP="003934C5">
      <w:pPr>
        <w:rPr>
          <w:noProof/>
          <w:u w:color="000000"/>
          <w:lang w:val="en-US" w:eastAsia="ja-JP"/>
        </w:rPr>
      </w:pPr>
    </w:p>
    <w:p w14:paraId="4D99BFE5" w14:textId="77777777" w:rsidR="00F229B7" w:rsidRDefault="00F229B7" w:rsidP="003934C5">
      <w:pPr>
        <w:rPr>
          <w:noProof/>
          <w:u w:color="000000"/>
          <w:lang w:val="en-US" w:eastAsia="ja-JP"/>
        </w:rPr>
      </w:pPr>
      <w:r>
        <w:rPr>
          <w:noProof/>
          <w:u w:color="000000"/>
          <w:lang w:val="en-US" w:eastAsia="ja-JP"/>
        </w:rPr>
        <w:br w:type="page"/>
      </w:r>
    </w:p>
    <w:p w14:paraId="7D8E1A79" w14:textId="2942F32E" w:rsidR="00E829CA" w:rsidRPr="00313815" w:rsidRDefault="00B660CA" w:rsidP="00B660CA">
      <w:pPr>
        <w:pStyle w:val="Heading2"/>
        <w:rPr>
          <w:u w:color="000000"/>
          <w:lang w:eastAsia="ja-JP"/>
        </w:rPr>
      </w:pPr>
      <w:r>
        <w:rPr>
          <w:u w:color="000000"/>
          <w:lang w:eastAsia="ja-JP"/>
        </w:rPr>
        <w:t>B</w:t>
      </w:r>
      <w:r w:rsidR="00E829CA" w:rsidRPr="00313815">
        <w:rPr>
          <w:u w:color="000000"/>
          <w:lang w:eastAsia="ja-JP"/>
        </w:rPr>
        <w:t>efriending our defences</w:t>
      </w:r>
    </w:p>
    <w:p w14:paraId="5DAAFEA6" w14:textId="7FC3C8CE" w:rsidR="003B6303" w:rsidRPr="00705FE6" w:rsidRDefault="003B6303" w:rsidP="003934C5">
      <w:pPr>
        <w:rPr>
          <w:u w:color="000000"/>
          <w:lang w:eastAsia="ja-JP"/>
        </w:rPr>
      </w:pPr>
      <w:r>
        <w:rPr>
          <w:noProof/>
          <w:u w:color="000000"/>
          <w:lang w:val="en-US"/>
        </w:rPr>
        <w:drawing>
          <wp:anchor distT="0" distB="0" distL="114300" distR="114300" simplePos="0" relativeHeight="251898880" behindDoc="0" locked="0" layoutInCell="1" allowOverlap="1" wp14:anchorId="3FEAA010" wp14:editId="270B6353">
            <wp:simplePos x="0" y="0"/>
            <wp:positionH relativeFrom="column">
              <wp:posOffset>3086100</wp:posOffset>
            </wp:positionH>
            <wp:positionV relativeFrom="paragraph">
              <wp:posOffset>-114300</wp:posOffset>
            </wp:positionV>
            <wp:extent cx="2991485" cy="4232275"/>
            <wp:effectExtent l="0" t="0" r="5715" b="9525"/>
            <wp:wrapTight wrapText="bothSides">
              <wp:wrapPolygon edited="0">
                <wp:start x="0" y="0"/>
                <wp:lineTo x="0" y="21519"/>
                <wp:lineTo x="21458" y="21519"/>
                <wp:lineTo x="2145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friending Defences.jpg"/>
                    <pic:cNvPicPr/>
                  </pic:nvPicPr>
                  <pic:blipFill>
                    <a:blip r:embed="rId26">
                      <a:extLst>
                        <a:ext uri="{28A0092B-C50C-407E-A947-70E740481C1C}">
                          <a14:useLocalDpi xmlns:a14="http://schemas.microsoft.com/office/drawing/2010/main" val="0"/>
                        </a:ext>
                      </a:extLst>
                    </a:blip>
                    <a:stretch>
                      <a:fillRect/>
                    </a:stretch>
                  </pic:blipFill>
                  <pic:spPr>
                    <a:xfrm>
                      <a:off x="0" y="0"/>
                      <a:ext cx="2991485" cy="4232275"/>
                    </a:xfrm>
                    <a:prstGeom prst="rect">
                      <a:avLst/>
                    </a:prstGeom>
                  </pic:spPr>
                </pic:pic>
              </a:graphicData>
            </a:graphic>
            <wp14:sizeRelH relativeFrom="page">
              <wp14:pctWidth>0</wp14:pctWidth>
            </wp14:sizeRelH>
            <wp14:sizeRelV relativeFrom="page">
              <wp14:pctHeight>0</wp14:pctHeight>
            </wp14:sizeRelV>
          </wp:anchor>
        </w:drawing>
      </w:r>
    </w:p>
    <w:p w14:paraId="5D9A4C8F" w14:textId="0E255714" w:rsidR="003B6303" w:rsidRPr="003B6303" w:rsidRDefault="003B6303" w:rsidP="00B660CA">
      <w:pPr>
        <w:pStyle w:val="Heading3"/>
        <w:rPr>
          <w:rFonts w:eastAsia="Calibri" w:cs="Calibri"/>
          <w:color w:val="FF0000"/>
          <w:sz w:val="32"/>
          <w:szCs w:val="32"/>
          <w:u w:color="000000"/>
          <w:lang w:eastAsia="ja-JP"/>
        </w:rPr>
      </w:pPr>
      <w:r w:rsidRPr="00E20FC6">
        <w:t>Background</w:t>
      </w:r>
    </w:p>
    <w:p w14:paraId="0377ECEF" w14:textId="77777777" w:rsidR="003B6303" w:rsidRDefault="003B6303" w:rsidP="003934C5">
      <w:pPr>
        <w:rPr>
          <w:u w:color="000000"/>
          <w:lang w:eastAsia="ja-JP"/>
        </w:rPr>
      </w:pPr>
    </w:p>
    <w:p w14:paraId="2AC93E47" w14:textId="77777777" w:rsidR="003B6303" w:rsidRDefault="003B6303" w:rsidP="003934C5">
      <w:proofErr w:type="gramStart"/>
      <w:r>
        <w:t>This model was developed by the wonderfully skilled psychodramatist and action methods practitioner Liz White</w:t>
      </w:r>
      <w:proofErr w:type="gramEnd"/>
      <w:r>
        <w:t>.  In her introduction to her booklet ‘Welcome to Befriending Our Defences’, she outlines the different relationships we have with role states:</w:t>
      </w:r>
    </w:p>
    <w:p w14:paraId="0566FF24" w14:textId="77777777" w:rsidR="003B6303" w:rsidRDefault="003B6303" w:rsidP="003934C5"/>
    <w:p w14:paraId="5B56B748" w14:textId="77777777" w:rsidR="003B6303" w:rsidRDefault="003B6303" w:rsidP="001A7D21">
      <w:pPr>
        <w:pStyle w:val="ListParagraph"/>
        <w:numPr>
          <w:ilvl w:val="0"/>
          <w:numId w:val="15"/>
        </w:numPr>
      </w:pPr>
      <w:r w:rsidRPr="001712A5">
        <w:rPr>
          <w:b/>
        </w:rPr>
        <w:t>Role perception:</w:t>
      </w:r>
      <w:r w:rsidRPr="001712A5">
        <w:t xml:space="preserve"> we see and understand a role from a distance (we can see nurses in hospitals in role, but have no interest in becoming a nurse).</w:t>
      </w:r>
    </w:p>
    <w:p w14:paraId="28C22FA2" w14:textId="77777777" w:rsidR="003B6303" w:rsidRPr="001712A5" w:rsidRDefault="003B6303" w:rsidP="003934C5">
      <w:pPr>
        <w:pStyle w:val="ListParagraph"/>
      </w:pPr>
    </w:p>
    <w:p w14:paraId="3CAA1199" w14:textId="77777777" w:rsidR="003B6303" w:rsidRDefault="003B6303" w:rsidP="001A7D21">
      <w:pPr>
        <w:pStyle w:val="ListParagraph"/>
        <w:numPr>
          <w:ilvl w:val="0"/>
          <w:numId w:val="15"/>
        </w:numPr>
      </w:pPr>
      <w:r w:rsidRPr="001712A5">
        <w:rPr>
          <w:b/>
        </w:rPr>
        <w:t>Role expectation:</w:t>
      </w:r>
      <w:r w:rsidRPr="001712A5">
        <w:t xml:space="preserve"> we approach a role but don’t yet take it (for example when preparing to take on a new job)</w:t>
      </w:r>
    </w:p>
    <w:p w14:paraId="6371F9D0" w14:textId="77777777" w:rsidR="003B6303" w:rsidRPr="007E6310" w:rsidRDefault="003B6303" w:rsidP="003934C5"/>
    <w:p w14:paraId="26899B99" w14:textId="77777777" w:rsidR="003B6303" w:rsidRDefault="003B6303" w:rsidP="001A7D21">
      <w:pPr>
        <w:pStyle w:val="ListParagraph"/>
        <w:numPr>
          <w:ilvl w:val="0"/>
          <w:numId w:val="15"/>
        </w:numPr>
      </w:pPr>
      <w:r w:rsidRPr="001712A5">
        <w:rPr>
          <w:b/>
        </w:rPr>
        <w:t>Role taking:</w:t>
      </w:r>
      <w:r w:rsidRPr="001712A5">
        <w:t xml:space="preserve"> we take on a role but are not yet fully comfortable in it</w:t>
      </w:r>
    </w:p>
    <w:p w14:paraId="0822F9CD" w14:textId="77777777" w:rsidR="003B6303" w:rsidRPr="007E6310" w:rsidRDefault="003B6303" w:rsidP="003934C5"/>
    <w:p w14:paraId="40D5F04F" w14:textId="77777777" w:rsidR="003B6303" w:rsidRDefault="003B6303" w:rsidP="001A7D21">
      <w:pPr>
        <w:pStyle w:val="ListParagraph"/>
        <w:numPr>
          <w:ilvl w:val="0"/>
          <w:numId w:val="15"/>
        </w:numPr>
      </w:pPr>
      <w:proofErr w:type="gramStart"/>
      <w:r w:rsidRPr="001712A5">
        <w:rPr>
          <w:b/>
        </w:rPr>
        <w:t>Role playing</w:t>
      </w:r>
      <w:proofErr w:type="gramEnd"/>
      <w:r w:rsidRPr="001712A5">
        <w:rPr>
          <w:b/>
        </w:rPr>
        <w:t>:</w:t>
      </w:r>
      <w:r w:rsidRPr="001712A5">
        <w:t xml:space="preserve"> we know how to take this role and can integrate it in our lives.  </w:t>
      </w:r>
    </w:p>
    <w:p w14:paraId="6A70E16F" w14:textId="77777777" w:rsidR="003B6303" w:rsidRPr="007E6310" w:rsidRDefault="003B6303" w:rsidP="003934C5"/>
    <w:p w14:paraId="07855E42" w14:textId="77777777" w:rsidR="003B6303" w:rsidRDefault="003B6303" w:rsidP="001A7D21">
      <w:pPr>
        <w:pStyle w:val="ListParagraph"/>
        <w:numPr>
          <w:ilvl w:val="0"/>
          <w:numId w:val="15"/>
        </w:numPr>
      </w:pPr>
      <w:r w:rsidRPr="001712A5">
        <w:t>Role overdevelopment: we use a role so habitually that it is played too often, and becomes routine and unspontaneous</w:t>
      </w:r>
    </w:p>
    <w:p w14:paraId="227DB1EA" w14:textId="77777777" w:rsidR="003B6303" w:rsidRPr="007E6310" w:rsidRDefault="003B6303" w:rsidP="003934C5"/>
    <w:p w14:paraId="4B1F30BA" w14:textId="77777777" w:rsidR="003B6303" w:rsidRDefault="003B6303" w:rsidP="001A7D21">
      <w:pPr>
        <w:pStyle w:val="ListParagraph"/>
        <w:numPr>
          <w:ilvl w:val="0"/>
          <w:numId w:val="15"/>
        </w:numPr>
      </w:pPr>
      <w:r w:rsidRPr="001712A5">
        <w:rPr>
          <w:b/>
        </w:rPr>
        <w:t>Resistance to balancing roles</w:t>
      </w:r>
      <w:r w:rsidRPr="001712A5">
        <w:t>: we cling to familiar roles like a lifeline and resist the alternatives with alarm – to trust is to be a fool, to acknowledge vulnerability is to expose yourself, to step back from helping others all the time is to be lazy or selfish.</w:t>
      </w:r>
    </w:p>
    <w:p w14:paraId="069D3DCB" w14:textId="77777777" w:rsidR="003B6303" w:rsidRPr="007E6310" w:rsidRDefault="003B6303" w:rsidP="003934C5"/>
    <w:p w14:paraId="59584FA3" w14:textId="77777777" w:rsidR="003B6303" w:rsidRDefault="003B6303" w:rsidP="001A7D21">
      <w:pPr>
        <w:pStyle w:val="ListParagraph"/>
        <w:numPr>
          <w:ilvl w:val="0"/>
          <w:numId w:val="15"/>
        </w:numPr>
      </w:pPr>
      <w:r w:rsidRPr="001712A5">
        <w:rPr>
          <w:b/>
        </w:rPr>
        <w:t>Role relief</w:t>
      </w:r>
      <w:r w:rsidRPr="001712A5">
        <w:t xml:space="preserve"> – to put an overdeveloped role down and try out a new one.  This can make people feel uncomfortable initially as they lost a very familiar comfort zone, but then frees up new energy and possibilities.</w:t>
      </w:r>
    </w:p>
    <w:p w14:paraId="2BF41794" w14:textId="77777777" w:rsidR="003B6303" w:rsidRDefault="003B6303" w:rsidP="003934C5"/>
    <w:p w14:paraId="4E3949CE" w14:textId="77777777" w:rsidR="003B6303" w:rsidRDefault="003B6303" w:rsidP="003934C5">
      <w:r>
        <w:t xml:space="preserve">This last involves </w:t>
      </w:r>
      <w:r w:rsidRPr="00935EBE">
        <w:rPr>
          <w:b/>
        </w:rPr>
        <w:t>recognising the price you are paying</w:t>
      </w:r>
      <w:r>
        <w:t xml:space="preserve"> for the attachment to an overdeveloped role (exhaustion, loss of sense of self, feeling unseen) and also </w:t>
      </w:r>
      <w:r w:rsidRPr="00935EBE">
        <w:rPr>
          <w:b/>
        </w:rPr>
        <w:t>recognising our own adverse reaction to the new balancing role</w:t>
      </w:r>
      <w:r>
        <w:t xml:space="preserve">.  </w:t>
      </w:r>
    </w:p>
    <w:p w14:paraId="06D130CB" w14:textId="77777777" w:rsidR="003B6303" w:rsidRDefault="003B6303" w:rsidP="003934C5"/>
    <w:p w14:paraId="22497DC4" w14:textId="77777777" w:rsidR="003B6303" w:rsidRDefault="003B6303" w:rsidP="003934C5">
      <w:r>
        <w:t xml:space="preserve">Making friends with our resistance in effect allows us to make peace with parts of ourselves </w:t>
      </w:r>
      <w:proofErr w:type="gramStart"/>
      <w:r>
        <w:t>which</w:t>
      </w:r>
      <w:proofErr w:type="gramEnd"/>
      <w:r>
        <w:t xml:space="preserve"> are in conflict and to embrace change.</w:t>
      </w:r>
    </w:p>
    <w:p w14:paraId="786A8D82" w14:textId="77777777" w:rsidR="003B6303" w:rsidRDefault="003B6303" w:rsidP="003934C5"/>
    <w:p w14:paraId="31079078" w14:textId="0877EF60" w:rsidR="003B6303" w:rsidRDefault="003B6303" w:rsidP="00B660CA">
      <w:pPr>
        <w:pStyle w:val="Heading3"/>
      </w:pPr>
      <w:r>
        <w:br w:type="page"/>
      </w:r>
      <w:r w:rsidRPr="007E6310">
        <w:t>How it works:</w:t>
      </w:r>
    </w:p>
    <w:p w14:paraId="0A3E2643" w14:textId="77777777" w:rsidR="003B6303" w:rsidRPr="007E6310" w:rsidRDefault="003B6303" w:rsidP="003934C5"/>
    <w:p w14:paraId="0D4E8394" w14:textId="185EC3A3" w:rsidR="003B6303" w:rsidRPr="00DD14DC" w:rsidRDefault="003B6303" w:rsidP="001A7D21">
      <w:pPr>
        <w:pStyle w:val="ListParagraph"/>
        <w:numPr>
          <w:ilvl w:val="0"/>
          <w:numId w:val="16"/>
        </w:numPr>
      </w:pPr>
      <w:r w:rsidRPr="00DD14DC">
        <w:t xml:space="preserve">Start with the circle of strengths activity (see </w:t>
      </w:r>
      <w:r w:rsidR="005F4948">
        <w:t>p. 26</w:t>
      </w:r>
      <w:r w:rsidRPr="0009241E">
        <w:t>)</w:t>
      </w:r>
      <w:r>
        <w:t>.</w:t>
      </w:r>
      <w:r w:rsidRPr="00DD14DC">
        <w:rPr>
          <w:color w:val="FF0000"/>
        </w:rPr>
        <w:t xml:space="preserve"> </w:t>
      </w:r>
      <w:r w:rsidRPr="00DD14DC">
        <w:t>These strengths give us spontaneity – the chance to see and evaluate what’s needed from a calm and centred place.</w:t>
      </w:r>
    </w:p>
    <w:p w14:paraId="181A70D4" w14:textId="77777777" w:rsidR="003B6303" w:rsidRDefault="003B6303" w:rsidP="003934C5">
      <w:pPr>
        <w:pStyle w:val="ListParagraph"/>
      </w:pPr>
    </w:p>
    <w:p w14:paraId="49672100" w14:textId="77777777" w:rsidR="003B6303" w:rsidRPr="00DD14DC" w:rsidRDefault="003B6303" w:rsidP="001A7D21">
      <w:pPr>
        <w:pStyle w:val="ListParagraph"/>
        <w:numPr>
          <w:ilvl w:val="0"/>
          <w:numId w:val="16"/>
        </w:numPr>
      </w:pPr>
      <w:r w:rsidRPr="00DD14DC">
        <w:t xml:space="preserve">Place outside the circle four defensive ‘bunkers’ or role states, the places we </w:t>
      </w:r>
      <w:r>
        <w:t xml:space="preserve">sometimes </w:t>
      </w:r>
      <w:r w:rsidRPr="00DD14DC">
        <w:t xml:space="preserve">retreat </w:t>
      </w:r>
      <w:r>
        <w:t xml:space="preserve">to </w:t>
      </w:r>
      <w:r w:rsidRPr="00DD14DC">
        <w:t>when we feel anxious or threatened:</w:t>
      </w:r>
    </w:p>
    <w:p w14:paraId="1469C861" w14:textId="77777777" w:rsidR="003B6303" w:rsidRPr="00DD14DC" w:rsidRDefault="003B6303" w:rsidP="003934C5"/>
    <w:p w14:paraId="393900BD" w14:textId="77777777" w:rsidR="003B6303" w:rsidRPr="007E6310" w:rsidRDefault="003B6303" w:rsidP="001A7D21">
      <w:pPr>
        <w:pStyle w:val="ListParagraph"/>
        <w:numPr>
          <w:ilvl w:val="0"/>
          <w:numId w:val="17"/>
        </w:numPr>
      </w:pPr>
      <w:r w:rsidRPr="007E6310">
        <w:rPr>
          <w:b/>
        </w:rPr>
        <w:t>The annihilator</w:t>
      </w:r>
      <w:r w:rsidRPr="007E6310">
        <w:t xml:space="preserve"> (feelings of power and self-isolation caused by blaming and shaming others and seeing others as ‘the enemy’.  Afraid to admit to own feelings of vulnerability, shame and powerlessness).</w:t>
      </w:r>
    </w:p>
    <w:p w14:paraId="5ADE21C8" w14:textId="77777777" w:rsidR="003B6303" w:rsidRPr="007E6310" w:rsidRDefault="003B6303" w:rsidP="003934C5"/>
    <w:p w14:paraId="16C2EEAB" w14:textId="77777777" w:rsidR="003B6303" w:rsidRDefault="003B6303" w:rsidP="001A7D21">
      <w:pPr>
        <w:pStyle w:val="ListParagraph"/>
        <w:numPr>
          <w:ilvl w:val="0"/>
          <w:numId w:val="17"/>
        </w:numPr>
      </w:pPr>
      <w:r w:rsidRPr="007E6310">
        <w:rPr>
          <w:b/>
        </w:rPr>
        <w:t>The accommodator</w:t>
      </w:r>
      <w:r w:rsidRPr="007E6310">
        <w:t xml:space="preserve"> (hyper-vigilant people pleaser, who will do anything to keep the peace and others’ approval.  Needs to be liked and often feels invisible.  Finds it hard to admit to anger, bearing grudges, not being ‘nice’ inside).</w:t>
      </w:r>
    </w:p>
    <w:p w14:paraId="4F4AD702" w14:textId="77777777" w:rsidR="003B6303" w:rsidRPr="007E6310" w:rsidRDefault="003B6303" w:rsidP="003934C5"/>
    <w:p w14:paraId="05274D1C" w14:textId="77777777" w:rsidR="003B6303" w:rsidRPr="007E6310" w:rsidRDefault="003B6303" w:rsidP="001A7D21">
      <w:pPr>
        <w:pStyle w:val="ListParagraph"/>
        <w:numPr>
          <w:ilvl w:val="0"/>
          <w:numId w:val="17"/>
        </w:numPr>
      </w:pPr>
      <w:r w:rsidRPr="007E6310">
        <w:rPr>
          <w:b/>
        </w:rPr>
        <w:t>The controller</w:t>
      </w:r>
      <w:r w:rsidRPr="007E6310">
        <w:t xml:space="preserve"> (needs to anticipate and analyse difficulties, find solutions and impose these on others as rules or control mechanisms.  Takes lots of responsibility, can’t understand points of view of others who disagree with me.  Secretly terrified of chaos and collapse, overwhelmed and unable to ask for help from others).</w:t>
      </w:r>
    </w:p>
    <w:p w14:paraId="4FC5D56E" w14:textId="77777777" w:rsidR="003B6303" w:rsidRPr="007E6310" w:rsidRDefault="003B6303" w:rsidP="003934C5"/>
    <w:p w14:paraId="6D960AA8" w14:textId="1B55D427" w:rsidR="003B6303" w:rsidRDefault="003B6303" w:rsidP="003934C5">
      <w:pPr>
        <w:pStyle w:val="ListParagraph"/>
        <w:numPr>
          <w:ilvl w:val="0"/>
          <w:numId w:val="17"/>
        </w:numPr>
      </w:pPr>
      <w:r w:rsidRPr="007E6310">
        <w:rPr>
          <w:b/>
        </w:rPr>
        <w:t>The cave dweller</w:t>
      </w:r>
      <w:r w:rsidRPr="007E6310">
        <w:t xml:space="preserve"> (disappears, feels cynical and isolated, don’t trust others, can have addictions, feels heavy and oppressed, keeps others guessing or gives them a hard time.  Secretly </w:t>
      </w:r>
      <w:proofErr w:type="gramStart"/>
      <w:r w:rsidRPr="007E6310">
        <w:t>feels very lonely, needs</w:t>
      </w:r>
      <w:proofErr w:type="gramEnd"/>
      <w:r w:rsidRPr="007E6310">
        <w:t xml:space="preserve"> to make connections, talk and share without being patronised or judged).</w:t>
      </w:r>
    </w:p>
    <w:p w14:paraId="3023BC0E" w14:textId="77777777" w:rsidR="003B6303" w:rsidRDefault="003B6303" w:rsidP="003934C5"/>
    <w:p w14:paraId="65F223A6" w14:textId="236E91FF" w:rsidR="003B6303" w:rsidRDefault="003B6303" w:rsidP="001A7D21">
      <w:pPr>
        <w:pStyle w:val="ListParagraph"/>
        <w:numPr>
          <w:ilvl w:val="0"/>
          <w:numId w:val="16"/>
        </w:numPr>
      </w:pPr>
      <w:r>
        <w:t>C</w:t>
      </w:r>
      <w:r w:rsidRPr="00DD14DC">
        <w:t xml:space="preserve">heck with </w:t>
      </w:r>
      <w:r w:rsidR="00B660CA">
        <w:t>the person you’re supporting</w:t>
      </w:r>
      <w:r w:rsidRPr="00DD14DC">
        <w:t xml:space="preserve"> which of these places feels familiar as their ‘defensive base-line’ when they are struggling. </w:t>
      </w:r>
    </w:p>
    <w:p w14:paraId="154E8AD9" w14:textId="77777777" w:rsidR="003B6303" w:rsidRPr="00DD14DC" w:rsidRDefault="003B6303" w:rsidP="003934C5">
      <w:pPr>
        <w:pStyle w:val="ListParagraph"/>
      </w:pPr>
    </w:p>
    <w:p w14:paraId="5DE6946C" w14:textId="3C288C1F" w:rsidR="003B6303" w:rsidRPr="007E6310" w:rsidRDefault="003B6303" w:rsidP="003934C5">
      <w:pPr>
        <w:pStyle w:val="ListParagraph"/>
        <w:numPr>
          <w:ilvl w:val="0"/>
          <w:numId w:val="16"/>
        </w:numPr>
      </w:pPr>
      <w:r>
        <w:t>Use clay or draw a representation of this defence role</w:t>
      </w:r>
    </w:p>
    <w:p w14:paraId="71D8CEDF" w14:textId="77777777" w:rsidR="003B6303" w:rsidRDefault="003B6303" w:rsidP="003934C5">
      <w:pPr>
        <w:pStyle w:val="ListParagraph"/>
      </w:pPr>
    </w:p>
    <w:p w14:paraId="25852BF0" w14:textId="77777777" w:rsidR="003B6303" w:rsidRDefault="003B6303" w:rsidP="001A7D21">
      <w:pPr>
        <w:pStyle w:val="ListParagraph"/>
        <w:numPr>
          <w:ilvl w:val="0"/>
          <w:numId w:val="16"/>
        </w:numPr>
      </w:pPr>
      <w:r>
        <w:t>Write or speak some appreciation of this role – their gratitude for its efforts on their behalf, what aspects of it they wish to keep, what changes they intend to make moving forward as they take on new roles.</w:t>
      </w:r>
    </w:p>
    <w:p w14:paraId="00F35176" w14:textId="77777777" w:rsidR="003B6303" w:rsidRDefault="003B6303" w:rsidP="003934C5">
      <w:pPr>
        <w:pStyle w:val="ListParagraph"/>
      </w:pPr>
    </w:p>
    <w:p w14:paraId="1188C2FC" w14:textId="77777777" w:rsidR="003B6303" w:rsidRDefault="003B6303" w:rsidP="001A7D21">
      <w:pPr>
        <w:pStyle w:val="ListParagraph"/>
        <w:numPr>
          <w:ilvl w:val="0"/>
          <w:numId w:val="16"/>
        </w:numPr>
      </w:pPr>
      <w:r>
        <w:t>Share and reflect on the process on completion.</w:t>
      </w:r>
    </w:p>
    <w:p w14:paraId="46ACE9FB" w14:textId="77777777" w:rsidR="003B6303" w:rsidRDefault="003B6303" w:rsidP="003934C5"/>
    <w:p w14:paraId="72991C82" w14:textId="77777777" w:rsidR="003B6303" w:rsidRDefault="003B6303" w:rsidP="003934C5"/>
    <w:p w14:paraId="76E792F8" w14:textId="77777777" w:rsidR="003B6303" w:rsidRDefault="003B6303" w:rsidP="00B660CA">
      <w:pPr>
        <w:pStyle w:val="Heading3"/>
      </w:pPr>
      <w:r>
        <w:t>Before you use</w:t>
      </w:r>
      <w:r w:rsidRPr="007E6310">
        <w:t xml:space="preserve"> this</w:t>
      </w:r>
      <w:r>
        <w:t xml:space="preserve"> activity</w:t>
      </w:r>
    </w:p>
    <w:p w14:paraId="2CFE3C17" w14:textId="77777777" w:rsidR="003B6303" w:rsidRPr="007E6310" w:rsidRDefault="003B6303" w:rsidP="003934C5"/>
    <w:p w14:paraId="30540BE8" w14:textId="46B890EB" w:rsidR="003B6303" w:rsidRPr="00DD14DC" w:rsidRDefault="003B6303" w:rsidP="003934C5">
      <w:r>
        <w:t>It is important to try this activity for yourself, if possible with peer support, before trying it with others in order to integrate and get inside the learning and model authentic approaches.  Also to appreciate just how powerful and potentially challe</w:t>
      </w:r>
      <w:r w:rsidR="007E1D81">
        <w:t>nging this work can be – you ne</w:t>
      </w:r>
      <w:r>
        <w:t>ed to approach with care and make sure you have good supervision in place if you are working at this level.</w:t>
      </w:r>
    </w:p>
    <w:p w14:paraId="77FCDA44" w14:textId="715E3A6F" w:rsidR="0094301B" w:rsidRDefault="00D22720" w:rsidP="0094301B">
      <w:pPr>
        <w:pStyle w:val="Heading2"/>
      </w:pPr>
      <w:r>
        <w:t>Last word — b</w:t>
      </w:r>
      <w:r w:rsidR="0094301B">
        <w:t xml:space="preserve">reakthrough psychology </w:t>
      </w:r>
    </w:p>
    <w:p w14:paraId="46F49967" w14:textId="77777777" w:rsidR="00D22720" w:rsidRDefault="00D22720" w:rsidP="0094301B">
      <w:pPr>
        <w:pStyle w:val="Heading3"/>
      </w:pPr>
    </w:p>
    <w:p w14:paraId="3A4E63BB" w14:textId="77777777" w:rsidR="0094301B" w:rsidRPr="006469F4" w:rsidRDefault="0094301B" w:rsidP="0094301B">
      <w:pPr>
        <w:pStyle w:val="Heading3"/>
        <w:rPr>
          <w:rFonts w:ascii="Times" w:hAnsi="Times" w:cs="Times New Roman"/>
          <w:b/>
          <w:sz w:val="27"/>
        </w:rPr>
      </w:pPr>
      <w:r w:rsidRPr="006469F4">
        <w:t xml:space="preserve">Growth </w:t>
      </w:r>
      <w:proofErr w:type="spellStart"/>
      <w:r w:rsidRPr="006469F4">
        <w:t>mindsets</w:t>
      </w:r>
      <w:proofErr w:type="spellEnd"/>
    </w:p>
    <w:p w14:paraId="6C54CEAE" w14:textId="77777777" w:rsidR="0094301B" w:rsidRDefault="0094301B" w:rsidP="0094301B"/>
    <w:p w14:paraId="0C89C992" w14:textId="77777777" w:rsidR="0094301B" w:rsidRDefault="0094301B" w:rsidP="0094301B">
      <w:r>
        <w:t xml:space="preserve">We support everyone we work with to adopt a </w:t>
      </w:r>
      <w:r w:rsidRPr="006469F4">
        <w:rPr>
          <w:b/>
        </w:rPr>
        <w:t xml:space="preserve">growth </w:t>
      </w:r>
      <w:proofErr w:type="spellStart"/>
      <w:r w:rsidRPr="006469F4">
        <w:rPr>
          <w:b/>
        </w:rPr>
        <w:t>mindset</w:t>
      </w:r>
      <w:proofErr w:type="spellEnd"/>
      <w:r>
        <w:rPr>
          <w:b/>
        </w:rPr>
        <w:t xml:space="preserve">.  </w:t>
      </w:r>
      <w:r w:rsidRPr="00607CB7">
        <w:t>This means</w:t>
      </w:r>
      <w:r>
        <w:t xml:space="preserve"> taking</w:t>
      </w:r>
      <w:r w:rsidRPr="006469F4">
        <w:t xml:space="preserve"> an experimental approach, trying new things in order to learn, putting in effort to gain mastery, learning from mistakes and actively seeking feedback</w:t>
      </w:r>
      <w:r>
        <w:t>, rather than fearing failure and avoiding exposure</w:t>
      </w:r>
      <w:r w:rsidRPr="006469F4">
        <w:t xml:space="preserve">. </w:t>
      </w:r>
    </w:p>
    <w:p w14:paraId="1D06B04C" w14:textId="77777777" w:rsidR="0094301B" w:rsidRPr="00455DCF" w:rsidRDefault="0094301B" w:rsidP="0094301B"/>
    <w:p w14:paraId="24A60750" w14:textId="77777777" w:rsidR="0094301B" w:rsidRDefault="0094301B" w:rsidP="0094301B">
      <w:pPr>
        <w:pStyle w:val="Heading3"/>
      </w:pPr>
    </w:p>
    <w:p w14:paraId="10734847" w14:textId="77777777" w:rsidR="0094301B" w:rsidRPr="006469F4" w:rsidRDefault="0094301B" w:rsidP="0094301B">
      <w:pPr>
        <w:pStyle w:val="Heading3"/>
        <w:rPr>
          <w:rFonts w:ascii="Times" w:hAnsi="Times" w:cs="Times New Roman"/>
          <w:b/>
          <w:sz w:val="27"/>
        </w:rPr>
      </w:pPr>
      <w:r w:rsidRPr="006469F4">
        <w:t>Mindfulness</w:t>
      </w:r>
    </w:p>
    <w:p w14:paraId="31A898D2" w14:textId="77777777" w:rsidR="0094301B" w:rsidRDefault="0094301B" w:rsidP="0094301B"/>
    <w:p w14:paraId="2BFB7FA4" w14:textId="77777777" w:rsidR="0094301B" w:rsidRDefault="0094301B" w:rsidP="0094301B">
      <w:r>
        <w:t>In all our work we offer ‘pause points’ to raise</w:t>
      </w:r>
      <w:r w:rsidRPr="006469F4">
        <w:t xml:space="preserve"> awareness, </w:t>
      </w:r>
      <w:r>
        <w:t xml:space="preserve">practice </w:t>
      </w:r>
      <w:r w:rsidRPr="006469F4">
        <w:t xml:space="preserve">noticing and </w:t>
      </w:r>
      <w:r>
        <w:t xml:space="preserve">staying fully present in the moment. </w:t>
      </w:r>
      <w:r w:rsidRPr="006469F4">
        <w:t xml:space="preserve">Research has found that the use of mindfulness can have a direct impact on the brain's 'hard wiring', and that frequent use develops </w:t>
      </w:r>
      <w:r>
        <w:t xml:space="preserve">both </w:t>
      </w:r>
      <w:r w:rsidRPr="006469F4">
        <w:t xml:space="preserve">resilience and </w:t>
      </w:r>
      <w:r>
        <w:t>clarity of thinking</w:t>
      </w:r>
      <w:r w:rsidRPr="006469F4">
        <w:t>.</w:t>
      </w:r>
    </w:p>
    <w:p w14:paraId="6A5C77C3" w14:textId="77777777" w:rsidR="0094301B" w:rsidRPr="00455DCF" w:rsidRDefault="0094301B" w:rsidP="0094301B">
      <w:pPr>
        <w:rPr>
          <w:rStyle w:val="Heading3Char"/>
          <w:bCs/>
          <w:sz w:val="22"/>
          <w:szCs w:val="22"/>
        </w:rPr>
      </w:pPr>
      <w:r w:rsidRPr="006469F4">
        <w:t xml:space="preserve"> </w:t>
      </w:r>
    </w:p>
    <w:p w14:paraId="786B7517" w14:textId="77777777" w:rsidR="0094301B" w:rsidRDefault="0094301B" w:rsidP="0094301B">
      <w:pPr>
        <w:pStyle w:val="Heading3"/>
        <w:rPr>
          <w:rStyle w:val="Heading3Char"/>
        </w:rPr>
      </w:pPr>
      <w:r>
        <w:rPr>
          <w:noProof/>
          <w:lang w:val="en-US"/>
        </w:rPr>
        <w:drawing>
          <wp:anchor distT="0" distB="0" distL="114300" distR="114300" simplePos="0" relativeHeight="252026880" behindDoc="0" locked="0" layoutInCell="1" allowOverlap="1" wp14:anchorId="176A3FD9" wp14:editId="62201FF4">
            <wp:simplePos x="0" y="0"/>
            <wp:positionH relativeFrom="column">
              <wp:posOffset>2151380</wp:posOffset>
            </wp:positionH>
            <wp:positionV relativeFrom="paragraph">
              <wp:posOffset>42545</wp:posOffset>
            </wp:positionV>
            <wp:extent cx="3332480" cy="3677285"/>
            <wp:effectExtent l="0" t="0" r="0" b="5715"/>
            <wp:wrapTight wrapText="bothSides">
              <wp:wrapPolygon edited="0">
                <wp:start x="0" y="0"/>
                <wp:lineTo x="0" y="21484"/>
                <wp:lineTo x="21402" y="21484"/>
                <wp:lineTo x="2140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Re-framing.jpg"/>
                    <pic:cNvPicPr/>
                  </pic:nvPicPr>
                  <pic:blipFill>
                    <a:blip r:embed="rId27">
                      <a:extLst>
                        <a:ext uri="{28A0092B-C50C-407E-A947-70E740481C1C}">
                          <a14:useLocalDpi xmlns:a14="http://schemas.microsoft.com/office/drawing/2010/main" val="0"/>
                        </a:ext>
                      </a:extLst>
                    </a:blip>
                    <a:stretch>
                      <a:fillRect/>
                    </a:stretch>
                  </pic:blipFill>
                  <pic:spPr>
                    <a:xfrm>
                      <a:off x="0" y="0"/>
                      <a:ext cx="3332480" cy="3677285"/>
                    </a:xfrm>
                    <a:prstGeom prst="rect">
                      <a:avLst/>
                    </a:prstGeom>
                  </pic:spPr>
                </pic:pic>
              </a:graphicData>
            </a:graphic>
            <wp14:sizeRelH relativeFrom="page">
              <wp14:pctWidth>0</wp14:pctWidth>
            </wp14:sizeRelH>
            <wp14:sizeRelV relativeFrom="page">
              <wp14:pctHeight>0</wp14:pctHeight>
            </wp14:sizeRelV>
          </wp:anchor>
        </w:drawing>
      </w:r>
    </w:p>
    <w:p w14:paraId="4D77D9DB" w14:textId="77777777" w:rsidR="0094301B" w:rsidRPr="00455DCF" w:rsidRDefault="0094301B" w:rsidP="0094301B">
      <w:pPr>
        <w:pStyle w:val="Heading3"/>
      </w:pPr>
      <w:r w:rsidRPr="00AB79B1">
        <w:rPr>
          <w:rStyle w:val="Heading3Char"/>
        </w:rPr>
        <w:t>Re</w:t>
      </w:r>
      <w:r>
        <w:rPr>
          <w:rStyle w:val="Heading3Char"/>
        </w:rPr>
        <w:t>-</w:t>
      </w:r>
      <w:r w:rsidRPr="00AB79B1">
        <w:rPr>
          <w:rStyle w:val="Heading3Char"/>
        </w:rPr>
        <w:t>Framin</w:t>
      </w:r>
      <w:r w:rsidRPr="006469F4">
        <w:rPr>
          <w:rFonts w:eastAsia="Times New Roman"/>
          <w:color w:val="434343"/>
          <w:szCs w:val="28"/>
        </w:rPr>
        <w:t>g</w:t>
      </w:r>
    </w:p>
    <w:p w14:paraId="09ED92FC" w14:textId="77777777" w:rsidR="0094301B" w:rsidRDefault="0094301B" w:rsidP="0094301B"/>
    <w:p w14:paraId="7A2C7AA7" w14:textId="77777777" w:rsidR="0094301B" w:rsidRPr="006469F4" w:rsidRDefault="0094301B" w:rsidP="0094301B">
      <w:pPr>
        <w:rPr>
          <w:rFonts w:ascii="Times" w:hAnsi="Times" w:cs="Times New Roman"/>
          <w:sz w:val="20"/>
          <w:szCs w:val="20"/>
        </w:rPr>
      </w:pPr>
      <w:r w:rsidRPr="006469F4">
        <w:t xml:space="preserve">This </w:t>
      </w:r>
      <w:r>
        <w:t xml:space="preserve">powerful change tool </w:t>
      </w:r>
      <w:r w:rsidRPr="006469F4">
        <w:t>invites deeper reflection about beliefs and assumptions relating to self, wider world and future.  </w:t>
      </w:r>
      <w:r>
        <w:t>W</w:t>
      </w:r>
      <w:r w:rsidRPr="006469F4">
        <w:t>e interpret events and situations via th</w:t>
      </w:r>
      <w:r>
        <w:t xml:space="preserve">e ‘lens’ of our </w:t>
      </w:r>
      <w:proofErr w:type="gramStart"/>
      <w:r>
        <w:t>self beliefs</w:t>
      </w:r>
      <w:proofErr w:type="gramEnd"/>
      <w:r>
        <w:t>: i</w:t>
      </w:r>
      <w:r w:rsidRPr="006469F4">
        <w:t>f these are negative, we make negative assumptions and assign meanings which confirm our original self / world view. By questioning the validity of these kind of beliefs and assumptions, and looking for more objective evidence, we can start to change them, which in turn allows for new approaches – hopefully creating a positive upwards spiral change effect.</w:t>
      </w:r>
    </w:p>
    <w:p w14:paraId="475B26CC" w14:textId="64B87B0C" w:rsidR="003B6303" w:rsidRDefault="003B6303" w:rsidP="003934C5">
      <w:pPr>
        <w:rPr>
          <w:noProof/>
          <w:u w:color="000000"/>
          <w:lang w:val="en-US" w:eastAsia="ja-JP"/>
        </w:rPr>
      </w:pPr>
    </w:p>
    <w:sectPr w:rsidR="003B6303" w:rsidSect="00D52C25">
      <w:footerReference w:type="even" r:id="rId28"/>
      <w:footerReference w:type="default" r:id="rId29"/>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770FD2" w14:textId="77777777" w:rsidR="00D04E07" w:rsidRDefault="00D04E07" w:rsidP="003934C5">
      <w:r>
        <w:separator/>
      </w:r>
    </w:p>
  </w:endnote>
  <w:endnote w:type="continuationSeparator" w:id="0">
    <w:p w14:paraId="68DB5B79" w14:textId="77777777" w:rsidR="00D04E07" w:rsidRDefault="00D04E07" w:rsidP="00393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 w:name="Helvetica Light">
    <w:panose1 w:val="020B0403020202020204"/>
    <w:charset w:val="00"/>
    <w:family w:val="auto"/>
    <w:pitch w:val="variable"/>
    <w:sig w:usb0="800000AF" w:usb1="4000204A"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33953" w14:textId="77777777" w:rsidR="00D04E07" w:rsidRDefault="00D04E07" w:rsidP="003934C5">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348BB59E" w14:textId="77777777" w:rsidR="00D04E07" w:rsidRDefault="00D04E07" w:rsidP="003934C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64D44F" w14:textId="77777777" w:rsidR="00D04E07" w:rsidRDefault="00D04E07" w:rsidP="003934C5">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sidR="001F1789">
      <w:rPr>
        <w:rStyle w:val="PageNumber"/>
        <w:noProof/>
      </w:rPr>
      <w:t>3</w:t>
    </w:r>
    <w:r>
      <w:rPr>
        <w:rStyle w:val="PageNumber"/>
      </w:rPr>
      <w:fldChar w:fldCharType="end"/>
    </w:r>
  </w:p>
  <w:p w14:paraId="5743FD9A" w14:textId="77777777" w:rsidR="00D04E07" w:rsidRDefault="00D04E07" w:rsidP="003934C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F757DA" w14:textId="77777777" w:rsidR="00D04E07" w:rsidRDefault="00D04E07" w:rsidP="003934C5">
      <w:r>
        <w:separator/>
      </w:r>
    </w:p>
  </w:footnote>
  <w:footnote w:type="continuationSeparator" w:id="0">
    <w:p w14:paraId="2F26E3C7" w14:textId="77777777" w:rsidR="00D04E07" w:rsidRDefault="00D04E07" w:rsidP="003934C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9475E"/>
    <w:multiLevelType w:val="hybridMultilevel"/>
    <w:tmpl w:val="48B01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BD6C3D"/>
    <w:multiLevelType w:val="multilevel"/>
    <w:tmpl w:val="4A7CD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BDA54DE"/>
    <w:multiLevelType w:val="hybridMultilevel"/>
    <w:tmpl w:val="17F8D1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ED7D4E"/>
    <w:multiLevelType w:val="hybridMultilevel"/>
    <w:tmpl w:val="C0B68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337EEF"/>
    <w:multiLevelType w:val="hybridMultilevel"/>
    <w:tmpl w:val="E53EF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D71F4"/>
    <w:multiLevelType w:val="hybridMultilevel"/>
    <w:tmpl w:val="ED965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8C06F3"/>
    <w:multiLevelType w:val="hybridMultilevel"/>
    <w:tmpl w:val="75A0DE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B70951"/>
    <w:multiLevelType w:val="hybridMultilevel"/>
    <w:tmpl w:val="576ADC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4C20072"/>
    <w:multiLevelType w:val="multilevel"/>
    <w:tmpl w:val="8AEAB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8441B87"/>
    <w:multiLevelType w:val="hybridMultilevel"/>
    <w:tmpl w:val="8042C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6C1761"/>
    <w:multiLevelType w:val="hybridMultilevel"/>
    <w:tmpl w:val="129AF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A72623"/>
    <w:multiLevelType w:val="multilevel"/>
    <w:tmpl w:val="A89CF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D975D38"/>
    <w:multiLevelType w:val="multilevel"/>
    <w:tmpl w:val="D1B48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E001633"/>
    <w:multiLevelType w:val="hybridMultilevel"/>
    <w:tmpl w:val="A440C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E3510F0"/>
    <w:multiLevelType w:val="hybridMultilevel"/>
    <w:tmpl w:val="EBCEDB5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4F87383"/>
    <w:multiLevelType w:val="multilevel"/>
    <w:tmpl w:val="6CF2E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B8544E6"/>
    <w:multiLevelType w:val="hybridMultilevel"/>
    <w:tmpl w:val="02E687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CF91551"/>
    <w:multiLevelType w:val="multilevel"/>
    <w:tmpl w:val="17929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8A26F64"/>
    <w:multiLevelType w:val="multilevel"/>
    <w:tmpl w:val="A7EC78FE"/>
    <w:lvl w:ilvl="0">
      <w:start w:val="1"/>
      <w:numFmt w:val="decimal"/>
      <w:lvlText w:val="%1."/>
      <w:lvlJc w:val="left"/>
      <w:rPr>
        <w:rFonts w:ascii="Arial" w:eastAsiaTheme="minorEastAsia" w:hAnsi="Arial" w:cs="Aria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A470611"/>
    <w:multiLevelType w:val="multilevel"/>
    <w:tmpl w:val="F328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A5F1651"/>
    <w:multiLevelType w:val="hybridMultilevel"/>
    <w:tmpl w:val="97900A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F920203"/>
    <w:multiLevelType w:val="multilevel"/>
    <w:tmpl w:val="17929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FF969F4"/>
    <w:multiLevelType w:val="multilevel"/>
    <w:tmpl w:val="E9341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8AF2364"/>
    <w:multiLevelType w:val="multilevel"/>
    <w:tmpl w:val="A89CF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E2B1AD0"/>
    <w:multiLevelType w:val="multilevel"/>
    <w:tmpl w:val="A7EC78FE"/>
    <w:lvl w:ilvl="0">
      <w:start w:val="1"/>
      <w:numFmt w:val="decimal"/>
      <w:lvlText w:val="%1."/>
      <w:lvlJc w:val="left"/>
      <w:rPr>
        <w:rFonts w:ascii="Arial" w:eastAsiaTheme="minorEastAsia" w:hAnsi="Arial" w:cs="Aria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0661292"/>
    <w:multiLevelType w:val="multilevel"/>
    <w:tmpl w:val="A7EC78FE"/>
    <w:lvl w:ilvl="0">
      <w:start w:val="1"/>
      <w:numFmt w:val="decimal"/>
      <w:lvlText w:val="%1."/>
      <w:lvlJc w:val="left"/>
      <w:rPr>
        <w:rFonts w:ascii="Arial" w:eastAsiaTheme="minorEastAsia" w:hAnsi="Arial" w:cs="Aria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11D111F"/>
    <w:multiLevelType w:val="multilevel"/>
    <w:tmpl w:val="A7EC78FE"/>
    <w:lvl w:ilvl="0">
      <w:start w:val="1"/>
      <w:numFmt w:val="decimal"/>
      <w:lvlText w:val="%1."/>
      <w:lvlJc w:val="left"/>
      <w:rPr>
        <w:rFonts w:ascii="Arial" w:eastAsiaTheme="minorEastAsia" w:hAnsi="Arial" w:cs="Aria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44A4F68"/>
    <w:multiLevelType w:val="hybridMultilevel"/>
    <w:tmpl w:val="15BC5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50F6DD9"/>
    <w:multiLevelType w:val="hybridMultilevel"/>
    <w:tmpl w:val="BB927B80"/>
    <w:lvl w:ilvl="0" w:tplc="8CDEB156">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9E0EA6"/>
    <w:multiLevelType w:val="multilevel"/>
    <w:tmpl w:val="6AE8A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0527723"/>
    <w:multiLevelType w:val="hybridMultilevel"/>
    <w:tmpl w:val="9686F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3B85DB6"/>
    <w:multiLevelType w:val="multilevel"/>
    <w:tmpl w:val="17929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47E7479"/>
    <w:multiLevelType w:val="multilevel"/>
    <w:tmpl w:val="179298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C3212F4"/>
    <w:multiLevelType w:val="hybridMultilevel"/>
    <w:tmpl w:val="8EFE4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DA2153"/>
    <w:multiLevelType w:val="hybridMultilevel"/>
    <w:tmpl w:val="28CC6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E415532"/>
    <w:multiLevelType w:val="hybridMultilevel"/>
    <w:tmpl w:val="3F505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2"/>
  </w:num>
  <w:num w:numId="3">
    <w:abstractNumId w:val="19"/>
  </w:num>
  <w:num w:numId="4">
    <w:abstractNumId w:val="11"/>
  </w:num>
  <w:num w:numId="5">
    <w:abstractNumId w:val="8"/>
  </w:num>
  <w:num w:numId="6">
    <w:abstractNumId w:val="12"/>
  </w:num>
  <w:num w:numId="7">
    <w:abstractNumId w:val="32"/>
  </w:num>
  <w:num w:numId="8">
    <w:abstractNumId w:val="6"/>
  </w:num>
  <w:num w:numId="9">
    <w:abstractNumId w:val="30"/>
  </w:num>
  <w:num w:numId="10">
    <w:abstractNumId w:val="10"/>
  </w:num>
  <w:num w:numId="11">
    <w:abstractNumId w:val="2"/>
  </w:num>
  <w:num w:numId="12">
    <w:abstractNumId w:val="29"/>
  </w:num>
  <w:num w:numId="13">
    <w:abstractNumId w:val="15"/>
  </w:num>
  <w:num w:numId="14">
    <w:abstractNumId w:val="7"/>
  </w:num>
  <w:num w:numId="15">
    <w:abstractNumId w:val="0"/>
  </w:num>
  <w:num w:numId="16">
    <w:abstractNumId w:val="28"/>
  </w:num>
  <w:num w:numId="17">
    <w:abstractNumId w:val="5"/>
  </w:num>
  <w:num w:numId="18">
    <w:abstractNumId w:val="20"/>
  </w:num>
  <w:num w:numId="19">
    <w:abstractNumId w:val="25"/>
  </w:num>
  <w:num w:numId="20">
    <w:abstractNumId w:val="21"/>
  </w:num>
  <w:num w:numId="21">
    <w:abstractNumId w:val="13"/>
  </w:num>
  <w:num w:numId="22">
    <w:abstractNumId w:val="4"/>
  </w:num>
  <w:num w:numId="23">
    <w:abstractNumId w:val="3"/>
  </w:num>
  <w:num w:numId="24">
    <w:abstractNumId w:val="9"/>
  </w:num>
  <w:num w:numId="25">
    <w:abstractNumId w:val="24"/>
  </w:num>
  <w:num w:numId="26">
    <w:abstractNumId w:val="26"/>
  </w:num>
  <w:num w:numId="27">
    <w:abstractNumId w:val="18"/>
  </w:num>
  <w:num w:numId="28">
    <w:abstractNumId w:val="31"/>
  </w:num>
  <w:num w:numId="29">
    <w:abstractNumId w:val="17"/>
  </w:num>
  <w:num w:numId="30">
    <w:abstractNumId w:val="16"/>
  </w:num>
  <w:num w:numId="31">
    <w:abstractNumId w:val="35"/>
  </w:num>
  <w:num w:numId="32">
    <w:abstractNumId w:val="27"/>
  </w:num>
  <w:num w:numId="33">
    <w:abstractNumId w:val="34"/>
  </w:num>
  <w:num w:numId="34">
    <w:abstractNumId w:val="14"/>
  </w:num>
  <w:num w:numId="35">
    <w:abstractNumId w:val="33"/>
  </w:num>
  <w:num w:numId="36">
    <w:abstractNumId w:val="2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69F4"/>
    <w:rsid w:val="00011956"/>
    <w:rsid w:val="000142AB"/>
    <w:rsid w:val="00036B8E"/>
    <w:rsid w:val="00051CD8"/>
    <w:rsid w:val="000539BD"/>
    <w:rsid w:val="000623C9"/>
    <w:rsid w:val="0007630E"/>
    <w:rsid w:val="00081C54"/>
    <w:rsid w:val="000832DF"/>
    <w:rsid w:val="00087746"/>
    <w:rsid w:val="00090FEC"/>
    <w:rsid w:val="00092351"/>
    <w:rsid w:val="0009241E"/>
    <w:rsid w:val="00093B26"/>
    <w:rsid w:val="0009429A"/>
    <w:rsid w:val="000947F9"/>
    <w:rsid w:val="00094CA1"/>
    <w:rsid w:val="000A4E10"/>
    <w:rsid w:val="000A5754"/>
    <w:rsid w:val="000A6375"/>
    <w:rsid w:val="000C66B4"/>
    <w:rsid w:val="000C7F50"/>
    <w:rsid w:val="000D048F"/>
    <w:rsid w:val="000E5F2B"/>
    <w:rsid w:val="000F248C"/>
    <w:rsid w:val="00100FBA"/>
    <w:rsid w:val="0010446A"/>
    <w:rsid w:val="00110F52"/>
    <w:rsid w:val="00122390"/>
    <w:rsid w:val="0013604F"/>
    <w:rsid w:val="001521AF"/>
    <w:rsid w:val="00153673"/>
    <w:rsid w:val="001623B2"/>
    <w:rsid w:val="001669C7"/>
    <w:rsid w:val="00170029"/>
    <w:rsid w:val="001712A5"/>
    <w:rsid w:val="0017428C"/>
    <w:rsid w:val="00174D06"/>
    <w:rsid w:val="00175193"/>
    <w:rsid w:val="00176312"/>
    <w:rsid w:val="00180A50"/>
    <w:rsid w:val="00186D22"/>
    <w:rsid w:val="001A4967"/>
    <w:rsid w:val="001A4F3C"/>
    <w:rsid w:val="001A558E"/>
    <w:rsid w:val="001A7CDE"/>
    <w:rsid w:val="001A7D21"/>
    <w:rsid w:val="001B6F03"/>
    <w:rsid w:val="001C0335"/>
    <w:rsid w:val="001C43D0"/>
    <w:rsid w:val="001C665A"/>
    <w:rsid w:val="001C6E53"/>
    <w:rsid w:val="001D1C39"/>
    <w:rsid w:val="001D5B3A"/>
    <w:rsid w:val="001E2AE4"/>
    <w:rsid w:val="001E610E"/>
    <w:rsid w:val="001F1789"/>
    <w:rsid w:val="002023B3"/>
    <w:rsid w:val="002242F5"/>
    <w:rsid w:val="0023627E"/>
    <w:rsid w:val="00243CDD"/>
    <w:rsid w:val="00243F05"/>
    <w:rsid w:val="00253FCA"/>
    <w:rsid w:val="00260A0B"/>
    <w:rsid w:val="00272131"/>
    <w:rsid w:val="00277B5D"/>
    <w:rsid w:val="0028011B"/>
    <w:rsid w:val="002902B0"/>
    <w:rsid w:val="002910AE"/>
    <w:rsid w:val="002B3BE5"/>
    <w:rsid w:val="002C698C"/>
    <w:rsid w:val="002D219E"/>
    <w:rsid w:val="002F1C6A"/>
    <w:rsid w:val="002F3C19"/>
    <w:rsid w:val="002F5B70"/>
    <w:rsid w:val="00301966"/>
    <w:rsid w:val="00303B5E"/>
    <w:rsid w:val="00303C89"/>
    <w:rsid w:val="00304157"/>
    <w:rsid w:val="00305AD9"/>
    <w:rsid w:val="00306541"/>
    <w:rsid w:val="00313815"/>
    <w:rsid w:val="00313921"/>
    <w:rsid w:val="00321CCA"/>
    <w:rsid w:val="00326889"/>
    <w:rsid w:val="003521A0"/>
    <w:rsid w:val="00355848"/>
    <w:rsid w:val="00357FB7"/>
    <w:rsid w:val="00362DFB"/>
    <w:rsid w:val="00363954"/>
    <w:rsid w:val="003643E8"/>
    <w:rsid w:val="00366614"/>
    <w:rsid w:val="00374076"/>
    <w:rsid w:val="00383231"/>
    <w:rsid w:val="003843A9"/>
    <w:rsid w:val="00386A7F"/>
    <w:rsid w:val="003914E0"/>
    <w:rsid w:val="003934C5"/>
    <w:rsid w:val="003A4E70"/>
    <w:rsid w:val="003B3F7B"/>
    <w:rsid w:val="003B5303"/>
    <w:rsid w:val="003B6303"/>
    <w:rsid w:val="003C41FF"/>
    <w:rsid w:val="003C6B92"/>
    <w:rsid w:val="003D7BFD"/>
    <w:rsid w:val="003E1A42"/>
    <w:rsid w:val="003E1BB3"/>
    <w:rsid w:val="003E3B48"/>
    <w:rsid w:val="003F092F"/>
    <w:rsid w:val="00404A75"/>
    <w:rsid w:val="004060AD"/>
    <w:rsid w:val="00407F39"/>
    <w:rsid w:val="00411229"/>
    <w:rsid w:val="004133C4"/>
    <w:rsid w:val="004211D4"/>
    <w:rsid w:val="004419F4"/>
    <w:rsid w:val="00445EDC"/>
    <w:rsid w:val="00454732"/>
    <w:rsid w:val="00455DCF"/>
    <w:rsid w:val="00463B6E"/>
    <w:rsid w:val="00464E6D"/>
    <w:rsid w:val="004737C2"/>
    <w:rsid w:val="004820CF"/>
    <w:rsid w:val="0048497D"/>
    <w:rsid w:val="004A42B8"/>
    <w:rsid w:val="004A4AFD"/>
    <w:rsid w:val="004B1E35"/>
    <w:rsid w:val="004B2E54"/>
    <w:rsid w:val="004B66BE"/>
    <w:rsid w:val="004B78F5"/>
    <w:rsid w:val="004C4CB3"/>
    <w:rsid w:val="004C7188"/>
    <w:rsid w:val="004D23D3"/>
    <w:rsid w:val="004F15DB"/>
    <w:rsid w:val="004F4C27"/>
    <w:rsid w:val="00502582"/>
    <w:rsid w:val="00502BD9"/>
    <w:rsid w:val="00512938"/>
    <w:rsid w:val="00525A7B"/>
    <w:rsid w:val="00532975"/>
    <w:rsid w:val="00535245"/>
    <w:rsid w:val="0053525A"/>
    <w:rsid w:val="00541D93"/>
    <w:rsid w:val="00542D54"/>
    <w:rsid w:val="005559B6"/>
    <w:rsid w:val="0055780E"/>
    <w:rsid w:val="0057041C"/>
    <w:rsid w:val="00573158"/>
    <w:rsid w:val="0057557B"/>
    <w:rsid w:val="00581556"/>
    <w:rsid w:val="005948CB"/>
    <w:rsid w:val="00594E7E"/>
    <w:rsid w:val="00596400"/>
    <w:rsid w:val="005A527A"/>
    <w:rsid w:val="005B458F"/>
    <w:rsid w:val="005C68D3"/>
    <w:rsid w:val="005E44B7"/>
    <w:rsid w:val="005E6DAD"/>
    <w:rsid w:val="005F4948"/>
    <w:rsid w:val="00605D67"/>
    <w:rsid w:val="00615E00"/>
    <w:rsid w:val="00634A9D"/>
    <w:rsid w:val="006408D7"/>
    <w:rsid w:val="006469F4"/>
    <w:rsid w:val="006574FE"/>
    <w:rsid w:val="00663A25"/>
    <w:rsid w:val="00664302"/>
    <w:rsid w:val="0066519C"/>
    <w:rsid w:val="006706A0"/>
    <w:rsid w:val="00674F18"/>
    <w:rsid w:val="0067749E"/>
    <w:rsid w:val="006918EF"/>
    <w:rsid w:val="00692C5A"/>
    <w:rsid w:val="00695B2F"/>
    <w:rsid w:val="006A30F2"/>
    <w:rsid w:val="006A3547"/>
    <w:rsid w:val="006A4826"/>
    <w:rsid w:val="006B411F"/>
    <w:rsid w:val="006C2A95"/>
    <w:rsid w:val="006C3C52"/>
    <w:rsid w:val="006D3ABB"/>
    <w:rsid w:val="006D6AFE"/>
    <w:rsid w:val="006E0EBC"/>
    <w:rsid w:val="006E3354"/>
    <w:rsid w:val="006E6A44"/>
    <w:rsid w:val="0070332F"/>
    <w:rsid w:val="00705FE6"/>
    <w:rsid w:val="00717050"/>
    <w:rsid w:val="00725161"/>
    <w:rsid w:val="00735BBD"/>
    <w:rsid w:val="007525B0"/>
    <w:rsid w:val="00754F11"/>
    <w:rsid w:val="007557A9"/>
    <w:rsid w:val="0077215C"/>
    <w:rsid w:val="007729F9"/>
    <w:rsid w:val="007874C7"/>
    <w:rsid w:val="00790A0F"/>
    <w:rsid w:val="00797374"/>
    <w:rsid w:val="007A3392"/>
    <w:rsid w:val="007A5CD2"/>
    <w:rsid w:val="007B41FD"/>
    <w:rsid w:val="007B71C2"/>
    <w:rsid w:val="007B74B7"/>
    <w:rsid w:val="007B7B56"/>
    <w:rsid w:val="007C4E6D"/>
    <w:rsid w:val="007D2556"/>
    <w:rsid w:val="007D4402"/>
    <w:rsid w:val="007D545D"/>
    <w:rsid w:val="007E1D81"/>
    <w:rsid w:val="007E6310"/>
    <w:rsid w:val="00803B99"/>
    <w:rsid w:val="0081472A"/>
    <w:rsid w:val="00816BDD"/>
    <w:rsid w:val="00817543"/>
    <w:rsid w:val="00821956"/>
    <w:rsid w:val="00830198"/>
    <w:rsid w:val="0083560D"/>
    <w:rsid w:val="00837FDF"/>
    <w:rsid w:val="00844CF4"/>
    <w:rsid w:val="00872898"/>
    <w:rsid w:val="00874A42"/>
    <w:rsid w:val="008853F2"/>
    <w:rsid w:val="008B3A3F"/>
    <w:rsid w:val="008B776E"/>
    <w:rsid w:val="008C2624"/>
    <w:rsid w:val="008C4F24"/>
    <w:rsid w:val="008E09B4"/>
    <w:rsid w:val="008E6123"/>
    <w:rsid w:val="008E6C10"/>
    <w:rsid w:val="008F50B3"/>
    <w:rsid w:val="00902805"/>
    <w:rsid w:val="00905A37"/>
    <w:rsid w:val="00915D58"/>
    <w:rsid w:val="00934F3B"/>
    <w:rsid w:val="00935EBE"/>
    <w:rsid w:val="00942D24"/>
    <w:rsid w:val="0094301B"/>
    <w:rsid w:val="00957CAF"/>
    <w:rsid w:val="0096480C"/>
    <w:rsid w:val="0096528C"/>
    <w:rsid w:val="009659E5"/>
    <w:rsid w:val="00974497"/>
    <w:rsid w:val="00975921"/>
    <w:rsid w:val="0098567F"/>
    <w:rsid w:val="009939F7"/>
    <w:rsid w:val="009B72DC"/>
    <w:rsid w:val="009B7A88"/>
    <w:rsid w:val="009C0316"/>
    <w:rsid w:val="009C122C"/>
    <w:rsid w:val="009C20D4"/>
    <w:rsid w:val="009D3A47"/>
    <w:rsid w:val="009E142B"/>
    <w:rsid w:val="009E1ADF"/>
    <w:rsid w:val="009E44C3"/>
    <w:rsid w:val="00A027F4"/>
    <w:rsid w:val="00A068A1"/>
    <w:rsid w:val="00A06C32"/>
    <w:rsid w:val="00A20A89"/>
    <w:rsid w:val="00A2113A"/>
    <w:rsid w:val="00A21BFB"/>
    <w:rsid w:val="00A2692F"/>
    <w:rsid w:val="00A315A0"/>
    <w:rsid w:val="00A35A34"/>
    <w:rsid w:val="00A37432"/>
    <w:rsid w:val="00A42983"/>
    <w:rsid w:val="00A474B0"/>
    <w:rsid w:val="00A47BC3"/>
    <w:rsid w:val="00A522EF"/>
    <w:rsid w:val="00A53BE1"/>
    <w:rsid w:val="00A63CC9"/>
    <w:rsid w:val="00A63EBA"/>
    <w:rsid w:val="00A70BC8"/>
    <w:rsid w:val="00A83AB3"/>
    <w:rsid w:val="00A83E66"/>
    <w:rsid w:val="00A94DFB"/>
    <w:rsid w:val="00A974A8"/>
    <w:rsid w:val="00AA698A"/>
    <w:rsid w:val="00AA7715"/>
    <w:rsid w:val="00AA7B23"/>
    <w:rsid w:val="00AB2B2B"/>
    <w:rsid w:val="00AB2BE2"/>
    <w:rsid w:val="00AB79B1"/>
    <w:rsid w:val="00AC075D"/>
    <w:rsid w:val="00AC1D03"/>
    <w:rsid w:val="00AD2CB2"/>
    <w:rsid w:val="00AD725C"/>
    <w:rsid w:val="00AE2790"/>
    <w:rsid w:val="00AE6E19"/>
    <w:rsid w:val="00AF1C0B"/>
    <w:rsid w:val="00AF1E82"/>
    <w:rsid w:val="00AF40EA"/>
    <w:rsid w:val="00AF5909"/>
    <w:rsid w:val="00AF62E1"/>
    <w:rsid w:val="00B07F19"/>
    <w:rsid w:val="00B14197"/>
    <w:rsid w:val="00B20CA5"/>
    <w:rsid w:val="00B20F60"/>
    <w:rsid w:val="00B2262B"/>
    <w:rsid w:val="00B22FA8"/>
    <w:rsid w:val="00B25986"/>
    <w:rsid w:val="00B318B1"/>
    <w:rsid w:val="00B355DC"/>
    <w:rsid w:val="00B40D23"/>
    <w:rsid w:val="00B5107D"/>
    <w:rsid w:val="00B5424F"/>
    <w:rsid w:val="00B618A5"/>
    <w:rsid w:val="00B660CA"/>
    <w:rsid w:val="00B67233"/>
    <w:rsid w:val="00B7156D"/>
    <w:rsid w:val="00B850EA"/>
    <w:rsid w:val="00B94B9C"/>
    <w:rsid w:val="00BA0F5C"/>
    <w:rsid w:val="00BA7EB6"/>
    <w:rsid w:val="00BC10AD"/>
    <w:rsid w:val="00BC410B"/>
    <w:rsid w:val="00BD62DB"/>
    <w:rsid w:val="00BD7881"/>
    <w:rsid w:val="00BE5DF0"/>
    <w:rsid w:val="00BE68FB"/>
    <w:rsid w:val="00BE6904"/>
    <w:rsid w:val="00C0598C"/>
    <w:rsid w:val="00C13DF7"/>
    <w:rsid w:val="00C20BC0"/>
    <w:rsid w:val="00C24E99"/>
    <w:rsid w:val="00C31536"/>
    <w:rsid w:val="00C375AE"/>
    <w:rsid w:val="00C433BA"/>
    <w:rsid w:val="00C516F9"/>
    <w:rsid w:val="00C5310F"/>
    <w:rsid w:val="00C57273"/>
    <w:rsid w:val="00C612B9"/>
    <w:rsid w:val="00C624A1"/>
    <w:rsid w:val="00C83371"/>
    <w:rsid w:val="00C86AF7"/>
    <w:rsid w:val="00C9165C"/>
    <w:rsid w:val="00C970C8"/>
    <w:rsid w:val="00CA3BD2"/>
    <w:rsid w:val="00CB07F7"/>
    <w:rsid w:val="00CC51A5"/>
    <w:rsid w:val="00CC6114"/>
    <w:rsid w:val="00CD185B"/>
    <w:rsid w:val="00CD3EB8"/>
    <w:rsid w:val="00CD67B4"/>
    <w:rsid w:val="00CD6EF7"/>
    <w:rsid w:val="00D04E07"/>
    <w:rsid w:val="00D06E8C"/>
    <w:rsid w:val="00D20EDA"/>
    <w:rsid w:val="00D22720"/>
    <w:rsid w:val="00D500BE"/>
    <w:rsid w:val="00D52BF7"/>
    <w:rsid w:val="00D52C25"/>
    <w:rsid w:val="00D56563"/>
    <w:rsid w:val="00D6022C"/>
    <w:rsid w:val="00D660F1"/>
    <w:rsid w:val="00D77324"/>
    <w:rsid w:val="00D82D72"/>
    <w:rsid w:val="00D91DF9"/>
    <w:rsid w:val="00D94941"/>
    <w:rsid w:val="00DB238A"/>
    <w:rsid w:val="00DC6E91"/>
    <w:rsid w:val="00DD14DC"/>
    <w:rsid w:val="00DD33B3"/>
    <w:rsid w:val="00DD3895"/>
    <w:rsid w:val="00DD38FA"/>
    <w:rsid w:val="00DE4178"/>
    <w:rsid w:val="00DF4FE0"/>
    <w:rsid w:val="00E01F2F"/>
    <w:rsid w:val="00E028CA"/>
    <w:rsid w:val="00E077C6"/>
    <w:rsid w:val="00E16648"/>
    <w:rsid w:val="00E20FC6"/>
    <w:rsid w:val="00E27729"/>
    <w:rsid w:val="00E30F40"/>
    <w:rsid w:val="00E442F8"/>
    <w:rsid w:val="00E71746"/>
    <w:rsid w:val="00E829CA"/>
    <w:rsid w:val="00E878BC"/>
    <w:rsid w:val="00E87989"/>
    <w:rsid w:val="00E913E5"/>
    <w:rsid w:val="00EA1219"/>
    <w:rsid w:val="00EB095B"/>
    <w:rsid w:val="00EB1A18"/>
    <w:rsid w:val="00EC2AEF"/>
    <w:rsid w:val="00ED30F7"/>
    <w:rsid w:val="00ED62F2"/>
    <w:rsid w:val="00EF6089"/>
    <w:rsid w:val="00EF7722"/>
    <w:rsid w:val="00F071B1"/>
    <w:rsid w:val="00F075DC"/>
    <w:rsid w:val="00F12CDE"/>
    <w:rsid w:val="00F15F2E"/>
    <w:rsid w:val="00F164C4"/>
    <w:rsid w:val="00F16959"/>
    <w:rsid w:val="00F229B7"/>
    <w:rsid w:val="00F23727"/>
    <w:rsid w:val="00F24F0A"/>
    <w:rsid w:val="00F2507D"/>
    <w:rsid w:val="00F35260"/>
    <w:rsid w:val="00F36C8D"/>
    <w:rsid w:val="00F424F8"/>
    <w:rsid w:val="00F63003"/>
    <w:rsid w:val="00F70AAC"/>
    <w:rsid w:val="00F72CAE"/>
    <w:rsid w:val="00F72DF5"/>
    <w:rsid w:val="00F737F8"/>
    <w:rsid w:val="00F83D5A"/>
    <w:rsid w:val="00F84A65"/>
    <w:rsid w:val="00F92831"/>
    <w:rsid w:val="00F9701F"/>
    <w:rsid w:val="00FB3662"/>
    <w:rsid w:val="00FB372A"/>
    <w:rsid w:val="00FC2D85"/>
    <w:rsid w:val="00FC7330"/>
    <w:rsid w:val="00FD1F02"/>
    <w:rsid w:val="00FD6BA0"/>
    <w:rsid w:val="00FE23D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4B14BA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Light" w:eastAsiaTheme="minorEastAsia" w:hAnsi="Helvetica Light"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34C5"/>
    <w:pPr>
      <w:jc w:val="both"/>
    </w:pPr>
    <w:rPr>
      <w:rFonts w:ascii="Arial" w:hAnsi="Arial" w:cs="Arial"/>
      <w:bCs/>
      <w:color w:val="000000"/>
      <w:szCs w:val="22"/>
    </w:rPr>
  </w:style>
  <w:style w:type="paragraph" w:styleId="Heading1">
    <w:name w:val="heading 1"/>
    <w:basedOn w:val="Normal"/>
    <w:link w:val="Heading1Char"/>
    <w:uiPriority w:val="9"/>
    <w:qFormat/>
    <w:rsid w:val="00A06C32"/>
    <w:pPr>
      <w:spacing w:before="100" w:beforeAutospacing="1" w:after="100" w:afterAutospacing="1"/>
      <w:outlineLvl w:val="0"/>
    </w:pPr>
    <w:rPr>
      <w:bCs w:val="0"/>
      <w:kern w:val="36"/>
      <w:sz w:val="48"/>
      <w:szCs w:val="48"/>
    </w:rPr>
  </w:style>
  <w:style w:type="paragraph" w:styleId="Heading2">
    <w:name w:val="heading 2"/>
    <w:basedOn w:val="Heading1"/>
    <w:next w:val="Normal"/>
    <w:link w:val="Heading2Char"/>
    <w:uiPriority w:val="9"/>
    <w:unhideWhenUsed/>
    <w:qFormat/>
    <w:rsid w:val="006408D7"/>
    <w:pPr>
      <w:outlineLvl w:val="1"/>
    </w:pPr>
    <w:rPr>
      <w:noProof/>
      <w:sz w:val="36"/>
      <w:szCs w:val="36"/>
      <w:lang w:val="en-US"/>
    </w:rPr>
  </w:style>
  <w:style w:type="paragraph" w:styleId="Heading3">
    <w:name w:val="heading 3"/>
    <w:basedOn w:val="Normal"/>
    <w:link w:val="Heading3Char"/>
    <w:uiPriority w:val="9"/>
    <w:qFormat/>
    <w:rsid w:val="006408D7"/>
    <w:pPr>
      <w:outlineLvl w:val="2"/>
    </w:pPr>
    <w:rPr>
      <w:bCs w:val="0"/>
      <w:sz w:val="28"/>
      <w:szCs w:val="27"/>
    </w:rPr>
  </w:style>
  <w:style w:type="paragraph" w:styleId="Heading4">
    <w:name w:val="heading 4"/>
    <w:basedOn w:val="Normal"/>
    <w:link w:val="Heading4Char"/>
    <w:uiPriority w:val="9"/>
    <w:qFormat/>
    <w:rsid w:val="008C4F24"/>
    <w:pPr>
      <w:spacing w:before="100" w:beforeAutospacing="1" w:after="100" w:afterAutospacing="1"/>
      <w:outlineLvl w:val="3"/>
    </w:pPr>
    <w:rPr>
      <w:bCs w:val="0"/>
      <w:sz w:val="25"/>
    </w:rPr>
  </w:style>
  <w:style w:type="paragraph" w:styleId="Heading5">
    <w:name w:val="heading 5"/>
    <w:basedOn w:val="Normal"/>
    <w:next w:val="Normal"/>
    <w:link w:val="Heading5Char"/>
    <w:uiPriority w:val="9"/>
    <w:unhideWhenUsed/>
    <w:qFormat/>
    <w:rsid w:val="00F15F2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408D7"/>
    <w:rPr>
      <w:rFonts w:ascii="Arial" w:hAnsi="Arial" w:cs="Arial"/>
      <w:bCs/>
      <w:noProof/>
      <w:color w:val="000000"/>
      <w:kern w:val="36"/>
      <w:sz w:val="36"/>
      <w:szCs w:val="36"/>
      <w:lang w:val="en-US"/>
    </w:rPr>
  </w:style>
  <w:style w:type="character" w:customStyle="1" w:styleId="Heading1Char">
    <w:name w:val="Heading 1 Char"/>
    <w:basedOn w:val="DefaultParagraphFont"/>
    <w:link w:val="Heading1"/>
    <w:uiPriority w:val="9"/>
    <w:rsid w:val="00A06C32"/>
    <w:rPr>
      <w:rFonts w:ascii="Arial" w:hAnsi="Arial"/>
      <w:bCs/>
      <w:kern w:val="36"/>
      <w:sz w:val="48"/>
      <w:szCs w:val="48"/>
    </w:rPr>
  </w:style>
  <w:style w:type="character" w:customStyle="1" w:styleId="Heading3Char">
    <w:name w:val="Heading 3 Char"/>
    <w:basedOn w:val="DefaultParagraphFont"/>
    <w:link w:val="Heading3"/>
    <w:uiPriority w:val="9"/>
    <w:rsid w:val="006408D7"/>
    <w:rPr>
      <w:rFonts w:ascii="Arial" w:hAnsi="Arial"/>
      <w:bCs/>
      <w:sz w:val="28"/>
      <w:szCs w:val="27"/>
    </w:rPr>
  </w:style>
  <w:style w:type="character" w:customStyle="1" w:styleId="Heading4Char">
    <w:name w:val="Heading 4 Char"/>
    <w:basedOn w:val="DefaultParagraphFont"/>
    <w:link w:val="Heading4"/>
    <w:uiPriority w:val="9"/>
    <w:rsid w:val="008C4F24"/>
    <w:rPr>
      <w:rFonts w:ascii="Arial" w:hAnsi="Arial"/>
      <w:bCs/>
      <w:sz w:val="25"/>
    </w:rPr>
  </w:style>
  <w:style w:type="paragraph" w:styleId="NormalWeb">
    <w:name w:val="Normal (Web)"/>
    <w:basedOn w:val="Normal"/>
    <w:uiPriority w:val="99"/>
    <w:unhideWhenUsed/>
    <w:rsid w:val="006469F4"/>
    <w:pPr>
      <w:spacing w:before="100" w:beforeAutospacing="1" w:after="100" w:afterAutospacing="1"/>
    </w:pPr>
    <w:rPr>
      <w:rFonts w:ascii="Times" w:hAnsi="Times" w:cs="Times New Roman"/>
      <w:sz w:val="20"/>
      <w:szCs w:val="20"/>
    </w:rPr>
  </w:style>
  <w:style w:type="character" w:customStyle="1" w:styleId="apple-tab-span">
    <w:name w:val="apple-tab-span"/>
    <w:basedOn w:val="DefaultParagraphFont"/>
    <w:rsid w:val="006469F4"/>
  </w:style>
  <w:style w:type="paragraph" w:styleId="BalloonText">
    <w:name w:val="Balloon Text"/>
    <w:basedOn w:val="Normal"/>
    <w:link w:val="BalloonTextChar"/>
    <w:uiPriority w:val="99"/>
    <w:semiHidden/>
    <w:unhideWhenUsed/>
    <w:rsid w:val="006469F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469F4"/>
    <w:rPr>
      <w:rFonts w:ascii="Lucida Grande" w:hAnsi="Lucida Grande" w:cs="Lucida Grande"/>
      <w:sz w:val="18"/>
      <w:szCs w:val="18"/>
    </w:rPr>
  </w:style>
  <w:style w:type="paragraph" w:styleId="ListParagraph">
    <w:name w:val="List Paragraph"/>
    <w:basedOn w:val="Normal"/>
    <w:uiPriority w:val="34"/>
    <w:qFormat/>
    <w:rsid w:val="009C20D4"/>
    <w:pPr>
      <w:ind w:left="720"/>
      <w:contextualSpacing/>
    </w:pPr>
  </w:style>
  <w:style w:type="character" w:styleId="IntenseReference">
    <w:name w:val="Intense Reference"/>
    <w:basedOn w:val="DefaultParagraphFont"/>
    <w:uiPriority w:val="32"/>
    <w:qFormat/>
    <w:rsid w:val="00404A75"/>
    <w:rPr>
      <w:b/>
      <w:bCs/>
      <w:smallCaps/>
      <w:color w:val="C0504D" w:themeColor="accent2"/>
      <w:spacing w:val="5"/>
      <w:u w:val="single"/>
    </w:rPr>
  </w:style>
  <w:style w:type="paragraph" w:styleId="Footer">
    <w:name w:val="footer"/>
    <w:basedOn w:val="Normal"/>
    <w:link w:val="FooterChar"/>
    <w:uiPriority w:val="99"/>
    <w:unhideWhenUsed/>
    <w:rsid w:val="00D52C25"/>
    <w:pPr>
      <w:tabs>
        <w:tab w:val="center" w:pos="4320"/>
        <w:tab w:val="right" w:pos="8640"/>
      </w:tabs>
    </w:pPr>
  </w:style>
  <w:style w:type="character" w:customStyle="1" w:styleId="FooterChar">
    <w:name w:val="Footer Char"/>
    <w:basedOn w:val="DefaultParagraphFont"/>
    <w:link w:val="Footer"/>
    <w:uiPriority w:val="99"/>
    <w:rsid w:val="00D52C25"/>
    <w:rPr>
      <w:rFonts w:ascii="Arial" w:hAnsi="Arial"/>
      <w:sz w:val="22"/>
    </w:rPr>
  </w:style>
  <w:style w:type="character" w:styleId="PageNumber">
    <w:name w:val="page number"/>
    <w:basedOn w:val="DefaultParagraphFont"/>
    <w:uiPriority w:val="99"/>
    <w:semiHidden/>
    <w:unhideWhenUsed/>
    <w:rsid w:val="00D52C25"/>
  </w:style>
  <w:style w:type="character" w:customStyle="1" w:styleId="Heading5Char">
    <w:name w:val="Heading 5 Char"/>
    <w:basedOn w:val="DefaultParagraphFont"/>
    <w:link w:val="Heading5"/>
    <w:uiPriority w:val="9"/>
    <w:rsid w:val="00F15F2E"/>
    <w:rPr>
      <w:rFonts w:asciiTheme="majorHAnsi" w:eastAsiaTheme="majorEastAsia" w:hAnsiTheme="majorHAnsi" w:cstheme="majorBidi"/>
      <w:color w:val="243F60" w:themeColor="accent1" w:themeShade="7F"/>
      <w:sz w:val="22"/>
    </w:rPr>
  </w:style>
  <w:style w:type="character" w:styleId="CommentReference">
    <w:name w:val="annotation reference"/>
    <w:basedOn w:val="DefaultParagraphFont"/>
    <w:uiPriority w:val="99"/>
    <w:semiHidden/>
    <w:unhideWhenUsed/>
    <w:rsid w:val="00FC2D85"/>
    <w:rPr>
      <w:sz w:val="18"/>
      <w:szCs w:val="18"/>
    </w:rPr>
  </w:style>
  <w:style w:type="paragraph" w:styleId="CommentText">
    <w:name w:val="annotation text"/>
    <w:basedOn w:val="Normal"/>
    <w:link w:val="CommentTextChar"/>
    <w:uiPriority w:val="99"/>
    <w:semiHidden/>
    <w:unhideWhenUsed/>
    <w:rsid w:val="00FC2D85"/>
  </w:style>
  <w:style w:type="character" w:customStyle="1" w:styleId="CommentTextChar">
    <w:name w:val="Comment Text Char"/>
    <w:basedOn w:val="DefaultParagraphFont"/>
    <w:link w:val="CommentText"/>
    <w:uiPriority w:val="99"/>
    <w:semiHidden/>
    <w:rsid w:val="00FC2D85"/>
    <w:rPr>
      <w:rFonts w:ascii="Arial" w:hAnsi="Arial"/>
    </w:rPr>
  </w:style>
  <w:style w:type="paragraph" w:styleId="CommentSubject">
    <w:name w:val="annotation subject"/>
    <w:basedOn w:val="CommentText"/>
    <w:next w:val="CommentText"/>
    <w:link w:val="CommentSubjectChar"/>
    <w:uiPriority w:val="99"/>
    <w:semiHidden/>
    <w:unhideWhenUsed/>
    <w:rsid w:val="00FC2D85"/>
    <w:rPr>
      <w:b/>
      <w:bCs w:val="0"/>
      <w:sz w:val="20"/>
      <w:szCs w:val="20"/>
    </w:rPr>
  </w:style>
  <w:style w:type="character" w:customStyle="1" w:styleId="CommentSubjectChar">
    <w:name w:val="Comment Subject Char"/>
    <w:basedOn w:val="CommentTextChar"/>
    <w:link w:val="CommentSubject"/>
    <w:uiPriority w:val="99"/>
    <w:semiHidden/>
    <w:rsid w:val="00FC2D85"/>
    <w:rPr>
      <w:rFonts w:ascii="Arial" w:hAnsi="Arial"/>
      <w:b/>
      <w:bCs/>
      <w:sz w:val="20"/>
      <w:szCs w:val="20"/>
    </w:rPr>
  </w:style>
  <w:style w:type="table" w:styleId="TableGrid">
    <w:name w:val="Table Grid"/>
    <w:uiPriority w:val="39"/>
    <w:rsid w:val="00E913E5"/>
    <w:rPr>
      <w:rFonts w:asciiTheme="minorHAnsi" w:hAnsiTheme="minorHAnsi"/>
      <w:lang w:eastAsia="ja-JP"/>
    </w:rPr>
    <w:tblPr>
      <w:tblCellMar>
        <w:top w:w="0" w:type="dxa"/>
        <w:left w:w="0" w:type="dxa"/>
        <w:bottom w:w="0" w:type="dxa"/>
        <w:right w:w="0" w:type="dxa"/>
      </w:tblCellMar>
    </w:tblPr>
  </w:style>
  <w:style w:type="character" w:styleId="Hyperlink">
    <w:name w:val="Hyperlink"/>
    <w:basedOn w:val="DefaultParagraphFont"/>
    <w:uiPriority w:val="99"/>
    <w:unhideWhenUsed/>
    <w:rsid w:val="00573158"/>
    <w:rPr>
      <w:color w:val="0000FF" w:themeColor="hyperlink"/>
      <w:u w:val="single"/>
    </w:rPr>
  </w:style>
  <w:style w:type="character" w:styleId="FollowedHyperlink">
    <w:name w:val="FollowedHyperlink"/>
    <w:basedOn w:val="DefaultParagraphFont"/>
    <w:uiPriority w:val="99"/>
    <w:semiHidden/>
    <w:unhideWhenUsed/>
    <w:rsid w:val="00573158"/>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Light" w:eastAsiaTheme="minorEastAsia" w:hAnsi="Helvetica Light"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34C5"/>
    <w:pPr>
      <w:jc w:val="both"/>
    </w:pPr>
    <w:rPr>
      <w:rFonts w:ascii="Arial" w:hAnsi="Arial" w:cs="Arial"/>
      <w:bCs/>
      <w:color w:val="000000"/>
      <w:szCs w:val="22"/>
    </w:rPr>
  </w:style>
  <w:style w:type="paragraph" w:styleId="Heading1">
    <w:name w:val="heading 1"/>
    <w:basedOn w:val="Normal"/>
    <w:link w:val="Heading1Char"/>
    <w:uiPriority w:val="9"/>
    <w:qFormat/>
    <w:rsid w:val="00A06C32"/>
    <w:pPr>
      <w:spacing w:before="100" w:beforeAutospacing="1" w:after="100" w:afterAutospacing="1"/>
      <w:outlineLvl w:val="0"/>
    </w:pPr>
    <w:rPr>
      <w:bCs w:val="0"/>
      <w:kern w:val="36"/>
      <w:sz w:val="48"/>
      <w:szCs w:val="48"/>
    </w:rPr>
  </w:style>
  <w:style w:type="paragraph" w:styleId="Heading2">
    <w:name w:val="heading 2"/>
    <w:basedOn w:val="Heading1"/>
    <w:next w:val="Normal"/>
    <w:link w:val="Heading2Char"/>
    <w:uiPriority w:val="9"/>
    <w:unhideWhenUsed/>
    <w:qFormat/>
    <w:rsid w:val="006408D7"/>
    <w:pPr>
      <w:outlineLvl w:val="1"/>
    </w:pPr>
    <w:rPr>
      <w:noProof/>
      <w:sz w:val="36"/>
      <w:szCs w:val="36"/>
      <w:lang w:val="en-US"/>
    </w:rPr>
  </w:style>
  <w:style w:type="paragraph" w:styleId="Heading3">
    <w:name w:val="heading 3"/>
    <w:basedOn w:val="Normal"/>
    <w:link w:val="Heading3Char"/>
    <w:uiPriority w:val="9"/>
    <w:qFormat/>
    <w:rsid w:val="006408D7"/>
    <w:pPr>
      <w:outlineLvl w:val="2"/>
    </w:pPr>
    <w:rPr>
      <w:bCs w:val="0"/>
      <w:sz w:val="28"/>
      <w:szCs w:val="27"/>
    </w:rPr>
  </w:style>
  <w:style w:type="paragraph" w:styleId="Heading4">
    <w:name w:val="heading 4"/>
    <w:basedOn w:val="Normal"/>
    <w:link w:val="Heading4Char"/>
    <w:uiPriority w:val="9"/>
    <w:qFormat/>
    <w:rsid w:val="008C4F24"/>
    <w:pPr>
      <w:spacing w:before="100" w:beforeAutospacing="1" w:after="100" w:afterAutospacing="1"/>
      <w:outlineLvl w:val="3"/>
    </w:pPr>
    <w:rPr>
      <w:bCs w:val="0"/>
      <w:sz w:val="25"/>
    </w:rPr>
  </w:style>
  <w:style w:type="paragraph" w:styleId="Heading5">
    <w:name w:val="heading 5"/>
    <w:basedOn w:val="Normal"/>
    <w:next w:val="Normal"/>
    <w:link w:val="Heading5Char"/>
    <w:uiPriority w:val="9"/>
    <w:unhideWhenUsed/>
    <w:qFormat/>
    <w:rsid w:val="00F15F2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408D7"/>
    <w:rPr>
      <w:rFonts w:ascii="Arial" w:hAnsi="Arial" w:cs="Arial"/>
      <w:bCs/>
      <w:noProof/>
      <w:color w:val="000000"/>
      <w:kern w:val="36"/>
      <w:sz w:val="36"/>
      <w:szCs w:val="36"/>
      <w:lang w:val="en-US"/>
    </w:rPr>
  </w:style>
  <w:style w:type="character" w:customStyle="1" w:styleId="Heading1Char">
    <w:name w:val="Heading 1 Char"/>
    <w:basedOn w:val="DefaultParagraphFont"/>
    <w:link w:val="Heading1"/>
    <w:uiPriority w:val="9"/>
    <w:rsid w:val="00A06C32"/>
    <w:rPr>
      <w:rFonts w:ascii="Arial" w:hAnsi="Arial"/>
      <w:bCs/>
      <w:kern w:val="36"/>
      <w:sz w:val="48"/>
      <w:szCs w:val="48"/>
    </w:rPr>
  </w:style>
  <w:style w:type="character" w:customStyle="1" w:styleId="Heading3Char">
    <w:name w:val="Heading 3 Char"/>
    <w:basedOn w:val="DefaultParagraphFont"/>
    <w:link w:val="Heading3"/>
    <w:uiPriority w:val="9"/>
    <w:rsid w:val="006408D7"/>
    <w:rPr>
      <w:rFonts w:ascii="Arial" w:hAnsi="Arial"/>
      <w:bCs/>
      <w:sz w:val="28"/>
      <w:szCs w:val="27"/>
    </w:rPr>
  </w:style>
  <w:style w:type="character" w:customStyle="1" w:styleId="Heading4Char">
    <w:name w:val="Heading 4 Char"/>
    <w:basedOn w:val="DefaultParagraphFont"/>
    <w:link w:val="Heading4"/>
    <w:uiPriority w:val="9"/>
    <w:rsid w:val="008C4F24"/>
    <w:rPr>
      <w:rFonts w:ascii="Arial" w:hAnsi="Arial"/>
      <w:bCs/>
      <w:sz w:val="25"/>
    </w:rPr>
  </w:style>
  <w:style w:type="paragraph" w:styleId="NormalWeb">
    <w:name w:val="Normal (Web)"/>
    <w:basedOn w:val="Normal"/>
    <w:uiPriority w:val="99"/>
    <w:unhideWhenUsed/>
    <w:rsid w:val="006469F4"/>
    <w:pPr>
      <w:spacing w:before="100" w:beforeAutospacing="1" w:after="100" w:afterAutospacing="1"/>
    </w:pPr>
    <w:rPr>
      <w:rFonts w:ascii="Times" w:hAnsi="Times" w:cs="Times New Roman"/>
      <w:sz w:val="20"/>
      <w:szCs w:val="20"/>
    </w:rPr>
  </w:style>
  <w:style w:type="character" w:customStyle="1" w:styleId="apple-tab-span">
    <w:name w:val="apple-tab-span"/>
    <w:basedOn w:val="DefaultParagraphFont"/>
    <w:rsid w:val="006469F4"/>
  </w:style>
  <w:style w:type="paragraph" w:styleId="BalloonText">
    <w:name w:val="Balloon Text"/>
    <w:basedOn w:val="Normal"/>
    <w:link w:val="BalloonTextChar"/>
    <w:uiPriority w:val="99"/>
    <w:semiHidden/>
    <w:unhideWhenUsed/>
    <w:rsid w:val="006469F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469F4"/>
    <w:rPr>
      <w:rFonts w:ascii="Lucida Grande" w:hAnsi="Lucida Grande" w:cs="Lucida Grande"/>
      <w:sz w:val="18"/>
      <w:szCs w:val="18"/>
    </w:rPr>
  </w:style>
  <w:style w:type="paragraph" w:styleId="ListParagraph">
    <w:name w:val="List Paragraph"/>
    <w:basedOn w:val="Normal"/>
    <w:uiPriority w:val="34"/>
    <w:qFormat/>
    <w:rsid w:val="009C20D4"/>
    <w:pPr>
      <w:ind w:left="720"/>
      <w:contextualSpacing/>
    </w:pPr>
  </w:style>
  <w:style w:type="character" w:styleId="IntenseReference">
    <w:name w:val="Intense Reference"/>
    <w:basedOn w:val="DefaultParagraphFont"/>
    <w:uiPriority w:val="32"/>
    <w:qFormat/>
    <w:rsid w:val="00404A75"/>
    <w:rPr>
      <w:b/>
      <w:bCs/>
      <w:smallCaps/>
      <w:color w:val="C0504D" w:themeColor="accent2"/>
      <w:spacing w:val="5"/>
      <w:u w:val="single"/>
    </w:rPr>
  </w:style>
  <w:style w:type="paragraph" w:styleId="Footer">
    <w:name w:val="footer"/>
    <w:basedOn w:val="Normal"/>
    <w:link w:val="FooterChar"/>
    <w:uiPriority w:val="99"/>
    <w:unhideWhenUsed/>
    <w:rsid w:val="00D52C25"/>
    <w:pPr>
      <w:tabs>
        <w:tab w:val="center" w:pos="4320"/>
        <w:tab w:val="right" w:pos="8640"/>
      </w:tabs>
    </w:pPr>
  </w:style>
  <w:style w:type="character" w:customStyle="1" w:styleId="FooterChar">
    <w:name w:val="Footer Char"/>
    <w:basedOn w:val="DefaultParagraphFont"/>
    <w:link w:val="Footer"/>
    <w:uiPriority w:val="99"/>
    <w:rsid w:val="00D52C25"/>
    <w:rPr>
      <w:rFonts w:ascii="Arial" w:hAnsi="Arial"/>
      <w:sz w:val="22"/>
    </w:rPr>
  </w:style>
  <w:style w:type="character" w:styleId="PageNumber">
    <w:name w:val="page number"/>
    <w:basedOn w:val="DefaultParagraphFont"/>
    <w:uiPriority w:val="99"/>
    <w:semiHidden/>
    <w:unhideWhenUsed/>
    <w:rsid w:val="00D52C25"/>
  </w:style>
  <w:style w:type="character" w:customStyle="1" w:styleId="Heading5Char">
    <w:name w:val="Heading 5 Char"/>
    <w:basedOn w:val="DefaultParagraphFont"/>
    <w:link w:val="Heading5"/>
    <w:uiPriority w:val="9"/>
    <w:rsid w:val="00F15F2E"/>
    <w:rPr>
      <w:rFonts w:asciiTheme="majorHAnsi" w:eastAsiaTheme="majorEastAsia" w:hAnsiTheme="majorHAnsi" w:cstheme="majorBidi"/>
      <w:color w:val="243F60" w:themeColor="accent1" w:themeShade="7F"/>
      <w:sz w:val="22"/>
    </w:rPr>
  </w:style>
  <w:style w:type="character" w:styleId="CommentReference">
    <w:name w:val="annotation reference"/>
    <w:basedOn w:val="DefaultParagraphFont"/>
    <w:uiPriority w:val="99"/>
    <w:semiHidden/>
    <w:unhideWhenUsed/>
    <w:rsid w:val="00FC2D85"/>
    <w:rPr>
      <w:sz w:val="18"/>
      <w:szCs w:val="18"/>
    </w:rPr>
  </w:style>
  <w:style w:type="paragraph" w:styleId="CommentText">
    <w:name w:val="annotation text"/>
    <w:basedOn w:val="Normal"/>
    <w:link w:val="CommentTextChar"/>
    <w:uiPriority w:val="99"/>
    <w:semiHidden/>
    <w:unhideWhenUsed/>
    <w:rsid w:val="00FC2D85"/>
  </w:style>
  <w:style w:type="character" w:customStyle="1" w:styleId="CommentTextChar">
    <w:name w:val="Comment Text Char"/>
    <w:basedOn w:val="DefaultParagraphFont"/>
    <w:link w:val="CommentText"/>
    <w:uiPriority w:val="99"/>
    <w:semiHidden/>
    <w:rsid w:val="00FC2D85"/>
    <w:rPr>
      <w:rFonts w:ascii="Arial" w:hAnsi="Arial"/>
    </w:rPr>
  </w:style>
  <w:style w:type="paragraph" w:styleId="CommentSubject">
    <w:name w:val="annotation subject"/>
    <w:basedOn w:val="CommentText"/>
    <w:next w:val="CommentText"/>
    <w:link w:val="CommentSubjectChar"/>
    <w:uiPriority w:val="99"/>
    <w:semiHidden/>
    <w:unhideWhenUsed/>
    <w:rsid w:val="00FC2D85"/>
    <w:rPr>
      <w:b/>
      <w:bCs w:val="0"/>
      <w:sz w:val="20"/>
      <w:szCs w:val="20"/>
    </w:rPr>
  </w:style>
  <w:style w:type="character" w:customStyle="1" w:styleId="CommentSubjectChar">
    <w:name w:val="Comment Subject Char"/>
    <w:basedOn w:val="CommentTextChar"/>
    <w:link w:val="CommentSubject"/>
    <w:uiPriority w:val="99"/>
    <w:semiHidden/>
    <w:rsid w:val="00FC2D85"/>
    <w:rPr>
      <w:rFonts w:ascii="Arial" w:hAnsi="Arial"/>
      <w:b/>
      <w:bCs/>
      <w:sz w:val="20"/>
      <w:szCs w:val="20"/>
    </w:rPr>
  </w:style>
  <w:style w:type="table" w:styleId="TableGrid">
    <w:name w:val="Table Grid"/>
    <w:uiPriority w:val="39"/>
    <w:rsid w:val="00E913E5"/>
    <w:rPr>
      <w:rFonts w:asciiTheme="minorHAnsi" w:hAnsiTheme="minorHAnsi"/>
      <w:lang w:eastAsia="ja-JP"/>
    </w:rPr>
    <w:tblPr>
      <w:tblCellMar>
        <w:top w:w="0" w:type="dxa"/>
        <w:left w:w="0" w:type="dxa"/>
        <w:bottom w:w="0" w:type="dxa"/>
        <w:right w:w="0" w:type="dxa"/>
      </w:tblCellMar>
    </w:tblPr>
  </w:style>
  <w:style w:type="character" w:styleId="Hyperlink">
    <w:name w:val="Hyperlink"/>
    <w:basedOn w:val="DefaultParagraphFont"/>
    <w:uiPriority w:val="99"/>
    <w:unhideWhenUsed/>
    <w:rsid w:val="00573158"/>
    <w:rPr>
      <w:color w:val="0000FF" w:themeColor="hyperlink"/>
      <w:u w:val="single"/>
    </w:rPr>
  </w:style>
  <w:style w:type="character" w:styleId="FollowedHyperlink">
    <w:name w:val="FollowedHyperlink"/>
    <w:basedOn w:val="DefaultParagraphFont"/>
    <w:uiPriority w:val="99"/>
    <w:semiHidden/>
    <w:unhideWhenUsed/>
    <w:rsid w:val="0057315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6820443">
      <w:bodyDiv w:val="1"/>
      <w:marLeft w:val="0"/>
      <w:marRight w:val="0"/>
      <w:marTop w:val="0"/>
      <w:marBottom w:val="0"/>
      <w:divBdr>
        <w:top w:val="none" w:sz="0" w:space="0" w:color="auto"/>
        <w:left w:val="none" w:sz="0" w:space="0" w:color="auto"/>
        <w:bottom w:val="none" w:sz="0" w:space="0" w:color="auto"/>
        <w:right w:val="none" w:sz="0" w:space="0" w:color="auto"/>
      </w:divBdr>
      <w:divsChild>
        <w:div w:id="1145395481">
          <w:marLeft w:val="39"/>
          <w:marRight w:val="0"/>
          <w:marTop w:val="0"/>
          <w:marBottom w:val="0"/>
          <w:divBdr>
            <w:top w:val="none" w:sz="0" w:space="0" w:color="auto"/>
            <w:left w:val="none" w:sz="0" w:space="0" w:color="auto"/>
            <w:bottom w:val="none" w:sz="0" w:space="0" w:color="auto"/>
            <w:right w:val="none" w:sz="0" w:space="0" w:color="auto"/>
          </w:divBdr>
        </w:div>
      </w:divsChild>
    </w:div>
    <w:div w:id="1111363742">
      <w:bodyDiv w:val="1"/>
      <w:marLeft w:val="0"/>
      <w:marRight w:val="0"/>
      <w:marTop w:val="0"/>
      <w:marBottom w:val="0"/>
      <w:divBdr>
        <w:top w:val="none" w:sz="0" w:space="0" w:color="auto"/>
        <w:left w:val="none" w:sz="0" w:space="0" w:color="auto"/>
        <w:bottom w:val="none" w:sz="0" w:space="0" w:color="auto"/>
        <w:right w:val="none" w:sz="0" w:space="0" w:color="auto"/>
      </w:divBdr>
      <w:divsChild>
        <w:div w:id="1690792520">
          <w:marLeft w:val="-108"/>
          <w:marRight w:val="0"/>
          <w:marTop w:val="0"/>
          <w:marBottom w:val="0"/>
          <w:divBdr>
            <w:top w:val="none" w:sz="0" w:space="0" w:color="auto"/>
            <w:left w:val="none" w:sz="0" w:space="0" w:color="auto"/>
            <w:bottom w:val="none" w:sz="0" w:space="0" w:color="auto"/>
            <w:right w:val="none" w:sz="0" w:space="0" w:color="auto"/>
          </w:divBdr>
        </w:div>
        <w:div w:id="2130783613">
          <w:marLeft w:val="0"/>
          <w:marRight w:val="0"/>
          <w:marTop w:val="0"/>
          <w:marBottom w:val="0"/>
          <w:divBdr>
            <w:top w:val="none" w:sz="0" w:space="0" w:color="auto"/>
            <w:left w:val="none" w:sz="0" w:space="0" w:color="auto"/>
            <w:bottom w:val="none" w:sz="0" w:space="0" w:color="auto"/>
            <w:right w:val="none" w:sz="0" w:space="0" w:color="auto"/>
          </w:divBdr>
        </w:div>
        <w:div w:id="971248582">
          <w:marLeft w:val="39"/>
          <w:marRight w:val="0"/>
          <w:marTop w:val="0"/>
          <w:marBottom w:val="0"/>
          <w:divBdr>
            <w:top w:val="none" w:sz="0" w:space="0" w:color="auto"/>
            <w:left w:val="none" w:sz="0" w:space="0" w:color="auto"/>
            <w:bottom w:val="none" w:sz="0" w:space="0" w:color="auto"/>
            <w:right w:val="none" w:sz="0" w:space="0" w:color="auto"/>
          </w:divBdr>
        </w:div>
        <w:div w:id="597563625">
          <w:marLeft w:val="-108"/>
          <w:marRight w:val="0"/>
          <w:marTop w:val="0"/>
          <w:marBottom w:val="0"/>
          <w:divBdr>
            <w:top w:val="none" w:sz="0" w:space="0" w:color="auto"/>
            <w:left w:val="none" w:sz="0" w:space="0" w:color="auto"/>
            <w:bottom w:val="none" w:sz="0" w:space="0" w:color="auto"/>
            <w:right w:val="none" w:sz="0" w:space="0" w:color="auto"/>
          </w:divBdr>
        </w:div>
      </w:divsChild>
    </w:div>
    <w:div w:id="1339456987">
      <w:bodyDiv w:val="1"/>
      <w:marLeft w:val="0"/>
      <w:marRight w:val="0"/>
      <w:marTop w:val="0"/>
      <w:marBottom w:val="0"/>
      <w:divBdr>
        <w:top w:val="none" w:sz="0" w:space="0" w:color="auto"/>
        <w:left w:val="none" w:sz="0" w:space="0" w:color="auto"/>
        <w:bottom w:val="none" w:sz="0" w:space="0" w:color="auto"/>
        <w:right w:val="none" w:sz="0" w:space="0" w:color="auto"/>
      </w:divBdr>
    </w:div>
    <w:div w:id="18882999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jpg"/><Relationship Id="rId21" Type="http://schemas.openxmlformats.org/officeDocument/2006/relationships/image" Target="media/image14.png"/><Relationship Id="rId22" Type="http://schemas.openxmlformats.org/officeDocument/2006/relationships/image" Target="media/image15.jpg"/><Relationship Id="rId23" Type="http://schemas.openxmlformats.org/officeDocument/2006/relationships/image" Target="media/image16.png"/><Relationship Id="rId24" Type="http://schemas.openxmlformats.org/officeDocument/2006/relationships/image" Target="media/image17.jpg"/><Relationship Id="rId25" Type="http://schemas.openxmlformats.org/officeDocument/2006/relationships/image" Target="media/image18.jpg"/><Relationship Id="rId26" Type="http://schemas.openxmlformats.org/officeDocument/2006/relationships/image" Target="media/image19.jpg"/><Relationship Id="rId27" Type="http://schemas.openxmlformats.org/officeDocument/2006/relationships/image" Target="media/image20.jpg"/><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3.jpg"/><Relationship Id="rId11" Type="http://schemas.openxmlformats.org/officeDocument/2006/relationships/image" Target="media/image4.jpg"/><Relationship Id="rId12" Type="http://schemas.openxmlformats.org/officeDocument/2006/relationships/image" Target="media/image5.jpg"/><Relationship Id="rId13" Type="http://schemas.openxmlformats.org/officeDocument/2006/relationships/image" Target="media/image6.jp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image" Target="media/image11.png"/><Relationship Id="rId19" Type="http://schemas.openxmlformats.org/officeDocument/2006/relationships/image" Target="media/image12.jp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37</Pages>
  <Words>8832</Words>
  <Characters>50346</Characters>
  <Application>Microsoft Macintosh Word</Application>
  <DocSecurity>0</DocSecurity>
  <Lines>419</Lines>
  <Paragraphs>118</Paragraphs>
  <ScaleCrop>false</ScaleCrop>
  <Company>Creative Role Training</Company>
  <LinksUpToDate>false</LinksUpToDate>
  <CharactersWithSpaces>59060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 Razzell</dc:creator>
  <cp:keywords/>
  <dc:description/>
  <cp:lastModifiedBy>Jos Razzell</cp:lastModifiedBy>
  <cp:revision>3</cp:revision>
  <dcterms:created xsi:type="dcterms:W3CDTF">2016-07-11T07:14:00Z</dcterms:created>
  <dcterms:modified xsi:type="dcterms:W3CDTF">2016-07-11T07:16:00Z</dcterms:modified>
</cp:coreProperties>
</file>